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B846C3" w:rsidTr="00B846C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C3" w:rsidRDefault="00B84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C3" w:rsidRDefault="00B84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C3" w:rsidRDefault="00B84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детей, переведенных</w:t>
            </w:r>
          </w:p>
          <w:p w:rsidR="00B846C3" w:rsidRDefault="00B84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из группы</w:t>
            </w:r>
          </w:p>
        </w:tc>
      </w:tr>
      <w:tr w:rsidR="00CB69AB" w:rsidTr="00637E76">
        <w:trPr>
          <w:trHeight w:val="492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B69AB" w:rsidRDefault="00637E76">
            <w:pPr>
              <w:jc w:val="center"/>
            </w:pPr>
            <w:r>
              <w:t>Приказ № 1 от 10.01.2022</w:t>
            </w:r>
          </w:p>
          <w:p w:rsidR="00CB69AB" w:rsidRDefault="00CB69AB" w:rsidP="00637E76"/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9AB" w:rsidRDefault="00637E76">
            <w:pPr>
              <w:jc w:val="center"/>
            </w:pPr>
            <w:r>
              <w:t>Группа  «Ф</w:t>
            </w:r>
            <w:bookmarkStart w:id="0" w:name="_GoBack"/>
            <w:bookmarkEnd w:id="0"/>
            <w:r>
              <w:t>антазеры</w:t>
            </w:r>
            <w:r w:rsidR="00CB69AB">
              <w:t>»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9AB" w:rsidRDefault="00637E76">
            <w:pPr>
              <w:jc w:val="center"/>
            </w:pPr>
            <w:r>
              <w:t>1</w:t>
            </w:r>
          </w:p>
        </w:tc>
      </w:tr>
    </w:tbl>
    <w:p w:rsidR="000F5F58" w:rsidRDefault="000F5F58"/>
    <w:sectPr w:rsidR="000F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6C3"/>
    <w:rsid w:val="000F5F58"/>
    <w:rsid w:val="00637E76"/>
    <w:rsid w:val="00B846C3"/>
    <w:rsid w:val="00CB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60694"/>
  <w15:docId w15:val="{BE07D01F-07F4-4B52-83BD-B860514A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6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79505</cp:lastModifiedBy>
  <cp:revision>4</cp:revision>
  <dcterms:created xsi:type="dcterms:W3CDTF">2021-09-07T02:41:00Z</dcterms:created>
  <dcterms:modified xsi:type="dcterms:W3CDTF">2022-01-14T04:15:00Z</dcterms:modified>
</cp:coreProperties>
</file>