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4000" w:type="dxa"/>
        <w:tblLayout w:type="fixed"/>
        <w:tblLook w:val="04A0"/>
      </w:tblPr>
      <w:tblGrid>
        <w:gridCol w:w="1242"/>
        <w:gridCol w:w="7797"/>
        <w:gridCol w:w="1705"/>
        <w:gridCol w:w="3256"/>
      </w:tblGrid>
      <w:tr w:rsidR="004D18BD" w:rsidRPr="008921DB" w:rsidTr="005D073B">
        <w:tc>
          <w:tcPr>
            <w:tcW w:w="1242" w:type="dxa"/>
          </w:tcPr>
          <w:p w:rsidR="004D18BD" w:rsidRPr="008921DB" w:rsidRDefault="004D18BD" w:rsidP="00985D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DB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7797" w:type="dxa"/>
          </w:tcPr>
          <w:p w:rsidR="004D18BD" w:rsidRPr="008921DB" w:rsidRDefault="004D18BD" w:rsidP="00985D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705" w:type="dxa"/>
          </w:tcPr>
          <w:p w:rsidR="004D18BD" w:rsidRPr="008921DB" w:rsidRDefault="004D18BD" w:rsidP="00985D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D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56" w:type="dxa"/>
          </w:tcPr>
          <w:p w:rsidR="004D18BD" w:rsidRPr="008921DB" w:rsidRDefault="004D18BD" w:rsidP="00985D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DB">
              <w:rPr>
                <w:rFonts w:ascii="Times New Roman" w:hAnsi="Times New Roman" w:cs="Times New Roman"/>
                <w:b/>
                <w:sz w:val="24"/>
                <w:szCs w:val="24"/>
              </w:rPr>
              <w:t>итоги конкурса</w:t>
            </w:r>
          </w:p>
        </w:tc>
      </w:tr>
      <w:tr w:rsidR="00D9438F" w:rsidRPr="008921DB" w:rsidTr="005D073B">
        <w:tc>
          <w:tcPr>
            <w:tcW w:w="1242" w:type="dxa"/>
            <w:vMerge w:val="restart"/>
            <w:vAlign w:val="center"/>
          </w:tcPr>
          <w:p w:rsidR="00D9438F" w:rsidRPr="008921DB" w:rsidRDefault="00D9438F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DB">
              <w:rPr>
                <w:rFonts w:ascii="Times New Roman" w:hAnsi="Times New Roman" w:cs="Times New Roman"/>
                <w:sz w:val="24"/>
                <w:szCs w:val="24"/>
              </w:rPr>
              <w:t>МБДОУ «Детский сад «Сказка»</w:t>
            </w:r>
          </w:p>
        </w:tc>
        <w:tc>
          <w:tcPr>
            <w:tcW w:w="7797" w:type="dxa"/>
          </w:tcPr>
          <w:p w:rsidR="00D9438F" w:rsidRPr="008921DB" w:rsidRDefault="00D9438F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DB">
              <w:rPr>
                <w:rFonts w:ascii="Times New Roman" w:hAnsi="Times New Roman" w:cs="Times New Roman"/>
                <w:sz w:val="24"/>
                <w:szCs w:val="24"/>
              </w:rPr>
              <w:t xml:space="preserve">«Наш двор» -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 рисунков</w:t>
            </w:r>
          </w:p>
        </w:tc>
        <w:tc>
          <w:tcPr>
            <w:tcW w:w="1705" w:type="dxa"/>
          </w:tcPr>
          <w:p w:rsidR="00D9438F" w:rsidRPr="008921DB" w:rsidRDefault="00D9438F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DB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3256" w:type="dxa"/>
          </w:tcPr>
          <w:p w:rsidR="00D9438F" w:rsidRPr="008921DB" w:rsidRDefault="00D9438F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D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9438F" w:rsidRPr="008921DB" w:rsidTr="005D073B">
        <w:tc>
          <w:tcPr>
            <w:tcW w:w="1242" w:type="dxa"/>
            <w:vMerge/>
            <w:vAlign w:val="center"/>
          </w:tcPr>
          <w:p w:rsidR="00D9438F" w:rsidRPr="008921DB" w:rsidRDefault="00D9438F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9438F" w:rsidRPr="008921DB" w:rsidRDefault="00D9438F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«Безопасные дороги глазами детей» муниуипальный этап областного конкурса макетов</w:t>
            </w:r>
          </w:p>
        </w:tc>
        <w:tc>
          <w:tcPr>
            <w:tcW w:w="1705" w:type="dxa"/>
          </w:tcPr>
          <w:p w:rsidR="00D9438F" w:rsidRPr="008921DB" w:rsidRDefault="00D9438F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3256" w:type="dxa"/>
          </w:tcPr>
          <w:p w:rsidR="00D9438F" w:rsidRPr="008921DB" w:rsidRDefault="00D9438F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9438F" w:rsidRPr="008921DB" w:rsidTr="005D073B">
        <w:tc>
          <w:tcPr>
            <w:tcW w:w="1242" w:type="dxa"/>
            <w:vMerge/>
            <w:vAlign w:val="center"/>
          </w:tcPr>
          <w:p w:rsidR="00D9438F" w:rsidRPr="008921DB" w:rsidRDefault="00D9438F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9438F" w:rsidRDefault="00D9438F" w:rsidP="0089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«Безопасные дороги глазами детей» областной конкурс макетов</w:t>
            </w:r>
          </w:p>
        </w:tc>
        <w:tc>
          <w:tcPr>
            <w:tcW w:w="1705" w:type="dxa"/>
          </w:tcPr>
          <w:p w:rsidR="00D9438F" w:rsidRDefault="00D9438F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3256" w:type="dxa"/>
          </w:tcPr>
          <w:p w:rsidR="00D9438F" w:rsidRDefault="00D9438F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D9438F" w:rsidRPr="008921DB" w:rsidTr="005D073B">
        <w:tc>
          <w:tcPr>
            <w:tcW w:w="1242" w:type="dxa"/>
            <w:vMerge/>
            <w:vAlign w:val="center"/>
          </w:tcPr>
          <w:p w:rsidR="00D9438F" w:rsidRPr="008921DB" w:rsidRDefault="00D9438F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9438F" w:rsidRDefault="00D9438F" w:rsidP="0089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«Доржный знак на новогодней елке»- муниципальный конкур</w:t>
            </w:r>
          </w:p>
        </w:tc>
        <w:tc>
          <w:tcPr>
            <w:tcW w:w="1705" w:type="dxa"/>
          </w:tcPr>
          <w:p w:rsidR="00D9438F" w:rsidRDefault="00D9438F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3256" w:type="dxa"/>
          </w:tcPr>
          <w:p w:rsidR="00D9438F" w:rsidRDefault="00D9438F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9438F" w:rsidRDefault="00D9438F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9438F" w:rsidRPr="008921DB" w:rsidTr="005D073B">
        <w:tc>
          <w:tcPr>
            <w:tcW w:w="1242" w:type="dxa"/>
            <w:vMerge/>
            <w:vAlign w:val="center"/>
          </w:tcPr>
          <w:p w:rsidR="00D9438F" w:rsidRPr="008921DB" w:rsidRDefault="00D9438F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9438F" w:rsidRDefault="00D9438F" w:rsidP="0089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«Профидети 2019» - 1 региональный чемпионат</w:t>
            </w:r>
          </w:p>
        </w:tc>
        <w:tc>
          <w:tcPr>
            <w:tcW w:w="1705" w:type="dxa"/>
          </w:tcPr>
          <w:p w:rsidR="00D9438F" w:rsidRDefault="00D9438F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3256" w:type="dxa"/>
          </w:tcPr>
          <w:p w:rsidR="00D9438F" w:rsidRDefault="00D9438F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9438F" w:rsidRDefault="00D9438F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9438F" w:rsidRDefault="00D9438F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9438F" w:rsidRPr="008921DB" w:rsidTr="005D073B">
        <w:tc>
          <w:tcPr>
            <w:tcW w:w="1242" w:type="dxa"/>
            <w:vMerge/>
            <w:vAlign w:val="center"/>
          </w:tcPr>
          <w:p w:rsidR="00D9438F" w:rsidRPr="008921DB" w:rsidRDefault="00D9438F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9438F" w:rsidRDefault="00D9438F" w:rsidP="0089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«Лесенка успеха 2020» - муниципальный этап областного конкурса</w:t>
            </w:r>
          </w:p>
        </w:tc>
        <w:tc>
          <w:tcPr>
            <w:tcW w:w="1705" w:type="dxa"/>
          </w:tcPr>
          <w:p w:rsidR="00D9438F" w:rsidRDefault="00D9438F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3256" w:type="dxa"/>
          </w:tcPr>
          <w:p w:rsidR="00D9438F" w:rsidRDefault="00D9438F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9438F" w:rsidRPr="008921DB" w:rsidTr="005D073B">
        <w:tc>
          <w:tcPr>
            <w:tcW w:w="1242" w:type="dxa"/>
            <w:vMerge/>
            <w:vAlign w:val="center"/>
          </w:tcPr>
          <w:p w:rsidR="00D9438F" w:rsidRPr="008921DB" w:rsidRDefault="00D9438F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9438F" w:rsidRDefault="00D9438F" w:rsidP="0089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«Лесенка успеха 2020» -  областнойэтап всероссийского конкурса</w:t>
            </w:r>
          </w:p>
        </w:tc>
        <w:tc>
          <w:tcPr>
            <w:tcW w:w="1705" w:type="dxa"/>
          </w:tcPr>
          <w:p w:rsidR="00D9438F" w:rsidRDefault="00D9438F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256" w:type="dxa"/>
          </w:tcPr>
          <w:p w:rsidR="00D9438F" w:rsidRDefault="00D9438F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9438F" w:rsidRPr="008921DB" w:rsidTr="005D073B">
        <w:tc>
          <w:tcPr>
            <w:tcW w:w="1242" w:type="dxa"/>
            <w:vMerge/>
            <w:vAlign w:val="center"/>
          </w:tcPr>
          <w:p w:rsidR="00D9438F" w:rsidRPr="008921DB" w:rsidRDefault="00D9438F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9438F" w:rsidRDefault="00D9438F" w:rsidP="0089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«Экспо-Сибирь 2020»</w:t>
            </w:r>
          </w:p>
        </w:tc>
        <w:tc>
          <w:tcPr>
            <w:tcW w:w="1705" w:type="dxa"/>
          </w:tcPr>
          <w:p w:rsidR="00D9438F" w:rsidRDefault="00D9438F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5D073B" w:rsidRDefault="00D9438F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  <w:p w:rsidR="00D9438F" w:rsidRDefault="00D9438F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грамоты)</w:t>
            </w:r>
          </w:p>
          <w:p w:rsidR="00D9438F" w:rsidRDefault="00D9438F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D9438F" w:rsidRDefault="00D9438F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9438F" w:rsidRPr="008921DB" w:rsidTr="005D073B">
        <w:tc>
          <w:tcPr>
            <w:tcW w:w="1242" w:type="dxa"/>
            <w:vMerge/>
            <w:vAlign w:val="center"/>
          </w:tcPr>
          <w:p w:rsidR="00D9438F" w:rsidRPr="008921DB" w:rsidRDefault="00D9438F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9438F" w:rsidRDefault="00D9438F" w:rsidP="0089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«Великий май» - муниципальный дистанционный конкурс</w:t>
            </w:r>
          </w:p>
        </w:tc>
        <w:tc>
          <w:tcPr>
            <w:tcW w:w="1705" w:type="dxa"/>
          </w:tcPr>
          <w:p w:rsidR="00D9438F" w:rsidRDefault="00D9438F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3256" w:type="dxa"/>
          </w:tcPr>
          <w:p w:rsidR="00D9438F" w:rsidRDefault="00D9438F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(3 грамоты)</w:t>
            </w:r>
          </w:p>
          <w:p w:rsidR="00D9438F" w:rsidRDefault="00D9438F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9438F" w:rsidRDefault="00D9438F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0C9" w:rsidRPr="008921DB" w:rsidTr="005D073B">
        <w:tc>
          <w:tcPr>
            <w:tcW w:w="1242" w:type="dxa"/>
            <w:vMerge/>
            <w:vAlign w:val="center"/>
          </w:tcPr>
          <w:p w:rsidR="008860C9" w:rsidRPr="008921DB" w:rsidRDefault="008860C9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860C9" w:rsidRDefault="008860C9" w:rsidP="0089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«Снежиника» - муниципальный  конкурс</w:t>
            </w:r>
          </w:p>
        </w:tc>
        <w:tc>
          <w:tcPr>
            <w:tcW w:w="1705" w:type="dxa"/>
          </w:tcPr>
          <w:p w:rsidR="008860C9" w:rsidRDefault="008860C9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</w:tc>
        <w:tc>
          <w:tcPr>
            <w:tcW w:w="3256" w:type="dxa"/>
          </w:tcPr>
          <w:p w:rsidR="008860C9" w:rsidRDefault="008860C9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 1 степени</w:t>
            </w:r>
          </w:p>
          <w:p w:rsidR="008860C9" w:rsidRDefault="008860C9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79A3" w:rsidRPr="008921DB" w:rsidTr="005D073B">
        <w:tc>
          <w:tcPr>
            <w:tcW w:w="1242" w:type="dxa"/>
            <w:vMerge/>
            <w:vAlign w:val="center"/>
          </w:tcPr>
          <w:p w:rsidR="00C079A3" w:rsidRPr="008921DB" w:rsidRDefault="00C079A3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C079A3" w:rsidRDefault="00C079A3" w:rsidP="0089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«Образцовый детский сад 2019-2020» -всероссийский смотр-конкурс</w:t>
            </w:r>
          </w:p>
        </w:tc>
        <w:tc>
          <w:tcPr>
            <w:tcW w:w="1705" w:type="dxa"/>
          </w:tcPr>
          <w:p w:rsidR="00C079A3" w:rsidRDefault="00C079A3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3256" w:type="dxa"/>
          </w:tcPr>
          <w:p w:rsidR="00C079A3" w:rsidRDefault="00C079A3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Лауреат-победитель</w:t>
            </w:r>
          </w:p>
        </w:tc>
      </w:tr>
      <w:tr w:rsidR="00D9438F" w:rsidRPr="008921DB" w:rsidTr="005D073B">
        <w:tc>
          <w:tcPr>
            <w:tcW w:w="1242" w:type="dxa"/>
            <w:vMerge/>
            <w:vAlign w:val="center"/>
          </w:tcPr>
          <w:p w:rsidR="00D9438F" w:rsidRPr="008921DB" w:rsidRDefault="00D9438F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9438F" w:rsidRDefault="00D9438F" w:rsidP="0089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за безопасность дорожного движения»</w:t>
            </w:r>
            <w:r w:rsidR="00C079A3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</w:t>
            </w:r>
          </w:p>
        </w:tc>
        <w:tc>
          <w:tcPr>
            <w:tcW w:w="1705" w:type="dxa"/>
          </w:tcPr>
          <w:p w:rsidR="00D9438F" w:rsidRDefault="00D9438F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3256" w:type="dxa"/>
          </w:tcPr>
          <w:p w:rsidR="00D9438F" w:rsidRDefault="008D6115" w:rsidP="0098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EE4216" w:rsidRPr="004D18BD" w:rsidRDefault="004D18BD" w:rsidP="004D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8BD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EE4216" w:rsidRPr="004D18BD" w:rsidSect="004D18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8BD"/>
    <w:rsid w:val="00076132"/>
    <w:rsid w:val="00077153"/>
    <w:rsid w:val="00105AC0"/>
    <w:rsid w:val="00185B25"/>
    <w:rsid w:val="003C733D"/>
    <w:rsid w:val="004D18BD"/>
    <w:rsid w:val="005D073B"/>
    <w:rsid w:val="007969C2"/>
    <w:rsid w:val="008860C9"/>
    <w:rsid w:val="008921DB"/>
    <w:rsid w:val="008D6115"/>
    <w:rsid w:val="009E46FE"/>
    <w:rsid w:val="00A73C1A"/>
    <w:rsid w:val="00B714E5"/>
    <w:rsid w:val="00C079A3"/>
    <w:rsid w:val="00C75033"/>
    <w:rsid w:val="00D9438F"/>
    <w:rsid w:val="00D957F0"/>
    <w:rsid w:val="00DA7681"/>
    <w:rsid w:val="00EE4216"/>
    <w:rsid w:val="00FC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User</cp:lastModifiedBy>
  <cp:revision>14</cp:revision>
  <dcterms:created xsi:type="dcterms:W3CDTF">2020-05-22T04:42:00Z</dcterms:created>
  <dcterms:modified xsi:type="dcterms:W3CDTF">2020-09-11T02:48:00Z</dcterms:modified>
</cp:coreProperties>
</file>