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62" w:rsidRDefault="004569F1" w:rsidP="003423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569F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476" cy="8503920"/>
            <wp:effectExtent l="0" t="0" r="0" b="0"/>
            <wp:docPr id="2" name="Рисунок 2" descr="C:\Users\79505\Desktop\img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5\Desktop\img2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753" cy="850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41" w:rsidRDefault="00696641" w:rsidP="003423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569F1" w:rsidRDefault="004569F1" w:rsidP="003423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96641" w:rsidRDefault="00696641" w:rsidP="003423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F21E2" w:rsidRPr="00F24F57" w:rsidRDefault="00FF21E2" w:rsidP="008112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F57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1013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28"/>
        <w:gridCol w:w="709"/>
      </w:tblGrid>
      <w:tr w:rsidR="00FF21E2" w:rsidRPr="00726246" w:rsidTr="00FA0017">
        <w:tc>
          <w:tcPr>
            <w:tcW w:w="9428" w:type="dxa"/>
          </w:tcPr>
          <w:p w:rsidR="00FF21E2" w:rsidRPr="00726246" w:rsidRDefault="00FF21E2" w:rsidP="00484B3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7262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Целевой раздел ………………………………………………………………</w:t>
            </w:r>
          </w:p>
        </w:tc>
        <w:tc>
          <w:tcPr>
            <w:tcW w:w="709" w:type="dxa"/>
          </w:tcPr>
          <w:p w:rsidR="00FF21E2" w:rsidRPr="00FA0017" w:rsidRDefault="00C079D9" w:rsidP="00484B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01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F21E2" w:rsidRPr="00726246" w:rsidTr="00FA0017">
        <w:tc>
          <w:tcPr>
            <w:tcW w:w="9428" w:type="dxa"/>
          </w:tcPr>
          <w:p w:rsidR="00FF21E2" w:rsidRPr="00726246" w:rsidRDefault="00FF21E2" w:rsidP="00484B30">
            <w:pPr>
              <w:pStyle w:val="a3"/>
              <w:numPr>
                <w:ilvl w:val="1"/>
                <w:numId w:val="1"/>
              </w:numPr>
              <w:tabs>
                <w:tab w:val="left" w:pos="3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 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……..</w:t>
            </w:r>
          </w:p>
        </w:tc>
        <w:tc>
          <w:tcPr>
            <w:tcW w:w="709" w:type="dxa"/>
          </w:tcPr>
          <w:p w:rsidR="00FF21E2" w:rsidRPr="00726246" w:rsidRDefault="00C079D9" w:rsidP="00484B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21E2" w:rsidRPr="00726246" w:rsidTr="00FA0017">
        <w:tc>
          <w:tcPr>
            <w:tcW w:w="9428" w:type="dxa"/>
          </w:tcPr>
          <w:p w:rsidR="00FF21E2" w:rsidRPr="00726246" w:rsidRDefault="00FF21E2" w:rsidP="00484B30">
            <w:pPr>
              <w:pStyle w:val="a3"/>
              <w:tabs>
                <w:tab w:val="left" w:pos="993"/>
              </w:tabs>
              <w:spacing w:after="0" w:line="360" w:lineRule="auto"/>
              <w:ind w:left="106" w:hanging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 xml:space="preserve"> 1.1.1.   Цели и задачи реализации основной образовательной программы дошкольно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726246">
              <w:rPr>
                <w:rFonts w:ascii="Times New Roman" w:hAnsi="Times New Roman"/>
                <w:sz w:val="28"/>
                <w:szCs w:val="28"/>
              </w:rPr>
              <w:t>образования…………………………………………………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FF21E2" w:rsidRPr="00726246" w:rsidRDefault="00C079D9" w:rsidP="00484B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21E2" w:rsidRPr="00726246" w:rsidTr="00FA0017">
        <w:tc>
          <w:tcPr>
            <w:tcW w:w="9428" w:type="dxa"/>
          </w:tcPr>
          <w:p w:rsidR="00FF21E2" w:rsidRPr="00726246" w:rsidRDefault="00FF21E2" w:rsidP="00484B30">
            <w:pPr>
              <w:pStyle w:val="a3"/>
              <w:tabs>
                <w:tab w:val="left" w:pos="993"/>
              </w:tabs>
              <w:spacing w:after="0" w:line="360" w:lineRule="auto"/>
              <w:ind w:left="106" w:hanging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 xml:space="preserve"> 1.1.2.   Принципы и подходы к формированию основной образовательной программы дошкольного образования ………………………………………</w:t>
            </w:r>
          </w:p>
        </w:tc>
        <w:tc>
          <w:tcPr>
            <w:tcW w:w="709" w:type="dxa"/>
          </w:tcPr>
          <w:p w:rsidR="00FF21E2" w:rsidRPr="00726246" w:rsidRDefault="00C079D9" w:rsidP="00484B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21E2" w:rsidRPr="00726246" w:rsidTr="00FA0017">
        <w:trPr>
          <w:trHeight w:val="731"/>
        </w:trPr>
        <w:tc>
          <w:tcPr>
            <w:tcW w:w="9428" w:type="dxa"/>
          </w:tcPr>
          <w:p w:rsidR="00FF21E2" w:rsidRPr="00726246" w:rsidRDefault="00FF21E2" w:rsidP="00484B30">
            <w:pPr>
              <w:shd w:val="clear" w:color="auto" w:fill="FFFFFF"/>
              <w:spacing w:before="100" w:beforeAutospacing="1" w:after="100" w:afterAutospacing="1" w:line="360" w:lineRule="auto"/>
              <w:ind w:left="106" w:hanging="21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1.1.3.</w:t>
            </w:r>
            <w:r w:rsidRPr="00726246">
              <w:rPr>
                <w:rFonts w:ascii="Times New Roman" w:hAnsi="Times New Roman"/>
                <w:sz w:val="28"/>
                <w:szCs w:val="28"/>
              </w:rPr>
              <w:t xml:space="preserve">Значимые для разработки и реализации основной образовательной программы дошкольного образования </w:t>
            </w:r>
            <w:r w:rsidRPr="00726246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характеристики ………………………</w:t>
            </w:r>
          </w:p>
        </w:tc>
        <w:tc>
          <w:tcPr>
            <w:tcW w:w="709" w:type="dxa"/>
          </w:tcPr>
          <w:p w:rsidR="00FF21E2" w:rsidRPr="00726246" w:rsidRDefault="00C079D9" w:rsidP="00484B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F21E2" w:rsidRPr="00726246" w:rsidRDefault="00FF21E2" w:rsidP="00484B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1E2" w:rsidRPr="00726246" w:rsidTr="00FA0017">
        <w:tc>
          <w:tcPr>
            <w:tcW w:w="9428" w:type="dxa"/>
          </w:tcPr>
          <w:p w:rsidR="00FF21E2" w:rsidRPr="00726246" w:rsidRDefault="00FF21E2" w:rsidP="00484B30">
            <w:pPr>
              <w:shd w:val="clear" w:color="auto" w:fill="FFFFFF"/>
              <w:spacing w:before="100" w:beforeAutospacing="1" w:after="100" w:afterAutospacing="1" w:line="360" w:lineRule="auto"/>
              <w:ind w:left="106" w:hanging="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1.2.  </w:t>
            </w:r>
            <w:r w:rsidRPr="00726246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основной образовательной программы дошкольного образования ………………………………...</w:t>
            </w:r>
            <w:r>
              <w:rPr>
                <w:rFonts w:ascii="Times New Roman" w:hAnsi="Times New Roman"/>
                <w:sz w:val="28"/>
                <w:szCs w:val="28"/>
              </w:rPr>
              <w:t>...........</w:t>
            </w:r>
          </w:p>
        </w:tc>
        <w:tc>
          <w:tcPr>
            <w:tcW w:w="709" w:type="dxa"/>
          </w:tcPr>
          <w:p w:rsidR="00FF21E2" w:rsidRPr="00726246" w:rsidRDefault="00E23A6E" w:rsidP="00484B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79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21E2" w:rsidRPr="00726246" w:rsidTr="00FA0017">
        <w:tc>
          <w:tcPr>
            <w:tcW w:w="9428" w:type="dxa"/>
          </w:tcPr>
          <w:p w:rsidR="00FF21E2" w:rsidRPr="00726246" w:rsidRDefault="00FF21E2" w:rsidP="00484B30">
            <w:pPr>
              <w:spacing w:after="0" w:line="360" w:lineRule="auto"/>
              <w:ind w:left="1080" w:hanging="10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26246">
              <w:rPr>
                <w:rFonts w:ascii="Times New Roman" w:hAnsi="Times New Roman"/>
                <w:b/>
                <w:sz w:val="28"/>
                <w:szCs w:val="28"/>
              </w:rPr>
              <w:t>. Содержательный раздел……………………………………………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</w:t>
            </w:r>
          </w:p>
        </w:tc>
        <w:tc>
          <w:tcPr>
            <w:tcW w:w="709" w:type="dxa"/>
          </w:tcPr>
          <w:p w:rsidR="00FF21E2" w:rsidRPr="00726246" w:rsidRDefault="00E23A6E" w:rsidP="00484B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F21E2" w:rsidRPr="00726246" w:rsidTr="00FA0017">
        <w:tc>
          <w:tcPr>
            <w:tcW w:w="9428" w:type="dxa"/>
          </w:tcPr>
          <w:p w:rsidR="00FF21E2" w:rsidRPr="00726246" w:rsidRDefault="00FF21E2" w:rsidP="00484B30">
            <w:pPr>
              <w:spacing w:after="0" w:line="360" w:lineRule="auto"/>
              <w:ind w:left="106" w:hanging="10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62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2.1.Описание образовательной деятельности в соответствии с направлениями  развития ребенка, представленными в пяти образовательных областях…………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709" w:type="dxa"/>
          </w:tcPr>
          <w:p w:rsidR="00FF21E2" w:rsidRPr="00FA0017" w:rsidRDefault="00C079D9" w:rsidP="00484B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017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FF21E2" w:rsidRPr="00726246" w:rsidRDefault="00FF21E2" w:rsidP="00484B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1E2" w:rsidRPr="00726246" w:rsidTr="00FA0017">
        <w:tc>
          <w:tcPr>
            <w:tcW w:w="9428" w:type="dxa"/>
          </w:tcPr>
          <w:p w:rsidR="00FF21E2" w:rsidRPr="00726246" w:rsidRDefault="00FF21E2" w:rsidP="00484B3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 Вариативные формы, способы, методы и средства реализации </w:t>
            </w:r>
            <w:r w:rsidRPr="00726246">
              <w:rPr>
                <w:rFonts w:ascii="Times New Roman" w:hAnsi="Times New Roman"/>
                <w:sz w:val="28"/>
                <w:szCs w:val="28"/>
              </w:rPr>
              <w:t xml:space="preserve">основной образовательной программы дошкольного образования </w:t>
            </w:r>
            <w:r w:rsidRPr="00726246">
              <w:rPr>
                <w:rFonts w:ascii="Times New Roman" w:hAnsi="Times New Roman"/>
                <w:color w:val="000000"/>
                <w:sz w:val="28"/>
                <w:szCs w:val="28"/>
              </w:rPr>
              <w:t>с учетом возрастных и индивидуальных особенностей воспитанников …………………………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FF21E2" w:rsidRPr="00726246" w:rsidRDefault="00FA0017" w:rsidP="00484B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FF21E2" w:rsidRPr="00726246" w:rsidRDefault="00FF21E2" w:rsidP="00484B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1E2" w:rsidRPr="00726246" w:rsidRDefault="00FF21E2" w:rsidP="00484B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1E2" w:rsidRPr="00726246" w:rsidTr="00FA0017">
        <w:tc>
          <w:tcPr>
            <w:tcW w:w="9428" w:type="dxa"/>
          </w:tcPr>
          <w:p w:rsidR="00FF21E2" w:rsidRPr="00726246" w:rsidRDefault="00FF21E2" w:rsidP="00484B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2.3.</w:t>
            </w:r>
            <w:r w:rsidRPr="00726246">
              <w:rPr>
                <w:rFonts w:ascii="Times New Roman" w:eastAsia="Times New Roman" w:hAnsi="Times New Roman"/>
                <w:sz w:val="28"/>
                <w:szCs w:val="28"/>
              </w:rPr>
              <w:t xml:space="preserve"> Особенности образовательной деятельности разных видов и культурных практик …………………………………………………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709" w:type="dxa"/>
          </w:tcPr>
          <w:p w:rsidR="00FF21E2" w:rsidRPr="00E23A6E" w:rsidRDefault="00FA0017" w:rsidP="00484B3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</w:t>
            </w:r>
          </w:p>
          <w:p w:rsidR="00FF21E2" w:rsidRPr="00726246" w:rsidRDefault="00FF21E2" w:rsidP="00484B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1E2" w:rsidRPr="00726246" w:rsidTr="00FA0017">
        <w:tc>
          <w:tcPr>
            <w:tcW w:w="9428" w:type="dxa"/>
          </w:tcPr>
          <w:p w:rsidR="00FF21E2" w:rsidRPr="00726246" w:rsidRDefault="00FF21E2" w:rsidP="00484B3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2.4.</w:t>
            </w:r>
            <w:r w:rsidRPr="00726246">
              <w:rPr>
                <w:rFonts w:ascii="Times New Roman" w:eastAsia="Times New Roman" w:hAnsi="Times New Roman"/>
                <w:sz w:val="28"/>
                <w:szCs w:val="28"/>
              </w:rPr>
              <w:t>Способы и направления поддержки детской инициативы ………………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F21E2" w:rsidRPr="00726246" w:rsidRDefault="00E23A6E" w:rsidP="00484B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A00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F21E2" w:rsidRPr="00726246" w:rsidTr="00FA0017">
        <w:tc>
          <w:tcPr>
            <w:tcW w:w="9428" w:type="dxa"/>
          </w:tcPr>
          <w:p w:rsidR="00FF21E2" w:rsidRPr="00726246" w:rsidRDefault="00FF21E2" w:rsidP="00484B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2.5.Особенности взаимодействия педагогического коллектива с семьями воспитанников 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………………………….</w:t>
            </w:r>
          </w:p>
        </w:tc>
        <w:tc>
          <w:tcPr>
            <w:tcW w:w="709" w:type="dxa"/>
          </w:tcPr>
          <w:p w:rsidR="00FF21E2" w:rsidRPr="00E23A6E" w:rsidRDefault="00FA0017" w:rsidP="00484B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FF21E2" w:rsidRPr="00726246" w:rsidRDefault="00FF21E2" w:rsidP="00484B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1E2" w:rsidRPr="00726246" w:rsidTr="00FA0017">
        <w:tc>
          <w:tcPr>
            <w:tcW w:w="9428" w:type="dxa"/>
          </w:tcPr>
          <w:p w:rsidR="00FF21E2" w:rsidRPr="00726246" w:rsidRDefault="00FF21E2" w:rsidP="00484B3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2.6. Иные характеристики содержания основной образовательной программы дошкольного образования 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709" w:type="dxa"/>
          </w:tcPr>
          <w:p w:rsidR="00FF21E2" w:rsidRPr="00726246" w:rsidRDefault="00FA0017" w:rsidP="00484B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FF21E2" w:rsidRPr="00726246" w:rsidTr="00FA0017">
        <w:tc>
          <w:tcPr>
            <w:tcW w:w="9428" w:type="dxa"/>
          </w:tcPr>
          <w:p w:rsidR="00FF21E2" w:rsidRPr="00F24F57" w:rsidRDefault="00FF21E2" w:rsidP="00484B30">
            <w:pPr>
              <w:spacing w:after="0" w:line="36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726246">
              <w:rPr>
                <w:rFonts w:ascii="Times New Roman" w:hAnsi="Times New Roman"/>
                <w:b/>
                <w:sz w:val="28"/>
                <w:szCs w:val="28"/>
              </w:rPr>
              <w:t>. Организационный раздел…………………………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……………………….</w:t>
            </w:r>
          </w:p>
        </w:tc>
        <w:tc>
          <w:tcPr>
            <w:tcW w:w="709" w:type="dxa"/>
          </w:tcPr>
          <w:p w:rsidR="00FF21E2" w:rsidRPr="00FA0017" w:rsidRDefault="00FA0017" w:rsidP="00484B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017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</w:tr>
      <w:tr w:rsidR="00FF21E2" w:rsidRPr="00726246" w:rsidTr="00FA0017">
        <w:tc>
          <w:tcPr>
            <w:tcW w:w="9428" w:type="dxa"/>
          </w:tcPr>
          <w:p w:rsidR="00FF21E2" w:rsidRPr="00726246" w:rsidRDefault="00FF21E2" w:rsidP="00484B3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3.1. Материально-техническое обеспечения основной образовательной программы дошкольного образования 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</w:tc>
        <w:tc>
          <w:tcPr>
            <w:tcW w:w="709" w:type="dxa"/>
          </w:tcPr>
          <w:p w:rsidR="00FF21E2" w:rsidRPr="00726246" w:rsidRDefault="00FA0017" w:rsidP="00484B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FF21E2" w:rsidRPr="00726246" w:rsidTr="00FA0017">
        <w:tc>
          <w:tcPr>
            <w:tcW w:w="9428" w:type="dxa"/>
          </w:tcPr>
          <w:p w:rsidR="00FF21E2" w:rsidRPr="00726246" w:rsidRDefault="00FF21E2" w:rsidP="00484B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lastRenderedPageBreak/>
              <w:t>3.2. Обеспеченность методическими материалами и средствами обучения и воспитания 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709" w:type="dxa"/>
          </w:tcPr>
          <w:p w:rsidR="00FF21E2" w:rsidRPr="00726246" w:rsidRDefault="00FF21E2" w:rsidP="00484B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1E2" w:rsidRPr="00726246" w:rsidRDefault="00FA0017" w:rsidP="00484B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FF21E2" w:rsidRPr="00726246" w:rsidTr="00FA0017">
        <w:tc>
          <w:tcPr>
            <w:tcW w:w="9428" w:type="dxa"/>
          </w:tcPr>
          <w:p w:rsidR="00FF21E2" w:rsidRPr="00726246" w:rsidRDefault="00FF21E2" w:rsidP="00484B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3.3. Режим дня ………………………………………………………….....</w:t>
            </w:r>
            <w:r>
              <w:rPr>
                <w:rFonts w:ascii="Times New Roman" w:hAnsi="Times New Roman"/>
                <w:sz w:val="28"/>
                <w:szCs w:val="28"/>
              </w:rPr>
              <w:t>.......</w:t>
            </w:r>
          </w:p>
        </w:tc>
        <w:tc>
          <w:tcPr>
            <w:tcW w:w="709" w:type="dxa"/>
          </w:tcPr>
          <w:p w:rsidR="00FF21E2" w:rsidRPr="00726246" w:rsidRDefault="00FA0017" w:rsidP="00484B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FF21E2" w:rsidRPr="00726246" w:rsidTr="00FA0017">
        <w:tc>
          <w:tcPr>
            <w:tcW w:w="9428" w:type="dxa"/>
          </w:tcPr>
          <w:p w:rsidR="00FF21E2" w:rsidRPr="00726246" w:rsidRDefault="00FF21E2" w:rsidP="00484B30">
            <w:pPr>
              <w:tabs>
                <w:tab w:val="left" w:pos="53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26246">
              <w:rPr>
                <w:rFonts w:ascii="Times New Roman" w:hAnsi="Times New Roman"/>
                <w:sz w:val="28"/>
                <w:szCs w:val="28"/>
              </w:rPr>
              <w:t xml:space="preserve">Особенности традиционных событий, </w:t>
            </w:r>
            <w:r w:rsidR="00B129A7">
              <w:rPr>
                <w:rFonts w:ascii="Times New Roman" w:hAnsi="Times New Roman"/>
                <w:sz w:val="28"/>
                <w:szCs w:val="28"/>
              </w:rPr>
              <w:t>праздников, мероприятий………</w:t>
            </w:r>
          </w:p>
        </w:tc>
        <w:tc>
          <w:tcPr>
            <w:tcW w:w="709" w:type="dxa"/>
          </w:tcPr>
          <w:p w:rsidR="00FF21E2" w:rsidRPr="00726246" w:rsidRDefault="00FA0017" w:rsidP="00484B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FF21E2" w:rsidRPr="00726246" w:rsidTr="00FA0017">
        <w:tc>
          <w:tcPr>
            <w:tcW w:w="9428" w:type="dxa"/>
          </w:tcPr>
          <w:p w:rsidR="00FF21E2" w:rsidRPr="00726246" w:rsidRDefault="00FF21E2" w:rsidP="00484B3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sz w:val="28"/>
                <w:szCs w:val="28"/>
              </w:rPr>
              <w:t>3.5.Особенности организации развивающей предметно-пространственной среды 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………………………….</w:t>
            </w:r>
          </w:p>
        </w:tc>
        <w:tc>
          <w:tcPr>
            <w:tcW w:w="709" w:type="dxa"/>
          </w:tcPr>
          <w:p w:rsidR="00FF21E2" w:rsidRPr="00726246" w:rsidRDefault="00FF21E2" w:rsidP="00484B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1E2" w:rsidRPr="00726246" w:rsidRDefault="00FA0017" w:rsidP="00484B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FF21E2" w:rsidRPr="00726246" w:rsidTr="00FA0017">
        <w:tc>
          <w:tcPr>
            <w:tcW w:w="9428" w:type="dxa"/>
          </w:tcPr>
          <w:p w:rsidR="00FF21E2" w:rsidRDefault="00FF21E2" w:rsidP="00484B30">
            <w:pPr>
              <w:spacing w:after="0" w:line="36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26246">
              <w:rPr>
                <w:rFonts w:ascii="Times New Roman" w:hAnsi="Times New Roman"/>
                <w:b/>
                <w:sz w:val="28"/>
                <w:szCs w:val="28"/>
              </w:rPr>
              <w:t xml:space="preserve">Краткая презентация </w:t>
            </w:r>
            <w:r w:rsidRPr="00726246">
              <w:rPr>
                <w:rFonts w:ascii="Times New Roman" w:hAnsi="Times New Roman"/>
                <w:sz w:val="28"/>
                <w:szCs w:val="28"/>
              </w:rPr>
              <w:t>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………..</w:t>
            </w:r>
          </w:p>
          <w:p w:rsidR="00B129A7" w:rsidRPr="00B129A7" w:rsidRDefault="00B129A7" w:rsidP="00484B30">
            <w:pPr>
              <w:spacing w:after="0" w:line="36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F21E2" w:rsidRPr="00FA0017" w:rsidRDefault="000279CC" w:rsidP="00484B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</w:tr>
    </w:tbl>
    <w:p w:rsidR="00FF21E2" w:rsidRDefault="00FF21E2" w:rsidP="00FF21E2">
      <w:pPr>
        <w:spacing w:after="0" w:line="240" w:lineRule="auto"/>
        <w:rPr>
          <w:b/>
          <w:bCs/>
          <w:sz w:val="24"/>
          <w:szCs w:val="24"/>
        </w:rPr>
      </w:pPr>
    </w:p>
    <w:p w:rsidR="00484B30" w:rsidRDefault="00484B30" w:rsidP="00FF21E2">
      <w:pPr>
        <w:spacing w:after="0" w:line="240" w:lineRule="auto"/>
        <w:rPr>
          <w:b/>
          <w:bCs/>
          <w:sz w:val="24"/>
          <w:szCs w:val="24"/>
        </w:rPr>
      </w:pPr>
    </w:p>
    <w:p w:rsidR="00484B30" w:rsidRDefault="00484B30" w:rsidP="00FF21E2">
      <w:pPr>
        <w:spacing w:after="0" w:line="240" w:lineRule="auto"/>
        <w:rPr>
          <w:b/>
          <w:bCs/>
          <w:sz w:val="24"/>
          <w:szCs w:val="24"/>
        </w:rPr>
      </w:pPr>
    </w:p>
    <w:p w:rsidR="00484B30" w:rsidRDefault="00484B30" w:rsidP="00FF21E2">
      <w:pPr>
        <w:spacing w:after="0" w:line="240" w:lineRule="auto"/>
        <w:rPr>
          <w:b/>
          <w:bCs/>
          <w:sz w:val="24"/>
          <w:szCs w:val="24"/>
        </w:rPr>
      </w:pPr>
    </w:p>
    <w:p w:rsidR="00484B30" w:rsidRDefault="00484B30" w:rsidP="00FF21E2">
      <w:pPr>
        <w:spacing w:after="0" w:line="240" w:lineRule="auto"/>
        <w:rPr>
          <w:b/>
          <w:bCs/>
          <w:sz w:val="24"/>
          <w:szCs w:val="24"/>
        </w:rPr>
      </w:pPr>
    </w:p>
    <w:p w:rsidR="00484B30" w:rsidRDefault="00484B30" w:rsidP="00FF21E2">
      <w:pPr>
        <w:spacing w:after="0" w:line="240" w:lineRule="auto"/>
        <w:rPr>
          <w:b/>
          <w:bCs/>
          <w:sz w:val="24"/>
          <w:szCs w:val="24"/>
        </w:rPr>
      </w:pPr>
    </w:p>
    <w:p w:rsidR="00484B30" w:rsidRDefault="00484B30" w:rsidP="00FF21E2">
      <w:pPr>
        <w:spacing w:after="0" w:line="240" w:lineRule="auto"/>
        <w:rPr>
          <w:b/>
          <w:bCs/>
          <w:sz w:val="24"/>
          <w:szCs w:val="24"/>
        </w:rPr>
      </w:pPr>
    </w:p>
    <w:p w:rsidR="00484B30" w:rsidRDefault="00484B30" w:rsidP="00FF21E2">
      <w:pPr>
        <w:spacing w:after="0" w:line="240" w:lineRule="auto"/>
        <w:rPr>
          <w:b/>
          <w:bCs/>
          <w:sz w:val="24"/>
          <w:szCs w:val="24"/>
        </w:rPr>
      </w:pPr>
    </w:p>
    <w:p w:rsidR="00484B30" w:rsidRDefault="00484B30" w:rsidP="00FF21E2">
      <w:pPr>
        <w:spacing w:after="0" w:line="240" w:lineRule="auto"/>
        <w:rPr>
          <w:b/>
          <w:bCs/>
          <w:sz w:val="24"/>
          <w:szCs w:val="24"/>
        </w:rPr>
      </w:pPr>
    </w:p>
    <w:p w:rsidR="00484B30" w:rsidRDefault="00484B30" w:rsidP="00FF21E2">
      <w:pPr>
        <w:spacing w:after="0" w:line="240" w:lineRule="auto"/>
        <w:rPr>
          <w:b/>
          <w:bCs/>
          <w:sz w:val="24"/>
          <w:szCs w:val="24"/>
        </w:rPr>
      </w:pPr>
    </w:p>
    <w:p w:rsidR="00484B30" w:rsidRDefault="00484B30" w:rsidP="00FF21E2">
      <w:pPr>
        <w:spacing w:after="0" w:line="240" w:lineRule="auto"/>
        <w:rPr>
          <w:b/>
          <w:bCs/>
          <w:sz w:val="24"/>
          <w:szCs w:val="24"/>
        </w:rPr>
      </w:pPr>
    </w:p>
    <w:p w:rsidR="00484B30" w:rsidRDefault="00484B30" w:rsidP="00FF21E2">
      <w:pPr>
        <w:spacing w:after="0" w:line="240" w:lineRule="auto"/>
        <w:rPr>
          <w:b/>
          <w:bCs/>
          <w:sz w:val="24"/>
          <w:szCs w:val="24"/>
        </w:rPr>
      </w:pPr>
    </w:p>
    <w:p w:rsidR="00484B30" w:rsidRDefault="00484B30" w:rsidP="00FF21E2">
      <w:pPr>
        <w:spacing w:after="0" w:line="240" w:lineRule="auto"/>
        <w:rPr>
          <w:b/>
          <w:bCs/>
          <w:sz w:val="24"/>
          <w:szCs w:val="24"/>
        </w:rPr>
      </w:pPr>
    </w:p>
    <w:p w:rsidR="00484B30" w:rsidRDefault="00484B30" w:rsidP="00FF21E2">
      <w:pPr>
        <w:spacing w:after="0" w:line="240" w:lineRule="auto"/>
        <w:rPr>
          <w:b/>
          <w:bCs/>
          <w:sz w:val="24"/>
          <w:szCs w:val="24"/>
        </w:rPr>
      </w:pPr>
    </w:p>
    <w:p w:rsidR="00484B30" w:rsidRDefault="00484B30" w:rsidP="00FF21E2">
      <w:pPr>
        <w:spacing w:after="0" w:line="240" w:lineRule="auto"/>
        <w:rPr>
          <w:b/>
          <w:bCs/>
          <w:sz w:val="24"/>
          <w:szCs w:val="24"/>
        </w:rPr>
      </w:pPr>
    </w:p>
    <w:p w:rsidR="00484B30" w:rsidRDefault="00484B30" w:rsidP="00FF21E2">
      <w:pPr>
        <w:spacing w:after="0" w:line="240" w:lineRule="auto"/>
        <w:rPr>
          <w:b/>
          <w:bCs/>
          <w:sz w:val="24"/>
          <w:szCs w:val="24"/>
        </w:rPr>
      </w:pPr>
    </w:p>
    <w:p w:rsidR="00484B30" w:rsidRDefault="00484B30" w:rsidP="00FF21E2">
      <w:pPr>
        <w:spacing w:after="0" w:line="240" w:lineRule="auto"/>
        <w:rPr>
          <w:b/>
          <w:bCs/>
          <w:sz w:val="24"/>
          <w:szCs w:val="24"/>
        </w:rPr>
      </w:pPr>
    </w:p>
    <w:p w:rsidR="00484B30" w:rsidRDefault="00484B30" w:rsidP="00FF21E2">
      <w:pPr>
        <w:spacing w:after="0" w:line="240" w:lineRule="auto"/>
        <w:rPr>
          <w:b/>
          <w:bCs/>
          <w:sz w:val="24"/>
          <w:szCs w:val="24"/>
        </w:rPr>
      </w:pPr>
    </w:p>
    <w:p w:rsidR="00484B30" w:rsidRDefault="00484B30" w:rsidP="00FF21E2">
      <w:pPr>
        <w:spacing w:after="0" w:line="240" w:lineRule="auto"/>
        <w:rPr>
          <w:b/>
          <w:bCs/>
          <w:sz w:val="24"/>
          <w:szCs w:val="24"/>
        </w:rPr>
      </w:pPr>
    </w:p>
    <w:p w:rsidR="00484B30" w:rsidRDefault="00484B30" w:rsidP="00FF21E2">
      <w:pPr>
        <w:spacing w:after="0" w:line="240" w:lineRule="auto"/>
        <w:rPr>
          <w:b/>
          <w:bCs/>
          <w:sz w:val="24"/>
          <w:szCs w:val="24"/>
        </w:rPr>
      </w:pPr>
    </w:p>
    <w:p w:rsidR="00484B30" w:rsidRDefault="00484B30" w:rsidP="00FF21E2">
      <w:pPr>
        <w:spacing w:after="0" w:line="240" w:lineRule="auto"/>
        <w:rPr>
          <w:b/>
          <w:bCs/>
          <w:sz w:val="24"/>
          <w:szCs w:val="24"/>
        </w:rPr>
      </w:pPr>
    </w:p>
    <w:p w:rsidR="00484B30" w:rsidRDefault="00484B30" w:rsidP="00FF21E2">
      <w:pPr>
        <w:spacing w:after="0" w:line="240" w:lineRule="auto"/>
        <w:rPr>
          <w:b/>
          <w:bCs/>
          <w:sz w:val="24"/>
          <w:szCs w:val="24"/>
        </w:rPr>
      </w:pPr>
    </w:p>
    <w:p w:rsidR="00484B30" w:rsidRDefault="00484B30" w:rsidP="00FF21E2">
      <w:pPr>
        <w:spacing w:after="0" w:line="240" w:lineRule="auto"/>
        <w:rPr>
          <w:b/>
          <w:bCs/>
          <w:sz w:val="24"/>
          <w:szCs w:val="24"/>
        </w:rPr>
      </w:pPr>
    </w:p>
    <w:p w:rsidR="00FA0017" w:rsidRDefault="00FA0017" w:rsidP="00FF21E2">
      <w:pPr>
        <w:spacing w:after="0" w:line="240" w:lineRule="auto"/>
        <w:rPr>
          <w:b/>
          <w:bCs/>
          <w:sz w:val="24"/>
          <w:szCs w:val="24"/>
        </w:rPr>
      </w:pPr>
    </w:p>
    <w:p w:rsidR="00FA0017" w:rsidRDefault="00FA0017" w:rsidP="00FF21E2">
      <w:pPr>
        <w:spacing w:after="0" w:line="240" w:lineRule="auto"/>
        <w:rPr>
          <w:b/>
          <w:bCs/>
          <w:sz w:val="24"/>
          <w:szCs w:val="24"/>
        </w:rPr>
      </w:pPr>
    </w:p>
    <w:p w:rsidR="00FA0017" w:rsidRDefault="00FA0017" w:rsidP="00FF21E2">
      <w:pPr>
        <w:spacing w:after="0" w:line="240" w:lineRule="auto"/>
        <w:rPr>
          <w:b/>
          <w:bCs/>
          <w:sz w:val="24"/>
          <w:szCs w:val="24"/>
        </w:rPr>
      </w:pPr>
    </w:p>
    <w:p w:rsidR="00FA0017" w:rsidRDefault="00FA0017" w:rsidP="00FF21E2">
      <w:pPr>
        <w:spacing w:after="0" w:line="240" w:lineRule="auto"/>
        <w:rPr>
          <w:b/>
          <w:bCs/>
          <w:sz w:val="24"/>
          <w:szCs w:val="24"/>
        </w:rPr>
      </w:pPr>
    </w:p>
    <w:p w:rsidR="00FA0017" w:rsidRDefault="00FA0017" w:rsidP="00FF21E2">
      <w:pPr>
        <w:spacing w:after="0" w:line="240" w:lineRule="auto"/>
        <w:rPr>
          <w:b/>
          <w:bCs/>
          <w:sz w:val="24"/>
          <w:szCs w:val="24"/>
        </w:rPr>
      </w:pPr>
    </w:p>
    <w:p w:rsidR="00FA0017" w:rsidRDefault="00FA0017" w:rsidP="00FF21E2">
      <w:pPr>
        <w:spacing w:after="0" w:line="240" w:lineRule="auto"/>
        <w:rPr>
          <w:b/>
          <w:bCs/>
          <w:sz w:val="24"/>
          <w:szCs w:val="24"/>
        </w:rPr>
      </w:pPr>
    </w:p>
    <w:p w:rsidR="00FA0017" w:rsidRDefault="00FA0017" w:rsidP="00FF21E2">
      <w:pPr>
        <w:spacing w:after="0" w:line="240" w:lineRule="auto"/>
        <w:rPr>
          <w:b/>
          <w:bCs/>
          <w:sz w:val="24"/>
          <w:szCs w:val="24"/>
        </w:rPr>
      </w:pPr>
    </w:p>
    <w:p w:rsidR="00FA0017" w:rsidRDefault="00FA0017" w:rsidP="00FF21E2">
      <w:pPr>
        <w:spacing w:after="0" w:line="240" w:lineRule="auto"/>
        <w:rPr>
          <w:b/>
          <w:bCs/>
          <w:sz w:val="24"/>
          <w:szCs w:val="24"/>
        </w:rPr>
      </w:pPr>
    </w:p>
    <w:p w:rsidR="00FA0017" w:rsidRDefault="00FA0017" w:rsidP="00FF21E2">
      <w:pPr>
        <w:spacing w:after="0" w:line="240" w:lineRule="auto"/>
        <w:rPr>
          <w:b/>
          <w:bCs/>
          <w:sz w:val="24"/>
          <w:szCs w:val="24"/>
        </w:rPr>
      </w:pPr>
    </w:p>
    <w:p w:rsidR="00FA0017" w:rsidRDefault="00FA0017" w:rsidP="00FF21E2">
      <w:pPr>
        <w:spacing w:after="0" w:line="240" w:lineRule="auto"/>
        <w:rPr>
          <w:b/>
          <w:bCs/>
          <w:sz w:val="24"/>
          <w:szCs w:val="24"/>
        </w:rPr>
      </w:pPr>
    </w:p>
    <w:p w:rsidR="00FA0017" w:rsidRDefault="00FA0017" w:rsidP="00FF21E2">
      <w:pPr>
        <w:spacing w:after="0" w:line="240" w:lineRule="auto"/>
        <w:rPr>
          <w:b/>
          <w:bCs/>
          <w:sz w:val="24"/>
          <w:szCs w:val="24"/>
        </w:rPr>
      </w:pPr>
    </w:p>
    <w:p w:rsidR="00FA0017" w:rsidRDefault="00FA0017" w:rsidP="00FF21E2">
      <w:pPr>
        <w:spacing w:after="0" w:line="240" w:lineRule="auto"/>
        <w:rPr>
          <w:b/>
          <w:bCs/>
          <w:sz w:val="24"/>
          <w:szCs w:val="24"/>
        </w:rPr>
      </w:pPr>
    </w:p>
    <w:p w:rsidR="00342386" w:rsidRDefault="00342386" w:rsidP="00FF21E2">
      <w:pPr>
        <w:spacing w:after="0" w:line="240" w:lineRule="auto"/>
        <w:rPr>
          <w:b/>
          <w:bCs/>
          <w:sz w:val="24"/>
          <w:szCs w:val="24"/>
        </w:rPr>
      </w:pPr>
    </w:p>
    <w:p w:rsidR="00484B30" w:rsidRPr="00E91AC1" w:rsidRDefault="00484B30" w:rsidP="00FF21E2">
      <w:pPr>
        <w:spacing w:after="0" w:line="240" w:lineRule="auto"/>
        <w:rPr>
          <w:b/>
          <w:bCs/>
          <w:sz w:val="24"/>
          <w:szCs w:val="24"/>
        </w:rPr>
      </w:pPr>
    </w:p>
    <w:p w:rsidR="00FF21E2" w:rsidRPr="00893531" w:rsidRDefault="00FF21E2" w:rsidP="00FF21E2">
      <w:pPr>
        <w:pStyle w:val="a3"/>
        <w:numPr>
          <w:ilvl w:val="0"/>
          <w:numId w:val="3"/>
        </w:numPr>
        <w:spacing w:line="360" w:lineRule="auto"/>
        <w:ind w:hanging="241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Целевой раздел</w:t>
      </w:r>
    </w:p>
    <w:p w:rsidR="00FF21E2" w:rsidRPr="00893531" w:rsidRDefault="00FF21E2" w:rsidP="00FF21E2">
      <w:pPr>
        <w:numPr>
          <w:ilvl w:val="1"/>
          <w:numId w:val="2"/>
        </w:numPr>
        <w:spacing w:line="360" w:lineRule="auto"/>
        <w:ind w:hanging="1141"/>
        <w:rPr>
          <w:rFonts w:ascii="Times New Roman" w:hAnsi="Times New Roman"/>
          <w:b/>
          <w:sz w:val="28"/>
          <w:szCs w:val="28"/>
        </w:rPr>
      </w:pPr>
      <w:r w:rsidRPr="0089353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E2FAE" w:rsidRPr="002E2FAE" w:rsidRDefault="00FF21E2" w:rsidP="00484B30">
      <w:pPr>
        <w:numPr>
          <w:ilvl w:val="2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FAE">
        <w:rPr>
          <w:rFonts w:ascii="Times New Roman" w:hAnsi="Times New Roman"/>
          <w:b/>
          <w:sz w:val="28"/>
          <w:szCs w:val="28"/>
        </w:rPr>
        <w:t xml:space="preserve">Цели и задачи реализации </w:t>
      </w:r>
      <w:r w:rsidR="002E2FAE" w:rsidRPr="002E2FAE">
        <w:rPr>
          <w:rFonts w:ascii="Times New Roman" w:hAnsi="Times New Roman"/>
          <w:b/>
          <w:sz w:val="28"/>
          <w:szCs w:val="28"/>
        </w:rPr>
        <w:t xml:space="preserve">рабочей  </w:t>
      </w:r>
      <w:r w:rsidRPr="002E2FAE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2E2FAE">
        <w:rPr>
          <w:rFonts w:ascii="Times New Roman" w:hAnsi="Times New Roman"/>
          <w:b/>
          <w:sz w:val="28"/>
          <w:szCs w:val="28"/>
        </w:rPr>
        <w:t>старшей группы</w:t>
      </w:r>
    </w:p>
    <w:p w:rsidR="00FF21E2" w:rsidRPr="002E2FAE" w:rsidRDefault="008475CF" w:rsidP="002E2FA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FAE">
        <w:rPr>
          <w:rFonts w:ascii="Times New Roman" w:hAnsi="Times New Roman"/>
          <w:b/>
          <w:sz w:val="28"/>
          <w:szCs w:val="28"/>
        </w:rPr>
        <w:t>Цели программы:</w:t>
      </w:r>
      <w:r w:rsidR="0046383C" w:rsidRPr="002E2FAE">
        <w:rPr>
          <w:rFonts w:ascii="Times New Roman" w:hAnsi="Times New Roman"/>
          <w:b/>
          <w:sz w:val="28"/>
          <w:szCs w:val="28"/>
        </w:rPr>
        <w:t xml:space="preserve"> </w:t>
      </w:r>
      <w:r w:rsidR="00484B30" w:rsidRPr="002E2FAE">
        <w:rPr>
          <w:rFonts w:ascii="Times New Roman" w:hAnsi="Times New Roman"/>
          <w:sz w:val="28"/>
          <w:szCs w:val="28"/>
          <w:lang w:eastAsia="ru-RU"/>
        </w:rPr>
        <w:t>с</w:t>
      </w:r>
      <w:r w:rsidR="00FF21E2" w:rsidRPr="002E2FAE">
        <w:rPr>
          <w:rFonts w:ascii="Times New Roman" w:hAnsi="Times New Roman"/>
          <w:sz w:val="28"/>
          <w:szCs w:val="28"/>
          <w:lang w:eastAsia="ru-RU"/>
        </w:rPr>
        <w:t xml:space="preserve"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A565F0" w:rsidRPr="00D94D6F" w:rsidRDefault="00A565F0" w:rsidP="00A565F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4D6F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реализации Программы:</w:t>
      </w:r>
    </w:p>
    <w:p w:rsidR="00A565F0" w:rsidRPr="00D94D6F" w:rsidRDefault="00A565F0" w:rsidP="00A565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D6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94D6F">
        <w:rPr>
          <w:rFonts w:ascii="Times New Roman" w:eastAsia="Times New Roman" w:hAnsi="Times New Roman"/>
          <w:i/>
          <w:sz w:val="28"/>
          <w:szCs w:val="28"/>
          <w:lang w:eastAsia="ru-RU"/>
        </w:rPr>
        <w:t>Сохранение и укрепление</w:t>
      </w:r>
      <w:r w:rsidRPr="00D94D6F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физического и психического здоровья детей, а также формирование ценности здорового образа жизни.</w:t>
      </w:r>
    </w:p>
    <w:p w:rsidR="00A565F0" w:rsidRPr="00D94D6F" w:rsidRDefault="00A565F0" w:rsidP="00A565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94D6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D94D6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Обеспечение</w:t>
      </w:r>
      <w:r w:rsidRPr="00D94D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A565F0" w:rsidRPr="00D94D6F" w:rsidRDefault="00A565F0" w:rsidP="00A565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D6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D94D6F">
        <w:rPr>
          <w:rFonts w:ascii="Times New Roman" w:eastAsia="Times New Roman" w:hAnsi="Times New Roman"/>
          <w:i/>
          <w:sz w:val="28"/>
          <w:szCs w:val="28"/>
          <w:lang w:eastAsia="ru-RU"/>
        </w:rPr>
        <w:t>Поддержка и развитие</w:t>
      </w:r>
      <w:r w:rsidRPr="00D94D6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детской инициативности и самостоятельности в игровой, познавательной, исследовательской, коммуникативной, двигательной и творческой деятельности.</w:t>
      </w:r>
    </w:p>
    <w:p w:rsidR="00A565F0" w:rsidRPr="00D94D6F" w:rsidRDefault="00A565F0" w:rsidP="00A565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94D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4. </w:t>
      </w:r>
      <w:r w:rsidRPr="00D94D6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Формирование</w:t>
      </w:r>
      <w:r w:rsidRPr="00D94D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социокультурной среды, соответствующей возрастным, индивидуальным, психологическим и физиологическим особенностям детей.</w:t>
      </w:r>
    </w:p>
    <w:p w:rsidR="00A565F0" w:rsidRPr="00D94D6F" w:rsidRDefault="00A565F0" w:rsidP="00A565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D6F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D94D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Формирование </w:t>
      </w:r>
      <w:r w:rsidRPr="00D94D6F">
        <w:rPr>
          <w:rFonts w:ascii="Times New Roman" w:eastAsia="Times New Roman" w:hAnsi="Times New Roman"/>
          <w:sz w:val="28"/>
          <w:szCs w:val="28"/>
          <w:lang w:eastAsia="ru-RU"/>
        </w:rPr>
        <w:t>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образования.</w:t>
      </w:r>
    </w:p>
    <w:p w:rsidR="00A565F0" w:rsidRPr="00D94D6F" w:rsidRDefault="00A565F0" w:rsidP="00A565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D6F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D94D6F">
        <w:rPr>
          <w:rFonts w:ascii="Times New Roman" w:eastAsia="Times New Roman" w:hAnsi="Times New Roman"/>
          <w:i/>
          <w:sz w:val="28"/>
          <w:szCs w:val="28"/>
          <w:lang w:eastAsia="ru-RU"/>
        </w:rPr>
        <w:t>Вариативность использования</w:t>
      </w:r>
      <w:r w:rsidRPr="00D94D6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материала, позволяющего развивать способности, творческий потенциал каждого </w:t>
      </w:r>
      <w:r w:rsidRPr="00D94D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ребенка в соответствии с интересами и наклонностями.</w:t>
      </w:r>
    </w:p>
    <w:p w:rsidR="00484B30" w:rsidRDefault="00A565F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D6F">
        <w:rPr>
          <w:rFonts w:ascii="Times New Roman" w:eastAsia="Times New Roman" w:hAnsi="Times New Roman"/>
          <w:sz w:val="28"/>
          <w:szCs w:val="28"/>
          <w:lang w:eastAsia="ru-RU"/>
        </w:rPr>
        <w:t>7. О</w:t>
      </w:r>
      <w:r w:rsidRPr="00D94D6F">
        <w:rPr>
          <w:rFonts w:ascii="Times New Roman" w:eastAsia="Times New Roman" w:hAnsi="Times New Roman"/>
          <w:i/>
          <w:sz w:val="28"/>
          <w:szCs w:val="28"/>
          <w:lang w:eastAsia="ru-RU"/>
        </w:rPr>
        <w:t>беспечение</w:t>
      </w:r>
      <w:r w:rsidRPr="00D94D6F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психолого-педагогической поддержки семьи и повышение компетентности </w:t>
      </w:r>
      <w:r w:rsidRPr="00D94D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родителей (законных представителей) </w:t>
      </w:r>
      <w:r w:rsidRPr="00D94D6F">
        <w:rPr>
          <w:rFonts w:ascii="Times New Roman" w:eastAsia="Times New Roman" w:hAnsi="Times New Roman"/>
          <w:sz w:val="28"/>
          <w:szCs w:val="28"/>
          <w:lang w:eastAsia="ru-RU"/>
        </w:rPr>
        <w:t>в вопросах развития и образования, охран</w:t>
      </w:r>
      <w:r w:rsidR="00484B30">
        <w:rPr>
          <w:rFonts w:ascii="Times New Roman" w:eastAsia="Times New Roman" w:hAnsi="Times New Roman"/>
          <w:sz w:val="28"/>
          <w:szCs w:val="28"/>
          <w:lang w:eastAsia="ru-RU"/>
        </w:rPr>
        <w:t>ы и укрепления здоровья  детей.</w:t>
      </w: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B30" w:rsidRDefault="00484B30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3966" w:rsidRDefault="006F3966" w:rsidP="00484B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65F0" w:rsidRPr="002E2FAE" w:rsidRDefault="00A565F0" w:rsidP="002E2FAE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E2FAE">
        <w:rPr>
          <w:rFonts w:ascii="Times New Roman" w:hAnsi="Times New Roman"/>
          <w:b/>
          <w:sz w:val="28"/>
          <w:szCs w:val="28"/>
        </w:rPr>
        <w:t xml:space="preserve">Принципы и подходы к формированию </w:t>
      </w:r>
      <w:r w:rsidR="002E2FAE" w:rsidRPr="002E2FAE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2E2FAE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2E2FAE" w:rsidRPr="002E2FAE" w:rsidRDefault="002E2FAE" w:rsidP="002E2FAE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7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5F0" w:rsidRPr="00D94D6F" w:rsidRDefault="00A565F0" w:rsidP="00A565F0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D6F">
        <w:rPr>
          <w:rFonts w:ascii="Times New Roman" w:hAnsi="Times New Roman"/>
          <w:b/>
          <w:sz w:val="28"/>
          <w:szCs w:val="28"/>
          <w:lang w:eastAsia="ru-RU"/>
        </w:rPr>
        <w:t>Программа построена на следующих принципах:</w:t>
      </w:r>
    </w:p>
    <w:p w:rsidR="00A565F0" w:rsidRPr="00D94D6F" w:rsidRDefault="00A565F0" w:rsidP="00A565F0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94D6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Поддержка разнообразия детства</w:t>
      </w:r>
      <w:r w:rsidRPr="00D94D6F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A565F0" w:rsidRPr="00D94D6F" w:rsidRDefault="00A565F0" w:rsidP="00A565F0">
      <w:pPr>
        <w:numPr>
          <w:ilvl w:val="0"/>
          <w:numId w:val="11"/>
        </w:numPr>
        <w:tabs>
          <w:tab w:val="left" w:pos="567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94D6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Сохранение уникальности и самоценности детства.</w:t>
      </w:r>
      <w:r w:rsidRPr="00D94D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A565F0" w:rsidRPr="00D94D6F" w:rsidRDefault="00A565F0" w:rsidP="00A565F0">
      <w:pPr>
        <w:numPr>
          <w:ilvl w:val="0"/>
          <w:numId w:val="11"/>
        </w:numPr>
        <w:tabs>
          <w:tab w:val="left" w:pos="567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D94D6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Позитивная социализация</w:t>
      </w:r>
      <w:r w:rsidRPr="00D94D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ребенка 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D94D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традициям семьи, общества, государства происходят 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процессе сотрудничества со взрослыми и другими детьми, </w:t>
      </w:r>
      <w:r w:rsidRPr="00D94D6F">
        <w:rPr>
          <w:rFonts w:ascii="Times New Roman" w:hAnsi="Times New Roman"/>
          <w:sz w:val="28"/>
          <w:szCs w:val="28"/>
          <w:lang w:eastAsia="ru-RU"/>
        </w:rPr>
        <w:t>направленного на создание предпосылок к полноценной деятельности ребенка в изменяющемся мире.</w:t>
      </w:r>
    </w:p>
    <w:p w:rsidR="00A565F0" w:rsidRPr="00D94D6F" w:rsidRDefault="00A565F0" w:rsidP="00A565F0">
      <w:pPr>
        <w:numPr>
          <w:ilvl w:val="0"/>
          <w:numId w:val="11"/>
        </w:numPr>
        <w:tabs>
          <w:tab w:val="left" w:pos="567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94D6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Личностно-развивающий и гуманистический характер взаимодействия</w:t>
      </w:r>
      <w:r w:rsidRPr="00D94D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взрослых (родителей (законных представителей), педагогических и иных работников Организации) и детей. </w:t>
      </w:r>
    </w:p>
    <w:p w:rsidR="00A565F0" w:rsidRDefault="00A565F0" w:rsidP="00A565F0">
      <w:pPr>
        <w:numPr>
          <w:ilvl w:val="0"/>
          <w:numId w:val="11"/>
        </w:numPr>
        <w:tabs>
          <w:tab w:val="left" w:pos="567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94D6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Содействие и сотрудничество детей и взрослых</w:t>
      </w:r>
      <w:r w:rsidRPr="00D94D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D94D6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признание ребенка полноценным участником (субъектом) образовательных отношений</w:t>
      </w:r>
      <w:r w:rsidRPr="00D94D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Этот принцип предполагает активное участие всех субъектов образовательных отношений – как детей, так и взрослых – в реализации программы. </w:t>
      </w:r>
    </w:p>
    <w:p w:rsidR="00484B30" w:rsidRPr="00D94D6F" w:rsidRDefault="00484B30" w:rsidP="00484B30">
      <w:pPr>
        <w:tabs>
          <w:tab w:val="left" w:pos="567"/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65F0" w:rsidRPr="00D94D6F" w:rsidRDefault="00A565F0" w:rsidP="00A565F0">
      <w:pPr>
        <w:numPr>
          <w:ilvl w:val="0"/>
          <w:numId w:val="11"/>
        </w:numPr>
        <w:tabs>
          <w:tab w:val="left" w:pos="567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94D6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lastRenderedPageBreak/>
        <w:t>Сотрудничество Организации с семьей</w:t>
      </w:r>
      <w:r w:rsidRPr="00D94D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работе. </w:t>
      </w:r>
    </w:p>
    <w:p w:rsidR="00A565F0" w:rsidRPr="00D94D6F" w:rsidRDefault="00A565F0" w:rsidP="00A565F0">
      <w:pPr>
        <w:numPr>
          <w:ilvl w:val="0"/>
          <w:numId w:val="11"/>
        </w:numPr>
        <w:tabs>
          <w:tab w:val="left" w:pos="567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94D6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Индивидуализация дошкольного образования </w:t>
      </w:r>
      <w:r w:rsidRPr="00D94D6F">
        <w:rPr>
          <w:rFonts w:ascii="Times New Roman" w:hAnsi="Times New Roman"/>
          <w:bCs/>
          <w:sz w:val="28"/>
          <w:szCs w:val="28"/>
          <w:lang w:eastAsia="ru-RU"/>
        </w:rPr>
        <w:t xml:space="preserve">предполагает такое </w:t>
      </w:r>
      <w:r w:rsidRPr="00D94D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D94D6F">
        <w:rPr>
          <w:rFonts w:ascii="Times New Roman" w:hAnsi="Times New Roman"/>
          <w:bCs/>
          <w:sz w:val="28"/>
          <w:szCs w:val="28"/>
          <w:lang w:eastAsia="ru-RU"/>
        </w:rPr>
        <w:t>интересы, мотивы</w:t>
      </w:r>
      <w:r w:rsidRPr="00D94D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способности </w:t>
      </w:r>
      <w:r w:rsidRPr="00D94D6F">
        <w:rPr>
          <w:rFonts w:ascii="Times New Roman" w:hAnsi="Times New Roman"/>
          <w:bCs/>
          <w:sz w:val="28"/>
          <w:szCs w:val="28"/>
          <w:lang w:eastAsia="ru-RU"/>
        </w:rPr>
        <w:t>и возрастно-психологические</w:t>
      </w:r>
      <w:r w:rsidRPr="00D94D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особенности. </w:t>
      </w:r>
    </w:p>
    <w:p w:rsidR="00A565F0" w:rsidRPr="00D94D6F" w:rsidRDefault="00A565F0" w:rsidP="00A565F0">
      <w:pPr>
        <w:numPr>
          <w:ilvl w:val="0"/>
          <w:numId w:val="11"/>
        </w:numPr>
        <w:tabs>
          <w:tab w:val="left" w:pos="567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94D6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Возрастная адекватность </w:t>
      </w:r>
      <w:r w:rsidRPr="00D94D6F">
        <w:rPr>
          <w:rFonts w:ascii="Times New Roman" w:hAnsi="Times New Roman"/>
          <w:i/>
          <w:color w:val="000000"/>
          <w:sz w:val="28"/>
          <w:szCs w:val="28"/>
          <w:lang w:eastAsia="ru-RU"/>
        </w:rPr>
        <w:t>образования.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</w:t>
      </w:r>
    </w:p>
    <w:p w:rsidR="00A565F0" w:rsidRPr="00D94D6F" w:rsidRDefault="00A565F0" w:rsidP="00A565F0">
      <w:pPr>
        <w:numPr>
          <w:ilvl w:val="0"/>
          <w:numId w:val="11"/>
        </w:numPr>
        <w:tabs>
          <w:tab w:val="left" w:pos="567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D6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Развивающее вариативное образование. </w:t>
      </w:r>
      <w:r w:rsidRPr="00D94D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Этот принцип 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предполагает, что образовательное содержание предлагается ребенку </w:t>
      </w:r>
      <w:r w:rsidRPr="00D94D6F">
        <w:rPr>
          <w:rFonts w:ascii="Times New Roman" w:hAnsi="Times New Roman"/>
          <w:sz w:val="28"/>
          <w:szCs w:val="28"/>
          <w:lang w:eastAsia="ru-RU"/>
        </w:rPr>
        <w:t>через разные виды деятельности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его актуальных и потенциальных возможностей усвоения этого содержания и совершения им тех или иных действий, с учетом его интересов, </w:t>
      </w:r>
      <w:r w:rsidRPr="00D94D6F">
        <w:rPr>
          <w:rFonts w:ascii="Times New Roman" w:hAnsi="Times New Roman"/>
          <w:sz w:val="28"/>
          <w:szCs w:val="28"/>
          <w:lang w:eastAsia="ru-RU"/>
        </w:rPr>
        <w:t>мотивов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способностей. </w:t>
      </w:r>
    </w:p>
    <w:p w:rsidR="00A565F0" w:rsidRPr="00D94D6F" w:rsidRDefault="00A565F0" w:rsidP="00A565F0">
      <w:pPr>
        <w:numPr>
          <w:ilvl w:val="0"/>
          <w:numId w:val="11"/>
        </w:numPr>
        <w:tabs>
          <w:tab w:val="left" w:pos="567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94D6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Принцип природосообразности</w:t>
      </w:r>
      <w:r w:rsidRPr="00D94D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предусматривающий отношение к ребёнку как к части природы, его воспитание в единстве и согласии с природой, осуществление образования в соответствии с законами развития детского организма с учётом особенностей физического развития, состояния его здоровья.</w:t>
      </w:r>
    </w:p>
    <w:p w:rsidR="00A565F0" w:rsidRPr="00D94D6F" w:rsidRDefault="00A565F0" w:rsidP="00A565F0">
      <w:pPr>
        <w:numPr>
          <w:ilvl w:val="0"/>
          <w:numId w:val="11"/>
        </w:numPr>
        <w:tabs>
          <w:tab w:val="left" w:pos="567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94D6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Принцип  гуманизациии</w:t>
      </w:r>
      <w:r w:rsidRPr="00D94D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педагогического  процесса – определяющий приоритет  не  передачи  знаний,  умений,  а  развитие  самой  возможности приобретать знания и умения и использовать их в жизни.</w:t>
      </w:r>
    </w:p>
    <w:p w:rsidR="00A565F0" w:rsidRPr="00D94D6F" w:rsidRDefault="00A565F0" w:rsidP="00A565F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94D6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Принцип  систематичности</w:t>
      </w:r>
      <w:r w:rsidRPr="00D94D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и  последовательности  предполагает такой  логический  порядок  изучения  материала,  при  котором  знания опираются на ранее полученные. </w:t>
      </w:r>
    </w:p>
    <w:p w:rsidR="00484B30" w:rsidRPr="002E2FAE" w:rsidRDefault="00A565F0" w:rsidP="00A565F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94D6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lastRenderedPageBreak/>
        <w:t>Принцип  индивидуального  подхода</w:t>
      </w:r>
      <w:r w:rsidRPr="00D94D6F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–ориентирует  педагога  на  учет индивидуальных  особенностей  дошкольников,  связанных  с  их  темпами биологического созревания, уровнями физического развития и двигательной подготовленности.</w:t>
      </w:r>
    </w:p>
    <w:p w:rsidR="00A565F0" w:rsidRPr="00D94D6F" w:rsidRDefault="00A565F0" w:rsidP="00A565F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pacing w:val="10"/>
          <w:sz w:val="28"/>
          <w:szCs w:val="28"/>
          <w:lang w:eastAsia="ru-RU"/>
        </w:rPr>
      </w:pPr>
      <w:r w:rsidRPr="00D94D6F">
        <w:rPr>
          <w:rFonts w:ascii="Times New Roman" w:hAnsi="Times New Roman"/>
          <w:b/>
          <w:spacing w:val="10"/>
          <w:sz w:val="28"/>
          <w:szCs w:val="28"/>
          <w:lang w:eastAsia="ru-RU"/>
        </w:rPr>
        <w:t>Используемые подходы при построении программы:</w:t>
      </w:r>
    </w:p>
    <w:p w:rsidR="00A565F0" w:rsidRPr="00D94D6F" w:rsidRDefault="00A565F0" w:rsidP="00A565F0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D6F">
        <w:rPr>
          <w:rFonts w:ascii="Times New Roman" w:hAnsi="Times New Roman"/>
          <w:i/>
          <w:color w:val="000000"/>
          <w:sz w:val="28"/>
          <w:szCs w:val="28"/>
          <w:lang w:eastAsia="ru-RU"/>
        </w:rPr>
        <w:t>Системный подход.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Сущность: относительно самостоятельные компоненты рассматриваются как совокупность взаимосвязанных компонентов: цели образования, субъекты педагогического процесса: педагог и воспитанник, содержание образования, методы, формы, средства педагогического процесса. Задача воспитателя: учет взаимосвязи компонентов.</w:t>
      </w:r>
    </w:p>
    <w:p w:rsidR="00A565F0" w:rsidRPr="00D94D6F" w:rsidRDefault="00A565F0" w:rsidP="00A565F0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D6F">
        <w:rPr>
          <w:rFonts w:ascii="Times New Roman" w:hAnsi="Times New Roman"/>
          <w:i/>
          <w:color w:val="000000"/>
          <w:sz w:val="28"/>
          <w:szCs w:val="28"/>
          <w:lang w:eastAsia="ru-RU"/>
        </w:rPr>
        <w:t>Личностно-ориентированный подход.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Сущность</w:t>
      </w:r>
      <w:r w:rsidRPr="00D94D6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> Личность как цель, субъект, результат и главный критерий эффективности педагогического процесса. Задача воспитателя: создание условий для саморазвития задатков и творческого потенциала личности.</w:t>
      </w:r>
    </w:p>
    <w:p w:rsidR="00A565F0" w:rsidRPr="00D94D6F" w:rsidRDefault="00A565F0" w:rsidP="00A565F0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D6F">
        <w:rPr>
          <w:rFonts w:ascii="Times New Roman" w:hAnsi="Times New Roman"/>
          <w:i/>
          <w:color w:val="000000"/>
          <w:sz w:val="28"/>
          <w:szCs w:val="28"/>
          <w:lang w:eastAsia="ru-RU"/>
        </w:rPr>
        <w:t>Деятельностный подход.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Сущность: деятельность – основа, средство и условие развития личности, это целесообразное преобразование модели окружающей действительности. Задачи воспитателя: выбор и организация деятельности ребенка с позиции субъекта познания труда и общения (активность самого). </w:t>
      </w:r>
    </w:p>
    <w:p w:rsidR="00A565F0" w:rsidRPr="00D94D6F" w:rsidRDefault="00A565F0" w:rsidP="00A565F0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94D6F">
        <w:rPr>
          <w:rFonts w:ascii="Times New Roman" w:hAnsi="Times New Roman"/>
          <w:i/>
          <w:color w:val="000000"/>
          <w:sz w:val="28"/>
          <w:szCs w:val="28"/>
          <w:lang w:eastAsia="ru-RU"/>
        </w:rPr>
        <w:t>ндивидуальный подход.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Сущность</w:t>
      </w:r>
      <w:r w:rsidRPr="00D94D6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учет индивидуальных особенностей каждого ребенка. Задачи воспитателя: </w:t>
      </w:r>
      <w:r w:rsidRPr="00D94D6F">
        <w:rPr>
          <w:rFonts w:ascii="Times New Roman" w:hAnsi="Times New Roman"/>
          <w:sz w:val="28"/>
          <w:szCs w:val="28"/>
          <w:lang w:eastAsia="ru-RU"/>
        </w:rPr>
        <w:t xml:space="preserve">индивидуальный подход необходим каждому ребенку,  как «трудному», так и благополучному, т.к. помогает ему осознать свою индивидуальность, научиться управлять своим поведением, эмоциями, адекватно оценивать собственные сильные и слабые стороны. </w:t>
      </w:r>
    </w:p>
    <w:p w:rsidR="00A565F0" w:rsidRPr="00D94D6F" w:rsidRDefault="00A565F0" w:rsidP="00A565F0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D6F">
        <w:rPr>
          <w:rFonts w:ascii="Times New Roman" w:hAnsi="Times New Roman"/>
          <w:i/>
          <w:sz w:val="28"/>
          <w:szCs w:val="28"/>
          <w:lang w:eastAsia="ru-RU"/>
        </w:rPr>
        <w:t>Аксиологический (ценностный) подход</w:t>
      </w:r>
      <w:r w:rsidRPr="00D94D6F">
        <w:rPr>
          <w:rFonts w:ascii="Times New Roman" w:hAnsi="Times New Roman"/>
          <w:sz w:val="28"/>
          <w:szCs w:val="28"/>
          <w:lang w:eastAsia="ru-RU"/>
        </w:rPr>
        <w:t xml:space="preserve"> предусматривает организацию воспитания на основе определенных ценностей, которые, с одной стороны, становятся целью и результатом воспитания, а с другой – его средством.</w:t>
      </w:r>
    </w:p>
    <w:p w:rsidR="00A565F0" w:rsidRPr="00D94D6F" w:rsidRDefault="00A565F0" w:rsidP="00A565F0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D6F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Компетентностный подход </w:t>
      </w:r>
      <w:r w:rsidRPr="00D94D6F">
        <w:rPr>
          <w:rFonts w:ascii="Times New Roman" w:hAnsi="Times New Roman"/>
          <w:sz w:val="28"/>
          <w:szCs w:val="28"/>
          <w:lang w:eastAsia="ru-RU"/>
        </w:rPr>
        <w:t>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проблем, т.е. быть готовым: решать проблемы в сфере учебной деятельности; объяснять явления действительности, их сущность, причины, ориентироваться в проблемах современной жизни; решать проблемы, связанные с реализацией определённых социальных ролей.</w:t>
      </w:r>
    </w:p>
    <w:p w:rsidR="00A565F0" w:rsidRDefault="00A565F0" w:rsidP="00FF21E2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D6F">
        <w:rPr>
          <w:rFonts w:ascii="Times New Roman" w:hAnsi="Times New Roman"/>
          <w:i/>
          <w:sz w:val="28"/>
          <w:szCs w:val="28"/>
          <w:lang w:eastAsia="ru-RU"/>
        </w:rPr>
        <w:t>Культурологический подход</w:t>
      </w:r>
      <w:r w:rsidRPr="00D94D6F">
        <w:rPr>
          <w:rFonts w:ascii="Times New Roman" w:hAnsi="Times New Roman"/>
          <w:sz w:val="28"/>
          <w:szCs w:val="28"/>
          <w:lang w:eastAsia="ru-RU"/>
        </w:rPr>
        <w:t xml:space="preserve"> – методологическое основание процесса воспитания, предусматривающее опору в обучении и воспитании на национальные традиции народа, его культуру, национальные и этнические особенности.</w:t>
      </w:r>
    </w:p>
    <w:p w:rsidR="00484B30" w:rsidRDefault="00484B30" w:rsidP="00A937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B30" w:rsidRDefault="00484B30" w:rsidP="00A937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B30" w:rsidRDefault="00484B30" w:rsidP="00A937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B30" w:rsidRDefault="00484B30" w:rsidP="00A937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B30" w:rsidRDefault="00484B30" w:rsidP="00A937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B30" w:rsidRDefault="00484B30" w:rsidP="00A937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B30" w:rsidRDefault="00484B30" w:rsidP="00A937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B30" w:rsidRDefault="00484B30" w:rsidP="00A937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B30" w:rsidRDefault="00484B30" w:rsidP="00A937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B30" w:rsidRDefault="00484B30" w:rsidP="00A937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B30" w:rsidRDefault="00484B30" w:rsidP="00A937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B30" w:rsidRDefault="00484B30" w:rsidP="00A937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B30" w:rsidRDefault="00484B30" w:rsidP="00A937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B30" w:rsidRDefault="00484B30" w:rsidP="00A937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FAE" w:rsidRDefault="002E2FAE" w:rsidP="00A937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FAE" w:rsidRDefault="002E2FAE" w:rsidP="00A937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B30" w:rsidRDefault="00484B30" w:rsidP="00A937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73E" w:rsidRDefault="00A9373E" w:rsidP="002E2F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712">
        <w:rPr>
          <w:rFonts w:ascii="Times New Roman" w:hAnsi="Times New Roman"/>
          <w:b/>
          <w:sz w:val="28"/>
          <w:szCs w:val="28"/>
        </w:rPr>
        <w:lastRenderedPageBreak/>
        <w:t xml:space="preserve">1.1.3. Значимые для разработки и реализации </w:t>
      </w:r>
      <w:r w:rsidR="002E2FAE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273712">
        <w:rPr>
          <w:rFonts w:ascii="Times New Roman" w:hAnsi="Times New Roman"/>
          <w:b/>
          <w:sz w:val="28"/>
          <w:szCs w:val="28"/>
        </w:rPr>
        <w:t>программы характеристики</w:t>
      </w:r>
    </w:p>
    <w:p w:rsidR="002E2FAE" w:rsidRPr="009423D7" w:rsidRDefault="002E2FAE" w:rsidP="002E2F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73E" w:rsidRPr="00D94D6F" w:rsidRDefault="00A9373E" w:rsidP="00A9373E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94D6F">
        <w:rPr>
          <w:rFonts w:ascii="Times New Roman" w:hAnsi="Times New Roman"/>
          <w:spacing w:val="-1"/>
          <w:sz w:val="28"/>
          <w:szCs w:val="28"/>
        </w:rPr>
        <w:t>Характеристику особенностей развития детей необходимо осуществлять через представление возрастного периода детей, социальной ситуации развития детей в этом возрастном периоде и их ведущей деятельности.</w:t>
      </w:r>
    </w:p>
    <w:p w:rsidR="00FF21E2" w:rsidRPr="00C11272" w:rsidRDefault="00FF21E2" w:rsidP="00A9373E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C11272">
        <w:rPr>
          <w:rFonts w:ascii="Times New Roman" w:hAnsi="Times New Roman"/>
          <w:b/>
          <w:spacing w:val="-1"/>
          <w:sz w:val="28"/>
          <w:szCs w:val="28"/>
        </w:rPr>
        <w:t xml:space="preserve">Старшая группа (от 5 до 6 лет) </w:t>
      </w:r>
    </w:p>
    <w:p w:rsidR="00FF21E2" w:rsidRPr="00273712" w:rsidRDefault="00FF21E2" w:rsidP="00FF21E2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spacing w:val="-1"/>
          <w:sz w:val="28"/>
          <w:szCs w:val="28"/>
        </w:rPr>
      </w:pPr>
      <w:r w:rsidRPr="00273712">
        <w:rPr>
          <w:rFonts w:ascii="Times New Roman" w:hAnsi="Times New Roman"/>
          <w:spacing w:val="-1"/>
          <w:sz w:val="28"/>
          <w:szCs w:val="28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Действия детей в играх становятся разнообразными.</w:t>
      </w:r>
    </w:p>
    <w:p w:rsidR="00FF21E2" w:rsidRPr="00273712" w:rsidRDefault="00FF21E2" w:rsidP="00FF21E2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spacing w:val="-1"/>
          <w:sz w:val="28"/>
          <w:szCs w:val="28"/>
        </w:rPr>
      </w:pPr>
      <w:r w:rsidRPr="00273712">
        <w:rPr>
          <w:rFonts w:ascii="Times New Roman" w:hAnsi="Times New Roman"/>
          <w:spacing w:val="-1"/>
          <w:sz w:val="28"/>
          <w:szCs w:val="28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</w:t>
      </w:r>
      <w:r w:rsidRPr="00273712">
        <w:rPr>
          <w:rFonts w:ascii="Times New Roman" w:hAnsi="Times New Roman"/>
          <w:spacing w:val="-1"/>
          <w:sz w:val="28"/>
          <w:szCs w:val="28"/>
        </w:rPr>
        <w:lastRenderedPageBreak/>
        <w:t>половой принадлежности и эмоциональном состоянии изображенного человека.</w:t>
      </w:r>
    </w:p>
    <w:p w:rsidR="00FF21E2" w:rsidRPr="00273712" w:rsidRDefault="00FF21E2" w:rsidP="00FF21E2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spacing w:val="-1"/>
          <w:sz w:val="28"/>
          <w:szCs w:val="28"/>
        </w:rPr>
      </w:pPr>
      <w:r w:rsidRPr="00273712">
        <w:rPr>
          <w:rFonts w:ascii="Times New Roman" w:hAnsi="Times New Roman"/>
          <w:spacing w:val="-1"/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FF21E2" w:rsidRPr="00273712" w:rsidRDefault="00FF21E2" w:rsidP="00FF21E2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spacing w:val="-1"/>
          <w:sz w:val="28"/>
          <w:szCs w:val="28"/>
        </w:rPr>
      </w:pPr>
      <w:r w:rsidRPr="00273712">
        <w:rPr>
          <w:rFonts w:ascii="Times New Roman" w:hAnsi="Times New Roman"/>
          <w:spacing w:val="-1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FF21E2" w:rsidRPr="00273712" w:rsidRDefault="00FF21E2" w:rsidP="00FF21E2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spacing w:val="-1"/>
          <w:sz w:val="28"/>
          <w:szCs w:val="28"/>
        </w:rPr>
      </w:pPr>
      <w:r w:rsidRPr="00273712">
        <w:rPr>
          <w:rFonts w:ascii="Times New Roman" w:hAnsi="Times New Roman"/>
          <w:spacing w:val="-1"/>
          <w:sz w:val="28"/>
          <w:szCs w:val="28"/>
        </w:rPr>
        <w:lastRenderedPageBreak/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 </w:t>
      </w:r>
    </w:p>
    <w:p w:rsidR="00FF21E2" w:rsidRPr="00273712" w:rsidRDefault="00FF21E2" w:rsidP="00FF21E2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spacing w:val="-1"/>
          <w:sz w:val="28"/>
          <w:szCs w:val="28"/>
        </w:rPr>
      </w:pPr>
      <w:r w:rsidRPr="00273712">
        <w:rPr>
          <w:rFonts w:ascii="Times New Roman" w:hAnsi="Times New Roman"/>
          <w:spacing w:val="-1"/>
          <w:sz w:val="28"/>
          <w:szCs w:val="28"/>
        </w:rPr>
        <w:t>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FF21E2" w:rsidRPr="00273712" w:rsidRDefault="00FF21E2" w:rsidP="00FF21E2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spacing w:val="-1"/>
          <w:sz w:val="28"/>
          <w:szCs w:val="28"/>
        </w:rPr>
      </w:pPr>
      <w:r w:rsidRPr="00273712">
        <w:rPr>
          <w:rFonts w:ascii="Times New Roman" w:hAnsi="Times New Roman"/>
          <w:spacing w:val="-1"/>
          <w:sz w:val="28"/>
          <w:szCs w:val="28"/>
        </w:rPr>
        <w:t>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FF21E2" w:rsidRPr="00273712" w:rsidRDefault="00FF21E2" w:rsidP="00FF21E2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spacing w:val="-1"/>
          <w:sz w:val="28"/>
          <w:szCs w:val="28"/>
        </w:rPr>
      </w:pPr>
      <w:r w:rsidRPr="00273712">
        <w:rPr>
          <w:rFonts w:ascii="Times New Roman" w:hAnsi="Times New Roman"/>
          <w:spacing w:val="-1"/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FF21E2" w:rsidRPr="00273712" w:rsidRDefault="00FF21E2" w:rsidP="00FF21E2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spacing w:val="-1"/>
          <w:sz w:val="28"/>
          <w:szCs w:val="28"/>
        </w:rPr>
      </w:pPr>
      <w:r w:rsidRPr="00273712">
        <w:rPr>
          <w:rFonts w:ascii="Times New Roman" w:hAnsi="Times New Roman"/>
          <w:spacing w:val="-1"/>
          <w:sz w:val="28"/>
          <w:szCs w:val="28"/>
        </w:rPr>
        <w:lastRenderedPageBreak/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</w:t>
      </w:r>
    </w:p>
    <w:p w:rsidR="00FF21E2" w:rsidRPr="00273712" w:rsidRDefault="00FF21E2" w:rsidP="00FF21E2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spacing w:val="-1"/>
          <w:sz w:val="28"/>
          <w:szCs w:val="28"/>
        </w:rPr>
      </w:pPr>
      <w:r w:rsidRPr="00273712">
        <w:rPr>
          <w:rFonts w:ascii="Times New Roman" w:hAnsi="Times New Roman"/>
          <w:spacing w:val="-1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FF21E2" w:rsidRDefault="00FF21E2" w:rsidP="00FF21E2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spacing w:val="-1"/>
          <w:sz w:val="28"/>
          <w:szCs w:val="28"/>
        </w:rPr>
      </w:pPr>
      <w:r w:rsidRPr="00273712">
        <w:rPr>
          <w:rFonts w:ascii="Times New Roman" w:hAnsi="Times New Roman"/>
          <w:spacing w:val="-1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484B30" w:rsidRDefault="00484B30" w:rsidP="00FF21E2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84B30" w:rsidRDefault="00484B30" w:rsidP="00FF21E2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84B30" w:rsidRDefault="00484B30" w:rsidP="00FF21E2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84B30" w:rsidRDefault="00484B30" w:rsidP="00FF21E2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84B30" w:rsidRDefault="00484B30" w:rsidP="00FF21E2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84B30" w:rsidRDefault="00484B30" w:rsidP="00FF21E2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84B30" w:rsidRDefault="00484B30" w:rsidP="00FF21E2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84B30" w:rsidRDefault="00484B30" w:rsidP="00FF21E2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84B30" w:rsidRDefault="00484B30" w:rsidP="00FF21E2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84B30" w:rsidRDefault="00484B30" w:rsidP="00FF21E2">
      <w:pPr>
        <w:shd w:val="clear" w:color="auto" w:fill="FFFFFF"/>
        <w:spacing w:after="0" w:line="360" w:lineRule="auto"/>
        <w:ind w:left="5" w:right="10" w:firstLine="715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30BDE" w:rsidRDefault="00530BDE" w:rsidP="00614EEB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30BDE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</w:t>
      </w:r>
      <w:r w:rsidR="002E2FAE">
        <w:rPr>
          <w:rFonts w:ascii="Times New Roman" w:hAnsi="Times New Roman"/>
          <w:b/>
          <w:sz w:val="28"/>
          <w:szCs w:val="28"/>
        </w:rPr>
        <w:t xml:space="preserve">освоения </w:t>
      </w:r>
      <w:r w:rsidRPr="00530BDE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2E2FAE" w:rsidRPr="00530BDE" w:rsidRDefault="002E2FAE" w:rsidP="002E2FAE">
      <w:pPr>
        <w:pStyle w:val="a3"/>
        <w:spacing w:after="0" w:line="360" w:lineRule="auto"/>
        <w:ind w:left="1425"/>
        <w:rPr>
          <w:rFonts w:ascii="Times New Roman" w:hAnsi="Times New Roman"/>
          <w:b/>
          <w:sz w:val="28"/>
          <w:szCs w:val="28"/>
        </w:rPr>
      </w:pPr>
    </w:p>
    <w:p w:rsidR="00530BDE" w:rsidRPr="00D94D6F" w:rsidRDefault="00530BDE" w:rsidP="00530BD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Toc422496175"/>
      <w:bookmarkStart w:id="2" w:name="_Toc420598532"/>
      <w:bookmarkStart w:id="3" w:name="_Toc420597613"/>
      <w:r w:rsidRPr="00D94D6F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ориентиры на этапе завершения освоения Программы</w:t>
      </w:r>
      <w:bookmarkEnd w:id="1"/>
      <w:bookmarkEnd w:id="2"/>
      <w:bookmarkEnd w:id="3"/>
    </w:p>
    <w:p w:rsidR="00530BDE" w:rsidRPr="00D94D6F" w:rsidRDefault="00530BDE" w:rsidP="00530BD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4D6F">
        <w:rPr>
          <w:rFonts w:ascii="Times New Roman" w:eastAsia="Times New Roman" w:hAnsi="Times New Roman"/>
          <w:i/>
          <w:sz w:val="28"/>
          <w:szCs w:val="28"/>
          <w:lang w:eastAsia="ru-RU"/>
        </w:rPr>
        <w:t>К семи годам:</w:t>
      </w:r>
    </w:p>
    <w:p w:rsidR="00530BDE" w:rsidRPr="00D94D6F" w:rsidRDefault="00530BDE" w:rsidP="00530BD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</w:t>
      </w:r>
      <w:r w:rsidRPr="00D94D6F">
        <w:rPr>
          <w:rFonts w:ascii="Times New Roman" w:hAnsi="Times New Roman"/>
          <w:sz w:val="28"/>
          <w:szCs w:val="28"/>
          <w:lang w:eastAsia="ru-RU"/>
        </w:rPr>
        <w:t xml:space="preserve">овладевает основными культурными способами деятельности, 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проявляет </w:t>
      </w:r>
      <w:r w:rsidRPr="00D94D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инициативу 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D94D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самостоятельность 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игре, общении, конструировании и других видах детской активности. Способен </w:t>
      </w:r>
      <w:r w:rsidRPr="00D94D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выбирать 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>себе род занятий, участников по совместной деятельности;</w:t>
      </w:r>
    </w:p>
    <w:p w:rsidR="00530BDE" w:rsidRPr="00D94D6F" w:rsidRDefault="00530BDE" w:rsidP="00530BD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D94D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ебенок положительно относится </w:t>
      </w:r>
      <w:r w:rsidRPr="00D94D6F">
        <w:rPr>
          <w:rFonts w:ascii="Times New Roman" w:hAnsi="Times New Roman"/>
          <w:sz w:val="28"/>
          <w:szCs w:val="28"/>
          <w:lang w:eastAsia="ru-RU"/>
        </w:rPr>
        <w:t>к миру, другим людям и самому себе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обладает </w:t>
      </w:r>
      <w:r w:rsidRPr="00D94D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чувством собственного достоинства. 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Активно </w:t>
      </w:r>
      <w:r w:rsidRPr="00D94D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взаимодействует со сверстниками и взрослыми, 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30BDE" w:rsidRPr="00D94D6F" w:rsidRDefault="00530BDE" w:rsidP="00530BD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обладает </w:t>
      </w:r>
      <w:r w:rsidRPr="00D94D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воображением, 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которое реализуется в разных видах деятельности и прежде всего в </w:t>
      </w:r>
      <w:r w:rsidRPr="00D94D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игре. 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530BDE" w:rsidRPr="00D94D6F" w:rsidRDefault="00530BDE" w:rsidP="00530BD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достаточно хорошо владеет устной речью, может высказывать свои мысли и желания, </w:t>
      </w:r>
      <w:r w:rsidRPr="00D94D6F">
        <w:rPr>
          <w:rFonts w:ascii="Times New Roman" w:hAnsi="Times New Roman"/>
          <w:sz w:val="28"/>
          <w:szCs w:val="28"/>
          <w:lang w:eastAsia="ru-RU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30BDE" w:rsidRPr="00D94D6F" w:rsidRDefault="00530BDE" w:rsidP="00530BD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ребенка развита крупная и мелкая моторика. Он подвижен, вынослив, владеет основными </w:t>
      </w:r>
      <w:r w:rsidRPr="00D94D6F">
        <w:rPr>
          <w:rFonts w:ascii="Times New Roman" w:hAnsi="Times New Roman"/>
          <w:sz w:val="28"/>
          <w:szCs w:val="28"/>
          <w:lang w:eastAsia="ru-RU"/>
        </w:rPr>
        <w:t>произвольными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движениями, может контролировать свои движения и управлять ими; </w:t>
      </w:r>
    </w:p>
    <w:p w:rsidR="00530BDE" w:rsidRPr="00D94D6F" w:rsidRDefault="00530BDE" w:rsidP="00530BD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способен к волевым усилиям, </w:t>
      </w:r>
      <w:r w:rsidRPr="00D94D6F">
        <w:rPr>
          <w:rFonts w:ascii="Times New Roman" w:hAnsi="Times New Roman"/>
          <w:sz w:val="28"/>
          <w:szCs w:val="28"/>
          <w:lang w:eastAsia="ru-RU"/>
        </w:rPr>
        <w:t xml:space="preserve">может следовать социальным нормам поведения и правилам в разных видах деятельности, во </w:t>
      </w:r>
      <w:r w:rsidRPr="00D94D6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взаимоотношениях со взрослыми и сверстниками, может соблюдать правила безопасного поведения и личной гигиены; </w:t>
      </w:r>
    </w:p>
    <w:p w:rsidR="00530BDE" w:rsidRPr="00D94D6F" w:rsidRDefault="00530BDE" w:rsidP="00530BD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проявляет </w:t>
      </w:r>
      <w:r w:rsidRPr="00D94D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любознательность, 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D94D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наблюдать, экспериментировать, </w:t>
      </w:r>
      <w:r w:rsidRPr="00D94D6F">
        <w:rPr>
          <w:rFonts w:ascii="Times New Roman" w:hAnsi="Times New Roman"/>
          <w:sz w:val="28"/>
          <w:szCs w:val="28"/>
          <w:lang w:eastAsia="ru-RU"/>
        </w:rPr>
        <w:t>строить смысловую картину окружающей реальности,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r w:rsidRPr="00D94D6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Способен к принятию собственных решений</w:t>
      </w:r>
      <w:r w:rsidRPr="00D94D6F">
        <w:rPr>
          <w:rFonts w:ascii="Times New Roman" w:hAnsi="Times New Roman"/>
          <w:color w:val="000000"/>
          <w:sz w:val="28"/>
          <w:szCs w:val="28"/>
          <w:lang w:eastAsia="ru-RU"/>
        </w:rPr>
        <w:t>, опираясь на свои знания и умения в различных видах деятельности.</w:t>
      </w:r>
    </w:p>
    <w:p w:rsidR="00530BDE" w:rsidRDefault="00530BDE" w:rsidP="00530BDE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D6F">
        <w:rPr>
          <w:rFonts w:ascii="Times New Roman" w:eastAsia="Times New Roman" w:hAnsi="Times New Roman"/>
          <w:sz w:val="28"/>
          <w:szCs w:val="28"/>
          <w:lang w:eastAsia="ru-RU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530BDE" w:rsidRDefault="00530BDE" w:rsidP="00530BDE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09A" w:rsidRDefault="003A009A" w:rsidP="00530BDE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09A" w:rsidRDefault="003A009A" w:rsidP="00530BDE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09A" w:rsidRDefault="003A009A" w:rsidP="00530BDE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09A" w:rsidRDefault="003A009A" w:rsidP="00530BDE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09A" w:rsidRDefault="003A009A" w:rsidP="00530BDE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09A" w:rsidRDefault="003A009A" w:rsidP="00530BDE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09A" w:rsidRDefault="003A009A" w:rsidP="00530BDE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09A" w:rsidRDefault="003A009A" w:rsidP="00530BDE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09A" w:rsidRDefault="003A009A" w:rsidP="00530BDE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09A" w:rsidRDefault="003A009A" w:rsidP="00530BDE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09A" w:rsidRDefault="003A009A" w:rsidP="00530BDE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09A" w:rsidRDefault="003A009A" w:rsidP="00530BDE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09A" w:rsidRPr="00530BDE" w:rsidRDefault="003A009A" w:rsidP="00530BDE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100" w:rsidRPr="00273712" w:rsidRDefault="00514100" w:rsidP="003A009A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360" w:lineRule="auto"/>
        <w:ind w:right="10" w:hanging="270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73712">
        <w:rPr>
          <w:rFonts w:ascii="Times New Roman" w:hAnsi="Times New Roman"/>
          <w:b/>
          <w:spacing w:val="-1"/>
          <w:sz w:val="28"/>
          <w:szCs w:val="28"/>
        </w:rPr>
        <w:lastRenderedPageBreak/>
        <w:t>Содержательный раздел</w:t>
      </w:r>
    </w:p>
    <w:p w:rsidR="002E2FAE" w:rsidRDefault="00514100" w:rsidP="003A009A">
      <w:pPr>
        <w:shd w:val="clear" w:color="auto" w:fill="FFFFFF"/>
        <w:spacing w:after="0" w:line="360" w:lineRule="auto"/>
        <w:ind w:left="5" w:right="10" w:hanging="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712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</w:p>
    <w:p w:rsidR="00514100" w:rsidRPr="00F234E6" w:rsidRDefault="002E2FAE" w:rsidP="003A009A">
      <w:pPr>
        <w:shd w:val="clear" w:color="auto" w:fill="FFFFFF"/>
        <w:spacing w:after="0" w:line="360" w:lineRule="auto"/>
        <w:ind w:left="5" w:right="10" w:hanging="5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514100" w:rsidRPr="00273712">
        <w:rPr>
          <w:rFonts w:ascii="Times New Roman" w:hAnsi="Times New Roman"/>
          <w:b/>
          <w:color w:val="000000"/>
          <w:sz w:val="28"/>
          <w:szCs w:val="28"/>
        </w:rPr>
        <w:t xml:space="preserve">2.1. </w:t>
      </w:r>
      <w:r w:rsidR="00514100">
        <w:rPr>
          <w:rFonts w:ascii="Times New Roman" w:hAnsi="Times New Roman"/>
          <w:b/>
          <w:color w:val="000000"/>
          <w:sz w:val="28"/>
          <w:szCs w:val="28"/>
        </w:rPr>
        <w:t>Образовательная  деятельность</w:t>
      </w:r>
      <w:r w:rsidR="00514100" w:rsidRPr="00273712">
        <w:rPr>
          <w:rFonts w:ascii="Times New Roman" w:hAnsi="Times New Roman"/>
          <w:b/>
          <w:color w:val="000000"/>
          <w:sz w:val="28"/>
          <w:szCs w:val="28"/>
        </w:rPr>
        <w:t xml:space="preserve"> в соответствии с направлениями  р</w:t>
      </w:r>
      <w:r w:rsidR="00514100">
        <w:rPr>
          <w:rFonts w:ascii="Times New Roman" w:hAnsi="Times New Roman"/>
          <w:b/>
          <w:color w:val="000000"/>
          <w:sz w:val="28"/>
          <w:szCs w:val="28"/>
        </w:rPr>
        <w:t xml:space="preserve">азвития ребенка </w:t>
      </w:r>
      <w:r w:rsidR="00514100" w:rsidRPr="00273712">
        <w:rPr>
          <w:rFonts w:ascii="Times New Roman" w:hAnsi="Times New Roman"/>
          <w:b/>
          <w:color w:val="000000"/>
          <w:sz w:val="28"/>
          <w:szCs w:val="28"/>
        </w:rPr>
        <w:t>в пяти образовательных областях</w:t>
      </w:r>
      <w:r w:rsidR="0051410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74720" w:rsidRPr="00251943" w:rsidRDefault="00514100" w:rsidP="003A0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ab/>
      </w:r>
      <w:r w:rsidR="00874720" w:rsidRPr="00251943">
        <w:rPr>
          <w:rFonts w:ascii="Times New Roman" w:hAnsi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74720" w:rsidRPr="00251943" w:rsidRDefault="00874720" w:rsidP="008747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943">
        <w:rPr>
          <w:rFonts w:ascii="Times New Roman" w:hAnsi="Times New Roman"/>
          <w:sz w:val="28"/>
          <w:szCs w:val="28"/>
        </w:rPr>
        <w:t>•</w:t>
      </w:r>
      <w:r w:rsidRPr="00251943">
        <w:rPr>
          <w:rFonts w:ascii="Times New Roman" w:hAnsi="Times New Roman"/>
          <w:sz w:val="28"/>
          <w:szCs w:val="28"/>
        </w:rPr>
        <w:tab/>
        <w:t>социально-коммуникативное развитие;</w:t>
      </w:r>
    </w:p>
    <w:p w:rsidR="00874720" w:rsidRPr="00251943" w:rsidRDefault="00874720" w:rsidP="008747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943">
        <w:rPr>
          <w:rFonts w:ascii="Times New Roman" w:hAnsi="Times New Roman"/>
          <w:sz w:val="28"/>
          <w:szCs w:val="28"/>
        </w:rPr>
        <w:t>•</w:t>
      </w:r>
      <w:r w:rsidRPr="00251943">
        <w:rPr>
          <w:rFonts w:ascii="Times New Roman" w:hAnsi="Times New Roman"/>
          <w:sz w:val="28"/>
          <w:szCs w:val="28"/>
        </w:rPr>
        <w:tab/>
        <w:t>познавательное развитие;</w:t>
      </w:r>
    </w:p>
    <w:p w:rsidR="00874720" w:rsidRPr="00251943" w:rsidRDefault="00874720" w:rsidP="008747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943">
        <w:rPr>
          <w:rFonts w:ascii="Times New Roman" w:hAnsi="Times New Roman"/>
          <w:sz w:val="28"/>
          <w:szCs w:val="28"/>
        </w:rPr>
        <w:t>•</w:t>
      </w:r>
      <w:r w:rsidRPr="00251943">
        <w:rPr>
          <w:rFonts w:ascii="Times New Roman" w:hAnsi="Times New Roman"/>
          <w:sz w:val="28"/>
          <w:szCs w:val="28"/>
        </w:rPr>
        <w:tab/>
        <w:t>речевое развитие;</w:t>
      </w:r>
    </w:p>
    <w:p w:rsidR="00874720" w:rsidRPr="00251943" w:rsidRDefault="00874720" w:rsidP="008747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943">
        <w:rPr>
          <w:rFonts w:ascii="Times New Roman" w:hAnsi="Times New Roman"/>
          <w:sz w:val="28"/>
          <w:szCs w:val="28"/>
        </w:rPr>
        <w:t>•</w:t>
      </w:r>
      <w:r w:rsidRPr="00251943">
        <w:rPr>
          <w:rFonts w:ascii="Times New Roman" w:hAnsi="Times New Roman"/>
          <w:sz w:val="28"/>
          <w:szCs w:val="28"/>
        </w:rPr>
        <w:tab/>
        <w:t>художественно-эстетическое развитие;</w:t>
      </w:r>
    </w:p>
    <w:p w:rsidR="00874720" w:rsidRPr="00251943" w:rsidRDefault="00874720" w:rsidP="008747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943">
        <w:rPr>
          <w:rFonts w:ascii="Times New Roman" w:hAnsi="Times New Roman"/>
          <w:sz w:val="28"/>
          <w:szCs w:val="28"/>
        </w:rPr>
        <w:t>•</w:t>
      </w:r>
      <w:r w:rsidRPr="00251943">
        <w:rPr>
          <w:rFonts w:ascii="Times New Roman" w:hAnsi="Times New Roman"/>
          <w:sz w:val="28"/>
          <w:szCs w:val="28"/>
        </w:rPr>
        <w:tab/>
        <w:t>физическое развитие.</w:t>
      </w:r>
    </w:p>
    <w:p w:rsidR="00874720" w:rsidRPr="00251943" w:rsidRDefault="00874720" w:rsidP="008747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943">
        <w:rPr>
          <w:rFonts w:ascii="Times New Roman" w:hAnsi="Times New Roman"/>
          <w:sz w:val="28"/>
          <w:szCs w:val="28"/>
        </w:rP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874720" w:rsidRDefault="00874720" w:rsidP="008747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943">
        <w:rPr>
          <w:rFonts w:ascii="Times New Roman" w:hAnsi="Times New Roman"/>
          <w:sz w:val="28"/>
          <w:szCs w:val="28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874720" w:rsidRPr="00251943" w:rsidRDefault="00874720" w:rsidP="00874720">
      <w:pPr>
        <w:tabs>
          <w:tab w:val="left" w:pos="45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25194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Образовательная область «Социально-коммуникативное развитие»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Образовательная область «Социально-коммуникативное развитие».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lastRenderedPageBreak/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 становление  самостоятельности,  целенаправленности  и  саморегуляции  собственных  действий;  развитие  социального  и  эмоционального интеллекта, эмоциональной отзывчивости, сопереживания, формирование готовности  к  совместной  деятельности  со  сверстниками, 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Основные цели и задачи: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Социализация,  развитие  общения,  нравственное  воспитание</w:t>
      </w:r>
      <w:r w:rsidRPr="004577FC">
        <w:rPr>
          <w:rFonts w:ascii="Times New Roman" w:hAnsi="Times New Roman"/>
          <w:spacing w:val="-1"/>
          <w:sz w:val="28"/>
          <w:szCs w:val="28"/>
        </w:rPr>
        <w:t xml:space="preserve">. 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Усвоение  норм  и  ценностей,  принятых  в  обществе,  воспитание  моральных и  нравственных  качеств  ребенка,  формирование  умения  правильно  оценивать свои поступки и поступки сверстников.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Развитие общения и взаимодействия ребенка с взрослыми и сверстниками,  развитие  социального  и  эмоционального  интеллекта,  эмоциональной  отзывчивости,  сопереживания,  уважительного  и  доброжелательного отношения к окружающим.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Формирование готовности детей к совместной деятельности, развитие умения  договариваться,  самостоятельно  разрешать  конфликты  со  сверстниками.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Ребенок в семье и сообществе</w:t>
      </w:r>
      <w:r w:rsidRPr="004577FC">
        <w:rPr>
          <w:rFonts w:ascii="Times New Roman" w:hAnsi="Times New Roman"/>
          <w:spacing w:val="-1"/>
          <w:sz w:val="28"/>
          <w:szCs w:val="28"/>
        </w:rPr>
        <w:t xml:space="preserve">. 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Формирование образа Я, уважительного отношения и чувства принадлежности к своей семье и к сообществу детей  и  взрослых  в  организации;  формирование  гендерной,  семейной  принадлежности.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Самообслуживание, самостоятельность, трудовое воспитание.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lastRenderedPageBreak/>
        <w:t xml:space="preserve">Воспитание культурно-гигиенических навыков.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Воспитание  ценностного  отношения  к  собственному  труду, 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Формирование основ безопасности</w:t>
      </w:r>
      <w:r w:rsidRPr="004577FC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Содержание психолого-педагогической работы.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Социализация, развитие общения, нравственное воспитание.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Старшая группа (от 5 до 6 лет).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Воспитывать дружеские взаимоотношения между детьми; привычку сообща  играть,  трудиться,  заниматься;  стремление  радовать  старших хорошими  поступками;  умение  самостоятельно  находить  общие  интересные занятия.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Воспитывать уважительное отношение к окружающим.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lastRenderedPageBreak/>
        <w:t xml:space="preserve">Учить заботиться о младших, помогать им, защищать тех, кто слабее.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Формировать такие качества, как сочувствие, отзывчивость.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Воспитывать  скромность,  умение  проявлять  заботу  об  окружающих, с благодарностью относиться к помощи и знакам внимания.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Ребенок в семье и сообществе.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Старшая группа (от 5 до 6 лет).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Образ  Я. Расширять  представления  ребенка  об  изменении  позиции в  связи  с  взрослением  (ответственность  за  младших,  уважение  и 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Расширять традиционные  гендерные  представления.  Воспитывать уважительное отношение к сверстникам своего и противоположного пола.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Семья. Углублять представления ребенка о семье и ее истории. Учить создавать простейшее генеологическое древо с опорой на историю семьи.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Углублять  представления  о  том,  где  работают  родители,  как  важен для  общества  их  труд.  Поощрять  посильное участие  детей  в  подготовке различных  семейных  праздников.  Приучать  к  выполнению  постоянных обязанностей по дому.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Детский сад. Продолжать формировать интерес к ближайшей окружающей  среде:  к  детскому  саду,  дому,  где  живут  дети,  участку  </w:t>
      </w:r>
      <w:r w:rsidRPr="004577FC">
        <w:rPr>
          <w:rFonts w:ascii="Times New Roman" w:hAnsi="Times New Roman"/>
          <w:spacing w:val="-1"/>
          <w:sz w:val="28"/>
          <w:szCs w:val="28"/>
        </w:rPr>
        <w:lastRenderedPageBreak/>
        <w:t>детского  сада и др. Обращать внимание на своеобразие оформления разных помещений.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Развивать  умение  замечать  изменения  в  оформлении  помещений, учить  объяснять  причины  таких  изменений;  высказывать  свое  мнение по поводу замеченных перемен, вносить свои предложения о возможных  вариантах оформления. Подводить детей к оценке окружающей среды.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 детьми  изделия,  рисунки,  аппликации  (птички,  бабочки,  снежинки, веточки с листьями и т. п.).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Расширять  представления  ребенка  о  себе  как  о  члене  коллектива, формировать активную жизненную позицию через участие в совместной проектной  деятельности,  взаимодействие  с  детьми  других  возрастных групп, посильное участие в жизни дошкольного учреждения. Приобщать к  мероприятиям,  которые  проводятся  в  детском  саду,  в  том  числе  и  совместно  с  родителями  (спектакли,  спортивные  праздники  и  развлечения, подготовка выставок детских работ)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Самообслуживание, самостоятельность, трудовое воспитание.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Старшая группа (от 5 до 6 лет).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Культурно-гигиенические  навыки. Формировать  у  детей  привычку следить за чистотой тела, опрятностью одежды, прически; самостоятельно чистить  зубы,  умываться,  по  мере  необходимости  мыть  руки, следить  за чистотой ногтей; при кашле и чихании закрывать рот и нос платком.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Закреплять  умение  замечать  и  самостоятельно  устранять  непорядок в своем внешнем виде.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Совершенствовать  культуру  еды:  умение  правильно  пользоваться столовыми  приборами  (вилкой,  ножом);  есть  аккуратно,  бесшумно, сохраняя  правильную  осанку  за  столом;  обращаться  с  просьбой,  благодарить.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lastRenderedPageBreak/>
        <w:t>Самообслуживание. Закреплять умение быстро, аккуратно одеваться и раздеваться,  соблюдать  порядок  в  своем  шкафу  (раскладывать  одежду в определенные места), опрятно заправлять постель.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Общественно-полезный  труд. Воспитывать  у  детей  положительное отношение к труду, желание выполнять посильные трудовые поручения.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Разъяснять детям значимость их труда.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Воспитывать желание участвовать в совместной трудовой деятельности.  Формировать  необходимые  умения  и  навыки  в  разных  видах  труда.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Учить оценивать результат своей работы (с помощью взрослого).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Формировать у детей предпосылки (элементы) учебной деятельности.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Продолжать развивать внимание, умение понимать поставленную задачу (что нужно делать), способы ее достижения  (как  делать);  воспитывать усидчивость; учить проявлять настойчивость,  целеустремленность  в  достижении конечного результата.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Продолжать  учить  детей  помогать  взрослым  поддерживать  порядок в группе: протирать игрушки, строительный материал и т. п.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lastRenderedPageBreak/>
        <w:t xml:space="preserve">Формировать умение наводить порядок на участке детского сада (подметать  и  очищать  дорожки  от  мусора,  зимой — от  снега,  поливать  песок в песочнице и пр.).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Труд  в  природе.  Поощрять  желание  выполнять  различные 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Привлекать детей к помощи взрослым и посильному труду в природе: осенью — к  уборке  овощей  на  огороде,  сбору  семян,  пересаживанию  цветущих  растений  из  грунта  в  уголок  природы;  зимой — к  сгребанию 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Уважение к труду взрослых.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Формирование основ безопасности.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Старшая группа (от 5 до 6 лет).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Безопасное поведение в природе.  Формировать основы экологической культуры и безопасного поведения в природе.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Формировать  понятия  о  том,  что  в  природе  все  взаимосвязано,  что человек не должен нарушать эту взаимосвязь, чтобы не навредить животному и растительному миру.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Знакомить с явлениями неживой природы (гроза, гром, молния, радуга), с правилами поведения при грозе.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lastRenderedPageBreak/>
        <w:t>Знакомить  детей  с  правилами  оказания  первой  помощи  при  ушибах и укусах насекомых.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Безопасность на дорогах. Уточнять знания детей об элементах дороги (проезжая часть, пешеходный переход, тротуар), о движении транс порта, о работе светофора.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Знакомить с названиями ближайших к детскому саду улиц и улиц, на которых живут дети.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Знакомить с правилами дорожного движения, правилами передвижения пешеходов и велосипедистов.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Продолжать  знакомить  с  дорожными  знаками:  «Дети»,  «Остановка трамвая», «Остановка автобуса», «Пешеходный переход», «Пункт первой медицинской  помощи»,  «Пункт  питания»,  «Место  стоянки»,  «Въезд запрещен», «Дорожные работы», «Велосипедная дорожка».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Безопасность собственной жизнедеятельности. Закреплять основы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безопасности жизнедеятельности человека.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Продолжать знакомить с правилами безопасного поведения во время игр в разное время года  (купание  в  водоемах,  катание  на  велосипеде,  на санках, коньках, лыжах и др.).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Формировать умение обращаться за помощью к взрослым.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Учить называть свое имя, фамилию, возраст, домашний адрес, телефон.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Образовательная  область «Познавательное развитие»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«Познавательное  развитие  предполагает  развитие  интересов  детей, любознательности  и  познавательной  мотивации;  формирование  </w:t>
      </w:r>
      <w:r w:rsidRPr="004577FC">
        <w:rPr>
          <w:rFonts w:ascii="Times New Roman" w:hAnsi="Times New Roman"/>
          <w:spacing w:val="-1"/>
          <w:sz w:val="28"/>
          <w:szCs w:val="28"/>
        </w:rPr>
        <w:lastRenderedPageBreak/>
        <w:t>познавательных  действий,  становление  сознания;  развитие  воображения  и  творческой  активности;  формирование  первичных  представлений  о  себе,  других людях, объектах окружающего мира, о свойствах и отношениях объектов окружающего  мира  (форме,  цвете,  размере,  материале,  звучании,  ритме, темпе, количестве, числе, части и целом, пространстве и времени, движении  и  покое,  причинах  и  следствиях  и  др.),  о  малой  родине  и  Отечестве, представлений  о  социокультурных  ценностях  нашего  народа,  об  отечественных  традициях  и  праздниках,  о  планете  Земля  как</w:t>
      </w:r>
      <w:r w:rsidR="00CB1ED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577FC">
        <w:rPr>
          <w:rFonts w:ascii="Times New Roman" w:hAnsi="Times New Roman"/>
          <w:spacing w:val="-1"/>
          <w:sz w:val="28"/>
          <w:szCs w:val="28"/>
        </w:rPr>
        <w:t>общем  доме  людей, об особенностях ее природы, многообразии стран и народов мира»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 xml:space="preserve">Основные цели и задачи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Формирование элементарных математических представлений.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Формирование элементарных математических представлений,  первичных представлений  об  основных  свойствах  и  отношениях  объектов  окружающего  мира:  форме,  цвете,  размере,  количестве,  числе,  части  и  целом, пространстве и времени.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Развитие познавательно-исследовательской деятельности.</w:t>
      </w:r>
      <w:r w:rsidR="00CB1ED7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577FC">
        <w:rPr>
          <w:rFonts w:ascii="Times New Roman" w:hAnsi="Times New Roman"/>
          <w:spacing w:val="-1"/>
          <w:sz w:val="28"/>
          <w:szCs w:val="28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 мотивации;  формирование  познавательных  действий,  становление сознания; развитие воображения и творческой активности; формирование первичных  представлений  об  объектах  окружающего  мира,  о 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 и  явлений  окружающего  мира; умения устанавливать простейшие связи между предметами и явлениями, делать простейшие обобщения.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lastRenderedPageBreak/>
        <w:t>Ознакомление  с  предметным  окружением</w:t>
      </w:r>
      <w:r w:rsidRPr="004577FC">
        <w:rPr>
          <w:rFonts w:ascii="Times New Roman" w:hAnsi="Times New Roman"/>
          <w:spacing w:val="-1"/>
          <w:sz w:val="28"/>
          <w:szCs w:val="28"/>
        </w:rPr>
        <w:t xml:space="preserve">.  Ознакомление  с  предметным  миром  (название,  функция,  назначение,  свойства  и  качества предмета); восприятие предмета как творения человеческой мысли и результата труда.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 комфортной.  Развитие  умения  устанавливать  причинно-следственные связи между миром предметов и природным миром.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 xml:space="preserve">Ознакомление  с социальным миром. </w:t>
      </w:r>
      <w:r w:rsidRPr="004577FC">
        <w:rPr>
          <w:rFonts w:ascii="Times New Roman" w:hAnsi="Times New Roman"/>
          <w:spacing w:val="-1"/>
          <w:sz w:val="28"/>
          <w:szCs w:val="28"/>
        </w:rPr>
        <w:t xml:space="preserve">Ознакомление  с 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 отечественных  традициях  и  праздниках.  Формирование  гражданской принадлежности; воспитание любви к Родине, гордости за ее достижения, патриотических  чувств.  Формирование  элементарных  представлений о планете Земля как общем доме людей, о многообразии стран и народов мира. </w:t>
      </w:r>
    </w:p>
    <w:p w:rsidR="00874720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Ознакомление с миром природы</w:t>
      </w:r>
      <w:r w:rsidRPr="004577FC">
        <w:rPr>
          <w:rFonts w:ascii="Times New Roman" w:hAnsi="Times New Roman"/>
          <w:spacing w:val="-1"/>
          <w:sz w:val="28"/>
          <w:szCs w:val="28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 от  окружающей  среды.  Воспитание  умения  правильно  вести  себя в природе. Воспитание любви к природе, желания беречь ее.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Содержание психолого-педагогической работы.</w:t>
      </w:r>
    </w:p>
    <w:p w:rsidR="00CB1ED7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Формирование элементарных математических представлений.</w:t>
      </w:r>
    </w:p>
    <w:p w:rsidR="00874720" w:rsidRPr="00CB1ED7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lastRenderedPageBreak/>
        <w:t xml:space="preserve">Количество  и  счет. Учить  создавать  множества  (группы 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то станет по 7, поровну»).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Формировать умение понимать отношения рядом стоящих чисел (5 &lt; 6 на 1, 6 &gt; 5 на 1).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Отсчитывать  предметы  из  большого  количества  по  образцу  и  заданному числу (в пределах 10).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Совершенствовать  умение  считать  в  прямом  и  обратном 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Познакомить с цифрами от 0 до 9.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Продолжать  формировать  представление  о  равенстве:  определять равное количество в группах, состоящих из разных предметов; правильно обобщать  числовые  значения  на  основе  счета  и  сравнения  групп  (здесь 5 петушков, 5 матрешек, 5 машин — всех игрушек поровну — по 5).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</w:pPr>
      <w:r w:rsidRPr="004577FC">
        <w:rPr>
          <w:rFonts w:ascii="Times New Roman" w:hAnsi="Times New Roman"/>
          <w:spacing w:val="-1"/>
          <w:sz w:val="28"/>
          <w:szCs w:val="28"/>
        </w:rPr>
        <w:lastRenderedPageBreak/>
        <w:t>Упражнять  детей  в  понимании  того,  что  число  не  зависит  от  величины  предметов,  расстояния  между  предметами,  формы,  их  расположения,  а  также  направления  счета  (справа  налево,  слева  направо,  с любого предмета).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Познакомить  с  количественным  составом  числа  из  единиц  в  пределах 5  на  конкретном  материале:  5 — это  один,  еще  один,  еще  один,  еще  один и еще один.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Величина. Учить  устанавливать  размерные  отношения  между 5–10  предметами  разной  длины  (высоты,  ширины)  или  толщины:  систематизировать  предметы,  располагая  их  в  возрастающем 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Формировать  понятие  о  том,  что  предмет  (лист  бумаги,  лента, круг, квадрат и др.) можно разделить на несколько равных частей (на две, четыре).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Учить  называть  части,  полученные  от  деления,  сравнивать  целое и части, понимать, что целый предмет больше каждой своей части, а часть меньше целого.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Форма. Познакомить детей с овалом на основе сравнения его с кругом и прямоугольником.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Развивать у детей геометрическую зоркость: умение анализировать и сравнивать предметы по форме, находить в ближайшем окружении предметы  </w:t>
      </w:r>
      <w:r w:rsidRPr="004577FC">
        <w:rPr>
          <w:rFonts w:ascii="Times New Roman" w:hAnsi="Times New Roman"/>
          <w:spacing w:val="-1"/>
          <w:sz w:val="28"/>
          <w:szCs w:val="28"/>
        </w:rPr>
        <w:lastRenderedPageBreak/>
        <w:t>одинаковой  и  разной  формы:  книги,  картина,  одеяла,  крышки  столов — прямоугольные, поднос и блюдо — овальные, тарелки — круглые и т. д.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Развивать представления о том, как из одной формы сделать другую.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Ориентировка в пространстве.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 соответствии  со  знаками — указателями  направления  движения  (вперед, назад,  налево,  направо  и 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Учить ориентироваться на листе бумаги (справа — слева, вверху —внизу, в середине, в углу).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Ориентировка во времени. Дать детям представление о том, что утро, вечер, день и ночь составляют сутки.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Развитие познавательно-исследовательской деятельности.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Старшая группа (от 5 до 6 лет).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Познавательно-исследовательская деятельность. Закреплять умение использовать обобщенные способы обследования объектов с помощью  специально  разработанной  системы  сенсорных  эталонов,  перцептивных действий.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Побуждать устанавливать  функциональные  связи  и  отношения между  системами объектов и явлений, применяя различные средства познавательных действий. Способствовать самостоятельному  использованию действий  </w:t>
      </w:r>
      <w:r w:rsidRPr="004577FC">
        <w:rPr>
          <w:rFonts w:ascii="Times New Roman" w:hAnsi="Times New Roman"/>
          <w:spacing w:val="-1"/>
          <w:sz w:val="28"/>
          <w:szCs w:val="28"/>
        </w:rPr>
        <w:lastRenderedPageBreak/>
        <w:t xml:space="preserve">экспериментального  характера  для  выявления  скрытых свойств. Закреплять умение получать информацию о новом объекте в  процессе его исследования.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Развивать  умение  детей  действовать  в  соответствии  с  предлагаемым алгоритмом. Формировать умение определять алгоритм собственной деятельности;  с  помощью  взрослого  составлять  модели  и  использовать  их в познавательно-исследовательской деятельности.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Сенсорное  развитие. Развивать  восприятие,  умение  выделять  разнообразные  свойства  и  отношения  предметов  (цвет,  форма,  величина, расположение в пространстве и т. п.), включая органы чувств: зрение, слух, осязание, обоняние, вкус.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Продолжать  знакомить  с  цветами  спектра:  красный,  оранжевый, желтый, зеленый, голубой, синий, фиолетовый (хроматические) и белый, серый и черный (ахроматические). Учить различать цвета  по  светлоте и насыщенности, правильно называть их. Показать детям особенности расположения цветовых тонов в спектре.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Продолжать  знакомить  с  различными  геометрическими  фигурами,  учить  использовать  в  качестве  эталонов  плоскостные  и  объемные формы.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 фактуре  предметов  (гладкий,  пушистый,  шероховатый  и  т. п.).  Совершенствовать глазомер.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Развивать  познавательно-исследовательский  интерес,  показывая  занимательные опыты, фокусы, привлекая к простейшим экспериментам.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Проектная деятельность. Создавать условия для реализации детьми проектов трех типов: исследовательских, творческих и нормативных.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 Создавать  условия  для  реализации  проектной  деятельности  творческого  типа.  (Творческие  проекты  в  этом  возрасте  носят  индивидуальный характер.).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lastRenderedPageBreak/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 на  выработку  детьми  норм  и  правил  поведения  в  детском коллективе.)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Дидактические  игры. Организовывать  дидактические  игры,  объединяя детей в подгруппы по 2–4 человека; учить выполнять правила игры. Развивать  в  играх  память,  внимание,  воображение,  мышление, 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 предметы  по  общим  признакам,  составлять  из  части 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 Воспитывать  культуру  честного  соперничества в играх-соревнованиях.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 xml:space="preserve">Ознакомление с предметным окружением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Старшая группа (от 5 до 6 лет).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Продолжать обогащать представления детей о мире предметов. Объяснять  назначение  незнакомых  предметов.  Формировать  представление о предметах, облегчающих труд человека в быту (кофемолка, миксер, мясорубка и др.), создающих комфорт (бра, картины, ковер и т. п.). Объяснять, что прочность и долговечность зависят от свойств и качеств материала, из которого  сделан  предмет.  Развивать  умение  самостоятельно  определять материалы, из которых изготовлены предметы, характеризовать </w:t>
      </w:r>
      <w:r w:rsidRPr="004577FC">
        <w:rPr>
          <w:rFonts w:ascii="Times New Roman" w:hAnsi="Times New Roman"/>
          <w:spacing w:val="-1"/>
          <w:sz w:val="28"/>
          <w:szCs w:val="28"/>
        </w:rPr>
        <w:lastRenderedPageBreak/>
        <w:t>свойства и качества предметов: структуру и температуру поверхности, твердость – мягкость, хрупкость – прочность, блеск, звонкость.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 </w:t>
      </w:r>
    </w:p>
    <w:p w:rsidR="00874720" w:rsidRPr="004577FC" w:rsidRDefault="00874720" w:rsidP="008747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Рассказывать  о  том,  что  любая  вещь  создана  трудом  многих  людей («Откуда  пришел  стол?»,  «Как  получилась  книжка?»  и  т. п.).  Предметы имеют прошлое, настоящее и будущее.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Ознакомление с социальным миром.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Старшая группа (от 5 до 6 лет).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Обогащать представления детей о профессиях.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Продолжать знакомить с культурными явлениями (цирк, библиотека, музей  и  др.),  их  атрибутами,  значением  в  жизни  общества,  связанными с ними профессиями, правилами поведения.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Рассказывать детям о профессиях воспитателя, учителя, врача, строителя,  работников  сельского  хозяйства,  транспорта,  торговли,  связи  др.; о  важности  и  значимости  их  труда;  о  том,  что  для  облегчения  труда  используется разнообразная техника. Рассказывать о личностных и деловых качествах человека-труженика. 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lastRenderedPageBreak/>
        <w:t>Знакомить с трудом людей творческих профессий: художников, писателей, композиторов, мастеров народного декоративно-прикладного искусства;  с  результатами  их  труда  (картинами,  книгами,  нотами,  предметами декоративного искусства).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Прививать чувство благодарности к человеку за его труд.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Расширять  представления  о  малой  Родине.  Рассказывать  детям о достопримечательностях, культуре, традициях родного края; о замечательных людях, прославивших свой край. 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Формировать  представления  о  том,  что  Российская  Федерация (Россия)  —  огромная,  многонациональная  страна.  Рассказывать  детям о том, что Москва — главный город, столица нашей Родины. Познакомить с флагом и гербом России, мелодией гимна.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Ознакомление с миром природы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Старшая группа (от 5 до 6 лет).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Расширять и уточнять представления детей о природе. Учить наблюдать, развивать любознательность.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Продолжать знакомить с комнатными растениями. Учить ухаживать за растениями. Рассказать о способах вегетативного размножения растений.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lastRenderedPageBreak/>
        <w:t>Расширять представления о домашних животных, их повадках, зависимости от человека.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Учить детей ухаживать за обитателями уголка природы. 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Дать детям представления о пресмыкающихся (ящерица, черепаха и др.) и насекомых (пчела, комар, муха и др.).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Знакомить  детей  с  многообразием  родной  природы;  с  растениями и животными различных климатических зон.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Показать, как человек в своей жизни использует воду, песок, глину, камни. Использовать  в  процессе  ознакомления  с  природой  произведения художественной литературы, музыки, народные приметы.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Формировать представления о том, что человек — часть природы и что он должен беречь, охранять и защищать ее. Учить укреплять свое здоровье в процессе общения с природой. Учить устанавливать причинно-следственные связи между природными явлениями (сезон — растительность — труд людей). Показать взаимодействие живой и неживой природы. Рассказывать о значении солнца и воздуха в жизни человека, животных и растений.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Сезонные наблюдения. Осень. Закреплять  представления  о  том,  как  похолодание  и  сокращение  продолжительности  дня  изменяют  жизнь  растений,  животных и человека. Знакомить детей с тем, как некоторые животные готовятся к зиме (лягушки,  ящерицы,  черепахи,  ежи,  медведи  впадают  в  спячку,  зайцы линяют, некоторые птицы (гуси, утки, журавли) улетают в теплые края).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Зима.  Расширять и обогащать знания детей об особенностях зимней природы  (холода,  заморозки,  снегопады,  сильные  ветры),  особенностях </w:t>
      </w:r>
      <w:r w:rsidRPr="004577FC">
        <w:rPr>
          <w:rFonts w:ascii="Times New Roman" w:hAnsi="Times New Roman"/>
          <w:spacing w:val="-1"/>
          <w:sz w:val="28"/>
          <w:szCs w:val="28"/>
        </w:rPr>
        <w:lastRenderedPageBreak/>
        <w:t>деятельности  людей  в  городе,  на  селе.  Познакомить  с  таким  природным явлением, как туман.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 xml:space="preserve">Весна. Расширять и обогащать знания детей о весенних изменениях в природе: тает снег, разливаются реки, прилетают птицы, травка и цветы быстрее  появляются  на  солнечной  стороне,  чем  в  тени.  Наблюдать  гнездование птиц (ворон и др.). </w:t>
      </w:r>
    </w:p>
    <w:p w:rsidR="00A07CF0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Лето.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CB1ED7" w:rsidRPr="00A90414" w:rsidRDefault="00A90414" w:rsidP="00A904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DD9">
        <w:rPr>
          <w:rFonts w:ascii="Times New Roman" w:hAnsi="Times New Roman"/>
          <w:b/>
          <w:sz w:val="28"/>
          <w:szCs w:val="28"/>
        </w:rPr>
        <w:t xml:space="preserve">В части, формируемой участниками образовательных отношений, </w:t>
      </w:r>
      <w:r w:rsidRPr="00787DD9">
        <w:rPr>
          <w:rFonts w:ascii="Times New Roman" w:hAnsi="Times New Roman"/>
          <w:sz w:val="28"/>
          <w:szCs w:val="28"/>
        </w:rPr>
        <w:t>реализуются программы «Ознакомление с природой в детском саду» (О. А. Соломенникова); «Приобщение детей к истокам русской народной культуры» (О.Л.Князева, М.Д. Маханева)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Образовательная область «Речевое развитие».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 аналитико-синтетической  активности  как  предпосылки обучения грамоте»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Основные цели и задачи.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Развитие речи.</w:t>
      </w:r>
      <w:r w:rsidRPr="004577FC">
        <w:rPr>
          <w:rFonts w:ascii="Times New Roman" w:hAnsi="Times New Roman"/>
          <w:spacing w:val="-1"/>
          <w:sz w:val="28"/>
          <w:szCs w:val="28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</w:t>
      </w:r>
      <w:r w:rsidRPr="004577FC">
        <w:rPr>
          <w:rFonts w:ascii="Times New Roman" w:hAnsi="Times New Roman"/>
          <w:spacing w:val="-1"/>
          <w:sz w:val="28"/>
          <w:szCs w:val="28"/>
        </w:rPr>
        <w:lastRenderedPageBreak/>
        <w:t>монологической форм; формирование словаря, воспитание звуковой культуры речи.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spacing w:val="-1"/>
          <w:sz w:val="28"/>
          <w:szCs w:val="28"/>
        </w:rPr>
        <w:t>Практическое овладение воспитанниками нормами речи.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Художественная литература</w:t>
      </w:r>
      <w:r w:rsidRPr="004577FC">
        <w:rPr>
          <w:rFonts w:ascii="Times New Roman" w:hAnsi="Times New Roman"/>
          <w:spacing w:val="-1"/>
          <w:sz w:val="28"/>
          <w:szCs w:val="28"/>
        </w:rPr>
        <w:t>. 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Содержание психолого-педагогической работы.</w:t>
      </w:r>
    </w:p>
    <w:p w:rsidR="00A07CF0" w:rsidRPr="004577FC" w:rsidRDefault="00A07CF0" w:rsidP="00A07C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Развитие речи.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Старшая группа (от 5-6 лет).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Развивающая речевая среда.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репродукции картин (в том числе из жизни дореволюционной России). 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В повседневной жизни, в 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вопросы и улаживать конфликты с помощью речи: убеждать, доказывать, объяснять.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 xml:space="preserve">Формирование словаря.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Упражнять детей в подборе существительных к прилагательному (белый — снег, сахар, мел), слов со сходным значением (шалун — озорник — проказник), с </w:t>
      </w:r>
      <w:r w:rsidRPr="004577FC">
        <w:rPr>
          <w:rFonts w:ascii="Times New Roman" w:hAnsi="Times New Roman"/>
          <w:sz w:val="28"/>
          <w:szCs w:val="28"/>
        </w:rPr>
        <w:lastRenderedPageBreak/>
        <w:t>противоположным значением (слабый — сильный, пасмурно — солнечно).Помогать детям употреблять слова в точном соответствии со смыслом.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Звуковая культура речи.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Грамматический строй речи.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 Знакомить с разными способами образования слов (сахарница, хлебница; масленка, солонка; воспитатель, учитель, строитель).Упражнять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 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Учить составлять по образцу простые и сложные предложения.  Совершенствовать умение пользоваться прямой и косвенной речью.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 xml:space="preserve">Связная речь. 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 Учить связно, последовательно и выразительно пересказывать небольшие сказки, рассказы. </w:t>
      </w:r>
      <w:r w:rsidRPr="004577FC">
        <w:rPr>
          <w:rFonts w:ascii="Times New Roman" w:hAnsi="Times New Roman"/>
          <w:sz w:val="28"/>
          <w:szCs w:val="28"/>
        </w:rPr>
        <w:lastRenderedPageBreak/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>Приобщение к художественной литературе.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>Старшая группа (от 5 до 6 лет).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Способствовать формированию эмоционального отношения к литературным произведениям. 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Продолжать объяснять (с опорой на прочитанное произведение)  доступные детям жанровые особенности сказок, рассказов, стихотворений. 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 Помогать выразительно, с естественными интонациями читать стихи, участвовать в чтении текста по ролям, в инсценировках.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 предпочтения детей.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 природы; становление эстетического отношения к окружающему миру;  формирование  </w:t>
      </w:r>
      <w:r w:rsidRPr="004577FC">
        <w:rPr>
          <w:rFonts w:ascii="Times New Roman" w:hAnsi="Times New Roman"/>
          <w:sz w:val="28"/>
          <w:szCs w:val="28"/>
        </w:rPr>
        <w:lastRenderedPageBreak/>
        <w:t>элементарных представлений о видах искусства; восприятие музыки, художественной литературы, фольклора; стимулирование 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>Основные цели и задачи.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Развитие эстетических чувств детей, художественного  восприятия, образных представлений, воображения, художественно-творческих способностей.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>Приобщение к искусству</w:t>
      </w:r>
      <w:r w:rsidRPr="004577FC">
        <w:rPr>
          <w:rFonts w:ascii="Times New Roman" w:hAnsi="Times New Roman"/>
          <w:sz w:val="28"/>
          <w:szCs w:val="28"/>
        </w:rPr>
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 ознакомление с  лучшими  образцами отечественного и мирового искусства; воспитание умения понимать содержание произведений искусства.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>Изобразительная деятельность</w:t>
      </w:r>
      <w:r w:rsidRPr="004577FC">
        <w:rPr>
          <w:rFonts w:ascii="Times New Roman" w:hAnsi="Times New Roman"/>
          <w:sz w:val="28"/>
          <w:szCs w:val="28"/>
        </w:rPr>
        <w:t>. Развитие 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lastRenderedPageBreak/>
        <w:t>Воспитание эмоциональной отзывчивости при восприятии произведений изобразительного искусства.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>Конструктивно-модельная деятельность</w:t>
      </w:r>
      <w:r w:rsidRPr="004577FC">
        <w:rPr>
          <w:rFonts w:ascii="Times New Roman" w:hAnsi="Times New Roman"/>
          <w:sz w:val="28"/>
          <w:szCs w:val="28"/>
        </w:rPr>
        <w:t>. Приобщение  к  конструированию; развитие интереса к конструктивной деятельности, знакомство с различными видами конструкторов.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 xml:space="preserve">Воспитание  умения  работать  коллективно,  объединять  свои  поделки в соответствии с общим замыслом, договариваться, кто какую часть работы будет выполнять. 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>Музыкальная деятельность</w:t>
      </w:r>
      <w:r w:rsidRPr="004577FC">
        <w:rPr>
          <w:rFonts w:ascii="Times New Roman" w:hAnsi="Times New Roman"/>
          <w:sz w:val="28"/>
          <w:szCs w:val="28"/>
        </w:rPr>
        <w:t xml:space="preserve">. Приобщение к музыкальному искусству; 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развитие  предпосылок  ценностно-смыслового  восприятия  и  понимания музыкального  искусства;  формирование  основ  музыкальной  культуры, ознакомление  с  элементарными  музыкальными  понятиями,  жанрами; воспитание эмоциональной отзывчивости при восприятии музыкальных произведений.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Развитие  музыкальных  способностей:  поэтического  и  музыкального слуха,  чувства  ритма,  музыкальной  памяти;  формирование  песенного, музыкального вкуса.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Воспитание  интереса  к  музыкально-художественной  деятельности, совершенствование умений в этом виде деятельности.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Развитие  детского  музыкально-художественного  творчества,  реализация  самостоятельной  творческой  деятельности  детей;  удовлетворение потребности в самовыражении.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>Содержание психолого-педагогической работы.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>Старшая группа (от 5 до 6 лет).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 xml:space="preserve">Продолжать формировать интерес к музыке, живописи, литературе, народному искусству.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</w:t>
      </w:r>
      <w:r w:rsidRPr="004577FC">
        <w:rPr>
          <w:rFonts w:ascii="Times New Roman" w:hAnsi="Times New Roman"/>
          <w:sz w:val="28"/>
          <w:szCs w:val="28"/>
        </w:rPr>
        <w:lastRenderedPageBreak/>
        <w:t>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 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 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Формировать у детей бережное отношение к произведениям искусства.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lastRenderedPageBreak/>
        <w:t>Изобразительная деятельность.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>Старшая группа (от 5 до 6 лет).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 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Совершенствовать изобразительные навыки и умения, формировать художественно-творческие способности. Развивать чувство формы, цвета, пропорций.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 xml:space="preserve"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 Знакомить детей с национальным декоративно-прикладным искусством (на </w:t>
      </w:r>
      <w:r w:rsidRPr="004577FC">
        <w:rPr>
          <w:rFonts w:ascii="Times New Roman" w:hAnsi="Times New Roman"/>
          <w:sz w:val="28"/>
          <w:szCs w:val="28"/>
        </w:rPr>
        <w:lastRenderedPageBreak/>
        <w:t xml:space="preserve">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 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Предметное рисование.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 кисти и т. п). 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 xml:space="preserve">Вырабатывать навыки рисования контура предмета простым карандашом с легким нажимом на него, чтобы при последующем </w:t>
      </w:r>
      <w:r w:rsidRPr="004577FC">
        <w:rPr>
          <w:rFonts w:ascii="Times New Roman" w:hAnsi="Times New Roman"/>
          <w:sz w:val="28"/>
          <w:szCs w:val="28"/>
        </w:rPr>
        <w:lastRenderedPageBreak/>
        <w:t>закрашивании изображения не оставалось жестких, грубых линий, пачкающих рисунок.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Учить рисовать акварелью в соответствии с ее спецификой (прозрачностью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Сюжетное рисование.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 xml:space="preserve">Декоративное рисование. 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</w:t>
      </w:r>
      <w:r w:rsidRPr="004577FC">
        <w:rPr>
          <w:rFonts w:ascii="Times New Roman" w:hAnsi="Times New Roman"/>
          <w:sz w:val="28"/>
          <w:szCs w:val="28"/>
        </w:rPr>
        <w:lastRenderedPageBreak/>
        <w:t>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 xml:space="preserve"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 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Учить ритмично располагать узор. Предлагать расписывать бумажные силуэты и объемные фигуры. 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Лепка. Продолжать знакомить детей с особенностями лепки из глины, пластилина и пластической массы. 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 xml:space="preserve"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Продолжать </w:t>
      </w:r>
      <w:r w:rsidRPr="004577FC">
        <w:rPr>
          <w:rFonts w:ascii="Times New Roman" w:hAnsi="Times New Roman"/>
          <w:sz w:val="28"/>
          <w:szCs w:val="28"/>
        </w:rPr>
        <w:lastRenderedPageBreak/>
        <w:t>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Закреплять навыки аккуратной лепки. Закреплять навык тщательно мыть руки по окончании лепки.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Декоративная лепка.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Учить лепить птиц, животных, людей по типу народных игрушек (дымковской, филимоновской, каргопольской и др.).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 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Аппликация. 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 xml:space="preserve"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Побуждать создавать предметные и сюжетные композиции, дополнять их деталями, </w:t>
      </w:r>
      <w:r w:rsidRPr="004577FC">
        <w:rPr>
          <w:rFonts w:ascii="Times New Roman" w:hAnsi="Times New Roman"/>
          <w:sz w:val="28"/>
          <w:szCs w:val="28"/>
        </w:rPr>
        <w:lastRenderedPageBreak/>
        <w:t>обогащающими изображения. Формировать аккуратное и бережное отношение к материалам.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Художественный труд.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>Конструктивно-модельная деятельность.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>Старшая группа (от 5 до 6 лет).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 Учить выделять основные части и характерные детали конструкций. Поощрять самостоятельность, творчество, инициативу, дружелюбие. 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Знакомить с новыми деталями: разнообразными по форме и величине пластинами, брусками, цилиндрами, конусами и др. Учить заменять одни детали другими. Формировать умение создавать различные по величине и конструкции постройки одного и того же объекта. Учить строить по рисунку, самостоятельно подбирать необходимый строительный материал. 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>Музыкально-художественная деятельность.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>Старшая группа (от 5 до 6 лет</w:t>
      </w:r>
      <w:r w:rsidRPr="004577FC">
        <w:rPr>
          <w:rFonts w:ascii="Times New Roman" w:hAnsi="Times New Roman"/>
          <w:sz w:val="28"/>
          <w:szCs w:val="28"/>
        </w:rPr>
        <w:t>).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 xml:space="preserve">Продолжать развивать интерес и любовь к музыке, музыкальную отзывчивость на нее. Формировать музыкальную культуру на основе знакомства с классической, народной и современной музыкой. Продолжать </w:t>
      </w:r>
      <w:r w:rsidRPr="004577FC">
        <w:rPr>
          <w:rFonts w:ascii="Times New Roman" w:hAnsi="Times New Roman"/>
          <w:sz w:val="28"/>
          <w:szCs w:val="28"/>
        </w:rPr>
        <w:lastRenderedPageBreak/>
        <w:t>развивать музыкальные способности детей: звуковысотный, ритмический, тембровый, динамический слух. 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Слушание.Учить различать жанры музыкальных произведений (марш, танец, песня). Совершенствовать музыкальную память через узнавание мелодий по отдельным фрагментам произведения (вступление, заключение, музыкальная фраза). Совершенствовать навык различения звуков по высоте в пределах квинты, звучания музыкальных инструментах (клавишно-ударные и струнные: фортепиано, скрипка, виолончель, балалайка).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Пение.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 музыкальным сопровождением и без него. Содействовать проявлению самостоятельности и творческому исполнению песен разного характера. Развивать песенный музыкальный вкус.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Песенное творчество. Учить импровизировать мелодию на заданный текст. 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 xml:space="preserve">Музыкально-ритмические движения. Развивать чувство ритма, умение передавать через движения характер музыки, ее эмоционально-образное содержание. 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</w:t>
      </w:r>
      <w:r w:rsidRPr="004577FC">
        <w:rPr>
          <w:rFonts w:ascii="Times New Roman" w:hAnsi="Times New Roman"/>
          <w:sz w:val="28"/>
          <w:szCs w:val="28"/>
        </w:rPr>
        <w:lastRenderedPageBreak/>
        <w:t xml:space="preserve">в прыжке; приставной шаг с приседанием, с продвижением вперед, кружение; приседание с выставлением ноги вперед). Познакомить с русским хороводом, пляской, а также с танцами других народов. 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 </w:t>
      </w:r>
    </w:p>
    <w:p w:rsidR="00A07CF0" w:rsidRPr="004577FC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Музыкально-игровое и танцевальное творчество.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Учить самостоятельно придумывать движения, отражающие содержание песни. Побуждать к инсценированию содержания песен, хороводов.</w:t>
      </w:r>
    </w:p>
    <w:p w:rsidR="00A07CF0" w:rsidRDefault="00A07CF0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Игра на детских музыкальных инструментах.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Развивать творчество детей, побуждать их к активным самостоятельным действиям.</w:t>
      </w:r>
    </w:p>
    <w:p w:rsidR="00C514CE" w:rsidRPr="004577FC" w:rsidRDefault="00C514CE" w:rsidP="00A07C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8E1">
        <w:rPr>
          <w:rFonts w:ascii="Times New Roman" w:hAnsi="Times New Roman"/>
          <w:b/>
          <w:sz w:val="28"/>
          <w:szCs w:val="28"/>
        </w:rPr>
        <w:t xml:space="preserve">В части, формируемой участниками образовательных отношений, </w:t>
      </w:r>
      <w:r w:rsidRPr="001528E1">
        <w:rPr>
          <w:rFonts w:ascii="Times New Roman" w:hAnsi="Times New Roman"/>
          <w:sz w:val="28"/>
          <w:szCs w:val="28"/>
        </w:rPr>
        <w:t>реализуется  программа художественного воспитания, обучения и развития детей 2-7 лет «Цветные ладошки» (Лыкова И.А.)</w:t>
      </w:r>
    </w:p>
    <w:p w:rsidR="00293762" w:rsidRPr="004577FC" w:rsidRDefault="00293762" w:rsidP="002937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577FC">
        <w:rPr>
          <w:rFonts w:ascii="Times New Roman" w:hAnsi="Times New Roman"/>
          <w:b/>
          <w:spacing w:val="-1"/>
          <w:sz w:val="28"/>
          <w:szCs w:val="28"/>
        </w:rPr>
        <w:t>Образовательная  область  «Физическое развитие».</w:t>
      </w:r>
    </w:p>
    <w:p w:rsidR="00293762" w:rsidRPr="004577FC" w:rsidRDefault="00293762" w:rsidP="00293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 xml:space="preserve">Физическое  развитие  включает  приобретение  опыта  в  следующих 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 системы  организма,  развитию  равновесия,  координации  движения, крупной  и  мелкой  моторики  обеих  рук,  а  также  с  правильным,  не  наносящим ущерба  организму,  выполнением  основных  движений  (ходьба,  бег, 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Pr="004577FC">
        <w:rPr>
          <w:rFonts w:ascii="Times New Roman" w:hAnsi="Times New Roman"/>
          <w:sz w:val="28"/>
          <w:szCs w:val="28"/>
        </w:rPr>
        <w:lastRenderedPageBreak/>
        <w:t>целенаправленности и саморегуляции в двигательной сфере; становление  ценностей  здорового  образа  жизни,  овладение  его  элементарными  нормами  и  правилами  (в  питании,  двигательном  режиме,  закаливании,  при формировании полезных привычек и др.)».</w:t>
      </w:r>
    </w:p>
    <w:p w:rsidR="00293762" w:rsidRPr="004577FC" w:rsidRDefault="00293762" w:rsidP="002937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>Основные цели и задачи:</w:t>
      </w:r>
    </w:p>
    <w:p w:rsidR="00293762" w:rsidRPr="004577FC" w:rsidRDefault="00293762" w:rsidP="002937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293762" w:rsidRPr="004577FC" w:rsidRDefault="00293762" w:rsidP="00293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293762" w:rsidRPr="004577FC" w:rsidRDefault="00293762" w:rsidP="00293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4577FC">
        <w:rPr>
          <w:rFonts w:ascii="Times New Roman" w:hAnsi="Times New Roman"/>
          <w:sz w:val="28"/>
          <w:szCs w:val="28"/>
        </w:rPr>
        <w:t xml:space="preserve">. 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293762" w:rsidRPr="004577FC" w:rsidRDefault="00293762" w:rsidP="00293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293762" w:rsidRPr="004577FC" w:rsidRDefault="00293762" w:rsidP="00293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293762" w:rsidRPr="004577FC" w:rsidRDefault="00293762" w:rsidP="00293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293762" w:rsidRPr="004577FC" w:rsidRDefault="00293762" w:rsidP="002937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>Содержание психолого-педагогической работы.</w:t>
      </w:r>
    </w:p>
    <w:p w:rsidR="00293762" w:rsidRPr="004577FC" w:rsidRDefault="00293762" w:rsidP="002937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>Формирование начальных представлений о здоровом образе жизни.</w:t>
      </w:r>
    </w:p>
    <w:p w:rsidR="00293762" w:rsidRPr="004577FC" w:rsidRDefault="00293762" w:rsidP="002937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>Старшая группа (от 5 до 6 лет).</w:t>
      </w:r>
    </w:p>
    <w:p w:rsidR="00293762" w:rsidRPr="004577FC" w:rsidRDefault="00293762" w:rsidP="00293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здоровья. Расширять представления о </w:t>
      </w:r>
      <w:r w:rsidRPr="004577FC">
        <w:rPr>
          <w:rFonts w:ascii="Times New Roman" w:hAnsi="Times New Roman"/>
          <w:sz w:val="28"/>
          <w:szCs w:val="28"/>
        </w:rPr>
        <w:lastRenderedPageBreak/>
        <w:t>составляющих (важных компонентах) здорового образа жизни (правильное питание движение, сон и солнце, воздух и вода — наши лучшие друзья) и факторах, разрушающих здоровье.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293762" w:rsidRPr="004577FC" w:rsidRDefault="00293762" w:rsidP="00293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 xml:space="preserve">Расширять представления о роли гигиены и режима дня для здоровья человека. 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</w:t>
      </w:r>
    </w:p>
    <w:p w:rsidR="00293762" w:rsidRPr="004577FC" w:rsidRDefault="00293762" w:rsidP="00293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 xml:space="preserve">Знакомить детей с возможностями здорового человека. Формировать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293762" w:rsidRPr="004577FC" w:rsidRDefault="00293762" w:rsidP="00293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Знакомить с доступными сведениями из истории олимпийского движения. Знакомить с основами техники безопасности и правилами поведения  в спортивном зале и на спортивной площадке.</w:t>
      </w:r>
    </w:p>
    <w:p w:rsidR="00293762" w:rsidRPr="004577FC" w:rsidRDefault="00293762" w:rsidP="002937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>Физическая культура.</w:t>
      </w:r>
    </w:p>
    <w:p w:rsidR="00293762" w:rsidRPr="004577FC" w:rsidRDefault="00293762" w:rsidP="002937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>Старшая группа (от 5 до 6 лет).</w:t>
      </w:r>
    </w:p>
    <w:p w:rsidR="00293762" w:rsidRPr="004577FC" w:rsidRDefault="00293762" w:rsidP="00293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Продолжать формировать правильную осанку; умение осознанно выполнять движения. Совершенствовать двигательные умения и навыки детей. Развивать быстроту, силу, выносливость, гибкость.</w:t>
      </w:r>
    </w:p>
    <w:p w:rsidR="00293762" w:rsidRPr="004577FC" w:rsidRDefault="00293762" w:rsidP="00293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Закреплять умение легко ходить и бегать, энергично отталкиваясь от опоры. Учить бегать наперегонки, с преодолением препятствий. Учить лазать по гимнастической стенке, меняя темп.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293762" w:rsidRPr="004577FC" w:rsidRDefault="00293762" w:rsidP="00293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Учить ходить на лыжах скользящим шагом, подниматься на склон, </w:t>
      </w:r>
      <w:r w:rsidRPr="004577FC">
        <w:rPr>
          <w:rFonts w:ascii="Times New Roman" w:hAnsi="Times New Roman"/>
          <w:sz w:val="28"/>
          <w:szCs w:val="28"/>
        </w:rPr>
        <w:lastRenderedPageBreak/>
        <w:t>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 Учить элементам спортивных игр, играм с элементами соревнования, играм-эстафетам. Приучать помогать взрослым готовить физкультурный инвентарь к занятиям физическими упражнениями, убирать его на место. Поддерживать интерес детей к различным видам спорта, сообщать им некоторые сведения о событиях спортивной жизни страны.</w:t>
      </w:r>
    </w:p>
    <w:p w:rsidR="00293762" w:rsidRPr="004577FC" w:rsidRDefault="00293762" w:rsidP="00293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Подвижные игры. 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p w:rsidR="00342386" w:rsidRDefault="00342386" w:rsidP="005139D3">
      <w:pPr>
        <w:spacing w:after="0" w:line="360" w:lineRule="auto"/>
        <w:ind w:right="1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42386" w:rsidRDefault="00342386" w:rsidP="005139D3">
      <w:pPr>
        <w:spacing w:after="0" w:line="360" w:lineRule="auto"/>
        <w:ind w:right="1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42386" w:rsidRDefault="00342386" w:rsidP="005139D3">
      <w:pPr>
        <w:spacing w:after="0" w:line="360" w:lineRule="auto"/>
        <w:ind w:right="1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42386" w:rsidRDefault="00342386" w:rsidP="005139D3">
      <w:pPr>
        <w:spacing w:after="0" w:line="360" w:lineRule="auto"/>
        <w:ind w:right="1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42386" w:rsidRDefault="00342386" w:rsidP="005139D3">
      <w:pPr>
        <w:spacing w:after="0" w:line="360" w:lineRule="auto"/>
        <w:ind w:right="1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42386" w:rsidRDefault="00342386" w:rsidP="005139D3">
      <w:pPr>
        <w:spacing w:after="0" w:line="360" w:lineRule="auto"/>
        <w:ind w:right="1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42386" w:rsidRDefault="00342386" w:rsidP="005139D3">
      <w:pPr>
        <w:spacing w:after="0" w:line="360" w:lineRule="auto"/>
        <w:ind w:right="1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42386" w:rsidRDefault="00342386" w:rsidP="005139D3">
      <w:pPr>
        <w:spacing w:after="0" w:line="360" w:lineRule="auto"/>
        <w:ind w:right="1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42386" w:rsidRDefault="00342386" w:rsidP="005139D3">
      <w:pPr>
        <w:spacing w:after="0" w:line="360" w:lineRule="auto"/>
        <w:ind w:right="1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42386" w:rsidRDefault="00342386" w:rsidP="005139D3">
      <w:pPr>
        <w:spacing w:after="0" w:line="360" w:lineRule="auto"/>
        <w:ind w:right="1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42386" w:rsidRDefault="00342386" w:rsidP="005139D3">
      <w:pPr>
        <w:spacing w:after="0" w:line="360" w:lineRule="auto"/>
        <w:ind w:right="1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42386" w:rsidRDefault="00342386" w:rsidP="005139D3">
      <w:pPr>
        <w:spacing w:after="0" w:line="360" w:lineRule="auto"/>
        <w:ind w:right="1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42386" w:rsidRDefault="00342386" w:rsidP="005139D3">
      <w:pPr>
        <w:spacing w:after="0" w:line="360" w:lineRule="auto"/>
        <w:ind w:right="1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42386" w:rsidRDefault="00342386" w:rsidP="005139D3">
      <w:pPr>
        <w:spacing w:after="0" w:line="360" w:lineRule="auto"/>
        <w:ind w:right="1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42386" w:rsidRDefault="00342386" w:rsidP="005139D3">
      <w:pPr>
        <w:spacing w:after="0" w:line="360" w:lineRule="auto"/>
        <w:ind w:right="1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42386" w:rsidRDefault="00342386" w:rsidP="005139D3">
      <w:pPr>
        <w:spacing w:after="0" w:line="360" w:lineRule="auto"/>
        <w:ind w:right="1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42386" w:rsidRDefault="00342386" w:rsidP="005139D3">
      <w:pPr>
        <w:spacing w:after="0" w:line="360" w:lineRule="auto"/>
        <w:ind w:right="1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5139D3" w:rsidRDefault="005139D3" w:rsidP="005139D3">
      <w:pPr>
        <w:spacing w:after="0" w:line="360" w:lineRule="auto"/>
        <w:ind w:right="1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1359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2.2. Вариативные формы, способы, методы и средства реализации </w:t>
      </w:r>
      <w:r w:rsidR="00BC21E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рабочей </w:t>
      </w:r>
      <w:r w:rsidRPr="0021359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программы с учетом возрастных </w:t>
      </w:r>
      <w:r w:rsidR="00FF6DA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и индивидуальных </w:t>
      </w:r>
      <w:r w:rsidRPr="0021359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особенностей воспитанников</w:t>
      </w:r>
    </w:p>
    <w:p w:rsidR="00BC21E2" w:rsidRPr="00213594" w:rsidRDefault="00BC21E2" w:rsidP="005139D3">
      <w:pPr>
        <w:spacing w:after="0" w:line="360" w:lineRule="auto"/>
        <w:ind w:right="10"/>
        <w:jc w:val="both"/>
        <w:rPr>
          <w:rFonts w:ascii="Times New Roman" w:hAnsi="Times New Roman"/>
          <w:b/>
          <w:sz w:val="28"/>
          <w:szCs w:val="28"/>
        </w:rPr>
      </w:pPr>
    </w:p>
    <w:p w:rsidR="001F0FF2" w:rsidRPr="004577FC" w:rsidRDefault="005139D3" w:rsidP="001F0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F0FF2" w:rsidRPr="004577FC">
        <w:rPr>
          <w:rFonts w:ascii="Times New Roman" w:hAnsi="Times New Roman"/>
          <w:sz w:val="28"/>
          <w:szCs w:val="28"/>
        </w:rPr>
        <w:t>Реализация Программы обеспечивается на основе вариативных форм, способов, методов и средств, представленных в образовательных программах, методических пособиях, соответствующих принципам и целям Стандарта и выбираемых педагогом с учетом многообразия конкретных 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 представителей).</w:t>
      </w:r>
    </w:p>
    <w:p w:rsidR="001F0FF2" w:rsidRPr="004577FC" w:rsidRDefault="001F0FF2" w:rsidP="001F0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FF2" w:rsidRPr="004577FC" w:rsidRDefault="001F0FF2" w:rsidP="001F0F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577F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Образовательная область «Социально-коммуникативное развитие» </w:t>
      </w:r>
    </w:p>
    <w:p w:rsidR="001F0FF2" w:rsidRPr="004577FC" w:rsidRDefault="001F0FF2" w:rsidP="001F0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Образовательная область представлена следующими направлениями:</w:t>
      </w:r>
    </w:p>
    <w:p w:rsidR="001F0FF2" w:rsidRPr="004577FC" w:rsidRDefault="001F0FF2" w:rsidP="001F0FF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77FC">
        <w:rPr>
          <w:rFonts w:ascii="Times New Roman" w:hAnsi="Times New Roman"/>
          <w:color w:val="000000"/>
          <w:sz w:val="28"/>
          <w:szCs w:val="28"/>
          <w:lang w:eastAsia="ru-RU"/>
        </w:rPr>
        <w:t>- развитие игровой деятельности детей с целью освоения различных социальных ролей;</w:t>
      </w:r>
    </w:p>
    <w:p w:rsidR="001F0FF2" w:rsidRPr="004577FC" w:rsidRDefault="001F0FF2" w:rsidP="001F0FF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77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77FC">
        <w:rPr>
          <w:rFonts w:ascii="Times New Roman" w:hAnsi="Times New Roman"/>
          <w:bCs/>
          <w:sz w:val="28"/>
          <w:szCs w:val="28"/>
          <w:lang w:eastAsia="ru-RU"/>
        </w:rPr>
        <w:t>формирование основ безопасного поведения в быту, социуме, природе;</w:t>
      </w:r>
    </w:p>
    <w:p w:rsidR="001F0FF2" w:rsidRPr="004577FC" w:rsidRDefault="001F0FF2" w:rsidP="001F0FF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77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77FC">
        <w:rPr>
          <w:rFonts w:ascii="Times New Roman" w:hAnsi="Times New Roman"/>
          <w:bCs/>
          <w:sz w:val="28"/>
          <w:szCs w:val="28"/>
          <w:lang w:eastAsia="ru-RU"/>
        </w:rPr>
        <w:t>трудовое воспитание;</w:t>
      </w:r>
    </w:p>
    <w:p w:rsidR="001F0FF2" w:rsidRPr="004577FC" w:rsidRDefault="001F0FF2" w:rsidP="001F0FF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77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577FC">
        <w:rPr>
          <w:rFonts w:ascii="Times New Roman" w:hAnsi="Times New Roman"/>
          <w:bCs/>
          <w:sz w:val="28"/>
          <w:szCs w:val="28"/>
          <w:lang w:eastAsia="ru-RU"/>
        </w:rPr>
        <w:t>патриотическое воспитание детей дошкольного возраста.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6"/>
        <w:gridCol w:w="4236"/>
        <w:gridCol w:w="2350"/>
      </w:tblGrid>
      <w:tr w:rsidR="001F0FF2" w:rsidRPr="004577FC" w:rsidTr="001F0F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F2" w:rsidRPr="004577FC" w:rsidRDefault="001F0FF2" w:rsidP="001F0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реализации Программы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F2" w:rsidRPr="004577FC" w:rsidRDefault="001F0FF2" w:rsidP="001F0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реализации Программы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F2" w:rsidRPr="004577FC" w:rsidRDefault="001F0FF2" w:rsidP="001F0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реализации Программы</w:t>
            </w:r>
          </w:p>
        </w:tc>
      </w:tr>
      <w:tr w:rsidR="001F0FF2" w:rsidRPr="004577FC" w:rsidTr="001F0FF2"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</w:tr>
      <w:tr w:rsidR="001F0FF2" w:rsidRPr="004577FC" w:rsidTr="001F0FF2"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поручения: 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простые и сложные, эпизодические и длительные, коллективные и индивидуальные;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дежурство 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(не более 20 минут); 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коллективный труд;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совместные действия;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наблюдение.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группа методов: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нравственных представ</w:t>
            </w: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лений, суждений, оценок: 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у детей практического опыта трудовой деятельности;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решение маленьких логических задач, загадок;</w:t>
            </w:r>
          </w:p>
          <w:p w:rsidR="001F0FF2" w:rsidRPr="004577FC" w:rsidRDefault="001F0FF2" w:rsidP="001F0FF2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приучение к размышлению,    эвристиче</w:t>
            </w: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беседы;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беседы на этические темы;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1F0FF2" w:rsidRPr="004577FC" w:rsidRDefault="001F0FF2" w:rsidP="001F0FF2">
            <w:pPr>
              <w:tabs>
                <w:tab w:val="right" w:pos="37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рассматривание иллюстраций;</w:t>
            </w: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рассказывание и обсуждение картин, ил</w:t>
            </w: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люстраций;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просмотр телепередач, диафильмов, ви</w:t>
            </w: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деофильмов;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задачи на решение коммуникативных си</w:t>
            </w: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туаций; 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придумывание сказок.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ознакомление с трудом взрослых;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собственная тру</w:t>
            </w: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довая деятельность;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-художественная литература;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музыка;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-изобразительное искусство.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FF2" w:rsidRPr="004577FC" w:rsidTr="001F0FF2">
        <w:trPr>
          <w:trHeight w:val="41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группа методов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 детей практического опыта трудовой деятельности: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приучение к положительным формам общественного поведения;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показ действий;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пример взрослого и детей -целенаправленное наблюдение;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интересной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(общественно-полезный ха</w:t>
            </w: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рактер);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разыгрывание коммуникативных ситуа</w:t>
            </w: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ций;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создание контрольных педагогических ситуаций.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FF2" w:rsidRPr="004577FC" w:rsidTr="001F0FF2"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основ безопасного поведения в быту, природе, социуме</w:t>
            </w:r>
          </w:p>
        </w:tc>
      </w:tr>
      <w:tr w:rsidR="001F0FF2" w:rsidRPr="004577FC" w:rsidTr="001F0FF2">
        <w:trPr>
          <w:trHeight w:val="49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проблемные ситуа</w:t>
            </w: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плакатов, иллюстра</w:t>
            </w: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ций  с последующим обсуждением;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изобразительная и конструктивная деятельность;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игры (игры-тренинги, сюжетно-ролевые, драматиза</w:t>
            </w: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ции, подвижные);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индивидуальные беседы.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сравнения;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моделирования ситуаций</w:t>
            </w: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повторения;</w:t>
            </w:r>
            <w:r w:rsidRPr="004577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экспериментирование и опыты;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беседы, разбор ситуаций;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1F0FF2" w:rsidRPr="004577FC" w:rsidRDefault="001F0FF2" w:rsidP="001F0FF2">
            <w:pPr>
              <w:tabs>
                <w:tab w:val="right" w:pos="37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иллюстраций;</w:t>
            </w: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просмотр телепередач, диафильмов, ви</w:t>
            </w: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деофильмов;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задачи на решение коммуникативных си</w:t>
            </w: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туаций.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-объекты ближайшего окружения;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предметы 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рукотворного мира;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художественная литература;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-игра (дидактическая, сюжетно-ролевая, игра-драматизация);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-продуктивная деятельность;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труд; наблюдение;</w:t>
            </w:r>
          </w:p>
          <w:p w:rsidR="001F0FF2" w:rsidRPr="004577FC" w:rsidRDefault="001F0FF2" w:rsidP="001F0FF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-мультимедийные презентации;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-плакаты, наглядный материал.</w:t>
            </w:r>
          </w:p>
        </w:tc>
      </w:tr>
      <w:tr w:rsidR="001F0FF2" w:rsidRPr="004577FC" w:rsidTr="001F0FF2"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1F0FF2" w:rsidRPr="004577FC" w:rsidTr="001F0F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игра дошкольника (творческая, игра с правилами);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досуги, праздники;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посиделки; поэтические встречи;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сюжетно-ролевые игры;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 проектная деятельность;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чтение, беседы;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проблемные ситуации;- экскурсии;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создание коллекций;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дидактические игры;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конструирование;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продуктивная деятельность; 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викторина;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разучивание стихотворений;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изготовление поделок;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выставка работ декоративно-прикладного искусства,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репродукций картин;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рассматривание объектов;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слушание музыки;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инсценированние.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использование наглядных пособий, </w:t>
            </w:r>
            <w:r w:rsidRPr="004577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иллюстраций, демонстраций;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слушание музыки, песен;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образный сюжетный рассказ, беседа, дискуссии;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познание действительности, углубления знаний;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беседы, разбор ситуаций;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-просмотр телепередач, диафильмов, ви</w:t>
            </w: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деофильмов;</w:t>
            </w:r>
          </w:p>
          <w:p w:rsidR="001F0FF2" w:rsidRPr="004577FC" w:rsidRDefault="001F0FF2" w:rsidP="001F0F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придумывание сказок; игры-драматизации; сюрпризные моменты и элементы новизны; юмор и шутка.</w:t>
            </w:r>
          </w:p>
          <w:p w:rsidR="001F0FF2" w:rsidRPr="004577FC" w:rsidRDefault="001F0FF2" w:rsidP="001F0F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создание поделок своими руками.</w:t>
            </w:r>
          </w:p>
          <w:p w:rsidR="001F0FF2" w:rsidRPr="004577FC" w:rsidRDefault="001F0FF2" w:rsidP="001F0F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-разучивание стихотворений;</w:t>
            </w:r>
          </w:p>
          <w:p w:rsidR="001F0FF2" w:rsidRPr="004577FC" w:rsidRDefault="001F0FF2" w:rsidP="001F0F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проигрывание в народные игры с детьми.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-художественная литература;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-мультимедийные  презентации;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плакаты, иллюстрации,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 материал;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музыка;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предметно-практическая деятельность;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культура и искусство.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FF2" w:rsidRPr="004577FC" w:rsidTr="001F0FF2"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1F0FF2" w:rsidRPr="004577FC" w:rsidTr="001F0F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народные игры;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хороводные игры;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игры с правилами;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сюжетно-ролевые игры;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строительно-конструктивные;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режиссёрские игры;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театральные игры;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игры-драматизации;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развивающие игры; 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-экспериментирования;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подвижные игры;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спортивные развлечения.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использование наглядных пособий, имитация, зрительные ориентиры;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слушание музыки, песен;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непосредственная помощь воспитателя;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объяснения, пояснения, указания;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подача команд, распоряжений, сигналов;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образный сюжетный рассказ, беседа, дискуссии;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словесная инструкция;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повторение движений без изменения и с изменениями;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проведение ситуаций в игровой форме; 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ситуаций в соревновательной форме.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художественная литература;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музыка.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0FF2" w:rsidRPr="004577FC" w:rsidRDefault="001F0FF2" w:rsidP="001F0FF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0FF2" w:rsidRPr="004577FC" w:rsidRDefault="001F0FF2" w:rsidP="001F0FF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 xml:space="preserve">Образовательная область «Познавательное развитие» </w:t>
      </w:r>
    </w:p>
    <w:p w:rsidR="001F0FF2" w:rsidRPr="004577FC" w:rsidRDefault="001F0FF2" w:rsidP="001F0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Образовательная область представлена следующими направлениями:</w:t>
      </w:r>
    </w:p>
    <w:p w:rsidR="001F0FF2" w:rsidRPr="004577FC" w:rsidRDefault="001F0FF2" w:rsidP="001F0F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7FC">
        <w:rPr>
          <w:rFonts w:ascii="Times New Roman" w:hAnsi="Times New Roman"/>
          <w:color w:val="000000"/>
          <w:sz w:val="28"/>
          <w:szCs w:val="28"/>
        </w:rPr>
        <w:t>- знакомство с миром природы и формирование экологического сознания;</w:t>
      </w:r>
    </w:p>
    <w:p w:rsidR="001F0FF2" w:rsidRPr="004577FC" w:rsidRDefault="001F0FF2" w:rsidP="001F0F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7FC">
        <w:rPr>
          <w:rFonts w:ascii="Times New Roman" w:hAnsi="Times New Roman"/>
          <w:color w:val="000000"/>
          <w:sz w:val="28"/>
          <w:szCs w:val="28"/>
        </w:rPr>
        <w:t>- знакомство с социальным миром;</w:t>
      </w:r>
    </w:p>
    <w:p w:rsidR="001F0FF2" w:rsidRPr="004577FC" w:rsidRDefault="001F0FF2" w:rsidP="001F0F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77F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577FC">
        <w:rPr>
          <w:rFonts w:ascii="Times New Roman" w:hAnsi="Times New Roman"/>
          <w:bCs/>
          <w:sz w:val="28"/>
          <w:szCs w:val="28"/>
        </w:rPr>
        <w:t>развитие элементарных математических представлений.</w:t>
      </w:r>
    </w:p>
    <w:p w:rsidR="001F0FF2" w:rsidRPr="004577FC" w:rsidRDefault="001F0FF2" w:rsidP="001F0F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4252"/>
        <w:gridCol w:w="2410"/>
      </w:tblGrid>
      <w:tr w:rsidR="001F0FF2" w:rsidRPr="004577FC" w:rsidTr="001F0FF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реализации 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реализации Программы</w:t>
            </w:r>
          </w:p>
        </w:tc>
      </w:tr>
      <w:tr w:rsidR="001F0FF2" w:rsidRPr="004577FC" w:rsidTr="001F0FF2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миром природы и формирование экологического сознания</w:t>
            </w:r>
          </w:p>
        </w:tc>
      </w:tr>
      <w:tr w:rsidR="001F0FF2" w:rsidRPr="004577FC" w:rsidTr="001F0FF2">
        <w:trPr>
          <w:trHeight w:val="461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-познавательные эвристические беседы;</w:t>
            </w:r>
          </w:p>
          <w:p w:rsidR="001F0FF2" w:rsidRPr="004577FC" w:rsidRDefault="001F0FF2" w:rsidP="001F0F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-проектная деятельность;</w:t>
            </w:r>
          </w:p>
          <w:p w:rsidR="001F0FF2" w:rsidRPr="004577FC" w:rsidRDefault="001F0FF2" w:rsidP="001F0F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-коллекционирование</w:t>
            </w:r>
          </w:p>
          <w:p w:rsidR="001F0FF2" w:rsidRPr="004577FC" w:rsidRDefault="001F0FF2" w:rsidP="001F0FF2">
            <w:pPr>
              <w:widowControl w:val="0"/>
              <w:tabs>
                <w:tab w:val="left" w:pos="24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экспериментирование и опыты;</w:t>
            </w:r>
          </w:p>
          <w:p w:rsidR="001F0FF2" w:rsidRPr="004577FC" w:rsidRDefault="001F0FF2" w:rsidP="001F0F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-игры (дидактические, сюжетно-ролевые, подвижные);</w:t>
            </w:r>
          </w:p>
          <w:p w:rsidR="001F0FF2" w:rsidRPr="004577FC" w:rsidRDefault="001F0FF2" w:rsidP="001F0F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наблюдения;</w:t>
            </w:r>
          </w:p>
          <w:p w:rsidR="001F0FF2" w:rsidRPr="004577FC" w:rsidRDefault="001F0FF2" w:rsidP="001F0F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-акции, беседы;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-чтение художественной литературы;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труд в природе;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-выставка рисунков, 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календаря природы.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наглядные: наблюдения (кратковременные, длительные, определение состояния предмета по отдельным признакам, восстановление картины целого по отдельным признакам); рассматривание картин, демонстрация фильмов;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практические: игра (дидактические игры (предметные, настольно-печатные, словесные, игровые упражнения и игры-занятия); подвижные игры, творческие игры; труд в природе (индивидуальные поручения, коллективный труд); элементарные опыты;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словесные: рассказ; беседа; чтение.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объекты живой и неживой природы;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игры с экологическим содержанием;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комплекты наглядного материала;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музыка;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 в природе.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FF2" w:rsidRPr="004577FC" w:rsidTr="001F0FF2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социальным миром</w:t>
            </w:r>
          </w:p>
        </w:tc>
      </w:tr>
      <w:tr w:rsidR="001F0FF2" w:rsidRPr="004577FC" w:rsidTr="001F0FF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совместные проекты;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этические беседы;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сюжетно – ролевые игры;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игры с правилами социального содержания;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экскурсии;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игры – путешествия;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общение, чтение;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картин;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рисование на социальные темы;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театрализованные игры;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игры, труд;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экспериментирование;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ситуации общения.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методы, повышающие познавательную активность (элементарный анализ, сравнение по контрасту и подобию, сходству, группировка и классификация, моделирование и конструирование, ответы на вопросы детей, приучение к самостоятельному поиску ответов на вопросы);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методы, вызывающие эмоциональную активность (воображаемые ситуации, придумывание сказок, игры-драматизации, сюрпризные моменты и элементы новизны, юмор и шутка, сочетание разнообразных средств на одном занятии);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методы, способствующие взаимосвязи различных видов деятельности (приём предложения и обучения способу связи разных видов деятельности, перспективное планирование, перспектива, направленная на последующую деятельность, беседа);</w:t>
            </w:r>
          </w:p>
          <w:p w:rsidR="0081126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 xml:space="preserve">- методы коррекции и уточнения детских представлений (повторение, наблюдение, экспериментирование, создание проблемных ситуаций, </w:t>
            </w: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беседа).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- Флаг, герб Кемеровской области и г. Новокузнецка;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портреты писателей и художников;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-семейные альбомы;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-художественная литература, атласы,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глобус;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познавательно – справочная литература: энциклопедии, иллюстрированные альбомы, 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действительность;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художественные средства (литература, изобразительное искусство);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игрушки.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FF2" w:rsidRPr="004577FC" w:rsidTr="001F0FF2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</w:tc>
      </w:tr>
      <w:tr w:rsidR="001F0FF2" w:rsidRPr="004577FC" w:rsidTr="001F0FF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2" w:rsidRPr="004577FC" w:rsidRDefault="001F0FF2" w:rsidP="001F0F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проекты;</w:t>
            </w:r>
          </w:p>
          <w:p w:rsidR="001F0FF2" w:rsidRPr="004577FC" w:rsidRDefault="001F0FF2" w:rsidP="001F0F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-загадки;</w:t>
            </w:r>
          </w:p>
          <w:p w:rsidR="001F0FF2" w:rsidRPr="004577FC" w:rsidRDefault="001F0FF2" w:rsidP="001F0F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-коллекционирование;</w:t>
            </w:r>
          </w:p>
          <w:p w:rsidR="001F0FF2" w:rsidRPr="004577FC" w:rsidRDefault="001F0FF2" w:rsidP="001F0F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-проблемные ситуации;</w:t>
            </w:r>
          </w:p>
          <w:p w:rsidR="001F0FF2" w:rsidRPr="004577FC" w:rsidRDefault="001F0FF2" w:rsidP="001F0F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-обучение в повседневных бытовых ситуациях (младший возраст);</w:t>
            </w:r>
          </w:p>
          <w:p w:rsidR="001F0FF2" w:rsidRPr="004577FC" w:rsidRDefault="001F0FF2" w:rsidP="001F0F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-демонстрационные опыты;</w:t>
            </w:r>
          </w:p>
          <w:p w:rsidR="001F0FF2" w:rsidRPr="004577FC" w:rsidRDefault="001F0FF2" w:rsidP="001F0F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-игры (дидактические, подвижные, логические театрализованные с математическим содержанием);</w:t>
            </w:r>
          </w:p>
          <w:p w:rsidR="001F0FF2" w:rsidRPr="004577FC" w:rsidRDefault="001F0FF2" w:rsidP="001F0F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-ООД;</w:t>
            </w:r>
          </w:p>
          <w:p w:rsidR="001F0FF2" w:rsidRPr="004577FC" w:rsidRDefault="001F0FF2" w:rsidP="001F0F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решение проблемных ситуаций;</w:t>
            </w:r>
          </w:p>
          <w:p w:rsidR="001F0FF2" w:rsidRPr="004577FC" w:rsidRDefault="001F0FF2" w:rsidP="001F0F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-свободные беседы гуманитарной направленности;</w:t>
            </w:r>
          </w:p>
          <w:p w:rsidR="001F0FF2" w:rsidRPr="004577FC" w:rsidRDefault="001F0FF2" w:rsidP="001F0F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самостоятельная деятельность в развивающей среде;</w:t>
            </w:r>
          </w:p>
          <w:p w:rsidR="001F0FF2" w:rsidRPr="004577FC" w:rsidRDefault="001F0FF2" w:rsidP="001F0F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-моделирование.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репродуктивные (материал не только заучивается, но и воспроизводится);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объяснительно-иллюстративные (материал разъясняется, иллюстрируется примерами, демонстрируется и должен быть понят детьми);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продуктивные (материал должен быть не только понят, но и применён в практических действиях); 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эвристические, частично-поисковые методы (отдельные элементы нового знания добывает сам ребёнок путём целенаправленных наблюдений, решения познавательных задач, проведения эксперимента и т.д.);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проблемные (методы, предполагающие формирование умений самому осознать проблему, а в отдельных случаях – и поставить её, внести вклад в её разрешение);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исследовательские (ребёнок выступает в роли исследователя, ориентированного на решение субъективно-творческих задач).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-наглядный дидактический материал для занятий;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оборудование для самостоятельной деятельности детей;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дидактические игры для формирования математических понятий;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-занимательный математический материал.</w:t>
            </w:r>
          </w:p>
        </w:tc>
      </w:tr>
    </w:tbl>
    <w:p w:rsidR="001F0FF2" w:rsidRPr="004577FC" w:rsidRDefault="001F0FF2" w:rsidP="001F0FF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0FF2" w:rsidRPr="004577FC" w:rsidRDefault="001F0FF2" w:rsidP="001F0FF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 xml:space="preserve">Образовательная область «Речевое развитие» </w:t>
      </w:r>
    </w:p>
    <w:p w:rsidR="001F0FF2" w:rsidRPr="004577FC" w:rsidRDefault="001F0FF2" w:rsidP="001F0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Образовательная область представлена следующими направлениями:</w:t>
      </w:r>
    </w:p>
    <w:p w:rsidR="001F0FF2" w:rsidRPr="004577FC" w:rsidRDefault="001F0FF2" w:rsidP="001F0FF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77FC">
        <w:rPr>
          <w:rFonts w:ascii="Times New Roman" w:hAnsi="Times New Roman"/>
          <w:color w:val="000000"/>
          <w:sz w:val="28"/>
          <w:szCs w:val="28"/>
        </w:rPr>
        <w:t>- развитие словаря;</w:t>
      </w:r>
    </w:p>
    <w:p w:rsidR="001F0FF2" w:rsidRPr="004577FC" w:rsidRDefault="001F0FF2" w:rsidP="001F0FF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577FC">
        <w:rPr>
          <w:rFonts w:ascii="Times New Roman" w:hAnsi="Times New Roman"/>
          <w:color w:val="000000"/>
          <w:sz w:val="28"/>
          <w:szCs w:val="28"/>
        </w:rPr>
        <w:t>- воспитание звуковой культуры;</w:t>
      </w:r>
    </w:p>
    <w:p w:rsidR="001F0FF2" w:rsidRPr="004577FC" w:rsidRDefault="001F0FF2" w:rsidP="001F0FF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577FC">
        <w:rPr>
          <w:rFonts w:ascii="Times New Roman" w:hAnsi="Times New Roman"/>
          <w:bCs/>
          <w:sz w:val="28"/>
          <w:szCs w:val="28"/>
        </w:rPr>
        <w:t>- формирование грамматического строя речи;</w:t>
      </w:r>
    </w:p>
    <w:p w:rsidR="001F0FF2" w:rsidRPr="004577FC" w:rsidRDefault="001F0FF2" w:rsidP="001F0F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577FC">
        <w:rPr>
          <w:rFonts w:ascii="Times New Roman" w:hAnsi="Times New Roman"/>
          <w:bCs/>
          <w:sz w:val="28"/>
          <w:szCs w:val="28"/>
        </w:rPr>
        <w:t>- воспитание любви и интереса к художественному слову.</w:t>
      </w:r>
    </w:p>
    <w:p w:rsidR="001F0FF2" w:rsidRPr="004577FC" w:rsidRDefault="001F0FF2" w:rsidP="001F0FF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4252"/>
        <w:gridCol w:w="2410"/>
      </w:tblGrid>
      <w:tr w:rsidR="001F0FF2" w:rsidRPr="004577FC" w:rsidTr="001F0FF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реализации 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реализации Программы</w:t>
            </w:r>
          </w:p>
        </w:tc>
      </w:tr>
      <w:tr w:rsidR="001F0FF2" w:rsidRPr="004577FC" w:rsidTr="001F0FF2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словаря</w:t>
            </w:r>
          </w:p>
        </w:tc>
      </w:tr>
      <w:tr w:rsidR="001F0FF2" w:rsidRPr="004577FC" w:rsidTr="001F0FF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дидактические игры;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игры и упражнения;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беседа;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речевые логические задачи.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заучивание текста;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картин, иллюстраций;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составление описательных загадок;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сравнение предметов;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классификация предметов;</w:t>
            </w:r>
          </w:p>
          <w:p w:rsidR="00F115B6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сочинение сказок, загадок, стихов.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центр речевого развития;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материал по лексическим темам;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литературный материал.</w:t>
            </w:r>
          </w:p>
        </w:tc>
      </w:tr>
      <w:tr w:rsidR="001F0FF2" w:rsidRPr="004577FC" w:rsidTr="001F0FF2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звуковой культуры речи</w:t>
            </w:r>
          </w:p>
        </w:tc>
      </w:tr>
      <w:tr w:rsidR="001F0FF2" w:rsidRPr="004577FC" w:rsidTr="001F0FF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речевые игры;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кроссворды.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разучивание стихотворений, </w:t>
            </w: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скороговорок, чистоговорок;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закрепление хорошо поставленных звуков.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детская литература</w:t>
            </w:r>
          </w:p>
        </w:tc>
      </w:tr>
      <w:tr w:rsidR="001F0FF2" w:rsidRPr="004577FC" w:rsidTr="001F0FF2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связной речи</w:t>
            </w:r>
          </w:p>
        </w:tc>
      </w:tr>
      <w:tr w:rsidR="001F0FF2" w:rsidRPr="004577FC" w:rsidTr="001F0FF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чтение;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словесные игры;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загадки;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викторины;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конкурсы;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беседа;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разговор с детьми;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игра;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проектная деятельность;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обсуждение;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рассказ;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театр.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придумывание сказки;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моделирование сказки;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придумывание диафильмов;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обмениваться информацией;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спланировать игровую деятельность;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договориться о распределении ролей;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координация действий в игре;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решение проблемных ситуаций;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коллекций;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ситуативный разговор с детьми;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сочинение загадок;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инсценирование, беседы с элементами диалога, обобщающие рассказы;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составление описательного рассказа;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составление рассказа по серии сюжетных картин;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составление рассказа по мнемотаблице;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пересказ сказки;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интервью с микрофоном.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центр речевого творчества;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детская литература;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портреты писателей;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разнообразные театры;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литературные игры;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плакаты;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картины;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аудиозаписи.</w:t>
            </w:r>
          </w:p>
        </w:tc>
      </w:tr>
      <w:tr w:rsidR="001F0FF2" w:rsidRPr="004577FC" w:rsidTr="001F0FF2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грамматического строя речи</w:t>
            </w:r>
          </w:p>
        </w:tc>
      </w:tr>
      <w:tr w:rsidR="001F0FF2" w:rsidRPr="004577FC" w:rsidTr="001F0FF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дидактические игры;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игры упражнения.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замечать ошибки в речи;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образовывать слова;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придумывать предложения с заданным количеством слов.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FF2" w:rsidRPr="004577FC" w:rsidTr="001F0FF2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любви и интереса к художественному слову</w:t>
            </w:r>
          </w:p>
        </w:tc>
      </w:tr>
      <w:tr w:rsidR="001F0FF2" w:rsidRPr="004577FC" w:rsidTr="001F0FF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дидактические игры и упражнения;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сказки, литературная проза, поэзия; викторины,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проектная деятельность;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тематические выставки.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(рассказывание) взрослого;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прослушивание записей и просмотр видеоматериалов;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беседа после чтения;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с продолжением;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беседы о книгах;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драматизация.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ТСО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художественная литература;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-жанровая литература;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различные виды театров.</w:t>
            </w:r>
          </w:p>
        </w:tc>
      </w:tr>
    </w:tbl>
    <w:p w:rsidR="001F0FF2" w:rsidRPr="004577FC" w:rsidRDefault="001F0FF2" w:rsidP="001F0FF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0FF2" w:rsidRPr="004577FC" w:rsidRDefault="001F0FF2" w:rsidP="001F0FF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 xml:space="preserve">Образовательная область «Художественно – эстетическое развитие» </w:t>
      </w:r>
    </w:p>
    <w:p w:rsidR="001F0FF2" w:rsidRPr="004577FC" w:rsidRDefault="001F0FF2" w:rsidP="001F0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Образовательная область представлена следующими направлениями:</w:t>
      </w:r>
    </w:p>
    <w:p w:rsidR="001F0FF2" w:rsidRPr="004577FC" w:rsidRDefault="001F0FF2" w:rsidP="001F0FF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77FC">
        <w:rPr>
          <w:rFonts w:ascii="Times New Roman" w:hAnsi="Times New Roman"/>
          <w:color w:val="000000"/>
          <w:sz w:val="28"/>
          <w:szCs w:val="28"/>
        </w:rPr>
        <w:t>- приобщение к искусству;</w:t>
      </w:r>
    </w:p>
    <w:p w:rsidR="001F0FF2" w:rsidRPr="004577FC" w:rsidRDefault="001F0FF2" w:rsidP="001F0FF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577F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577FC">
        <w:rPr>
          <w:rFonts w:ascii="Times New Roman" w:hAnsi="Times New Roman"/>
          <w:sz w:val="28"/>
          <w:szCs w:val="28"/>
        </w:rPr>
        <w:t>развитие продуктивной деятельности и детского творчества;</w:t>
      </w:r>
    </w:p>
    <w:p w:rsidR="001F0FF2" w:rsidRPr="004577FC" w:rsidRDefault="001F0FF2" w:rsidP="001F0FF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bCs/>
          <w:sz w:val="28"/>
          <w:szCs w:val="28"/>
        </w:rPr>
        <w:t xml:space="preserve">- </w:t>
      </w:r>
      <w:r w:rsidRPr="004577FC">
        <w:rPr>
          <w:rFonts w:ascii="Times New Roman" w:hAnsi="Times New Roman"/>
          <w:sz w:val="28"/>
          <w:szCs w:val="28"/>
        </w:rPr>
        <w:t>музыка.</w:t>
      </w:r>
    </w:p>
    <w:p w:rsidR="001F0FF2" w:rsidRPr="004577FC" w:rsidRDefault="001F0FF2" w:rsidP="001F0FF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237"/>
        <w:gridCol w:w="2425"/>
      </w:tblGrid>
      <w:tr w:rsidR="001F0FF2" w:rsidRPr="004577FC" w:rsidTr="001F0FF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реализации Программы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реализации Программы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реализации Программы</w:t>
            </w:r>
          </w:p>
        </w:tc>
      </w:tr>
      <w:tr w:rsidR="001F0FF2" w:rsidRPr="004577FC" w:rsidTr="001F0FF2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к искусству</w:t>
            </w:r>
          </w:p>
        </w:tc>
      </w:tr>
      <w:tr w:rsidR="001F0FF2" w:rsidRPr="004577FC" w:rsidTr="001F0FF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познавательные беседы;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-виртуальные экскурсии;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коллекций;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-познавательные беседы;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-слушание музыкальных произведений;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-наблюдение природных объектов;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-игровая деятельность;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-чтение литературных произведений;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тематические досуги;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-выставки работ декоративно-прикладного искусства;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-рассматривание эстетически привлекательных объектов природы, быта, произведений искусства.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Метод пробуждения ярких эстетических эмоций и переживаний с целью овладения даром сопереживания. </w:t>
            </w:r>
          </w:p>
          <w:p w:rsidR="001F0FF2" w:rsidRPr="004577FC" w:rsidRDefault="001F0FF2" w:rsidP="001F0F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</w:t>
            </w: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 xml:space="preserve">Метод побуждения к сопереживанию, эмоциональной    отзывчивости на прекрасное в окружающем мире. </w:t>
            </w:r>
          </w:p>
          <w:p w:rsidR="001F0FF2" w:rsidRPr="004577FC" w:rsidRDefault="001F0FF2" w:rsidP="001F0F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3)</w:t>
            </w: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 xml:space="preserve">Метод эстетического убеждения (по мысли А.В. Бакушинского «Форма, колорит, линия, масса и пространство, фактура должны убеждать собою непосредственно, должны быть самоценны, как чистый эстетический факт»). </w:t>
            </w:r>
          </w:p>
          <w:p w:rsidR="001F0FF2" w:rsidRPr="004577FC" w:rsidRDefault="001F0FF2" w:rsidP="001F0F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4)</w:t>
            </w: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 xml:space="preserve">Метод сенсорного насыщения (без сенсорной основы немыслимо приобщение детей к художественной культуре). </w:t>
            </w:r>
          </w:p>
          <w:p w:rsidR="001F0FF2" w:rsidRPr="004577FC" w:rsidRDefault="001F0FF2" w:rsidP="001F0F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5)</w:t>
            </w: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Метод эстетического выбора («убеждения красотой»), направленный на формирование эстетического вкуса; метод разнообразной художественной практики.</w:t>
            </w:r>
          </w:p>
          <w:p w:rsidR="001F0FF2" w:rsidRPr="004577FC" w:rsidRDefault="001F0FF2" w:rsidP="001F0F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6)</w:t>
            </w: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Метод сотворчества (с педагогом, народным мастером, художником, сверстниками).</w:t>
            </w:r>
          </w:p>
          <w:p w:rsidR="001F0FF2" w:rsidRPr="004577FC" w:rsidRDefault="001F0FF2" w:rsidP="001F0F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7) Метод нетривиальных (необыденных) творческих ситуаций, пробуждающих интерес к художественной деятельности.</w:t>
            </w:r>
          </w:p>
          <w:p w:rsidR="001F0FF2" w:rsidRPr="004577FC" w:rsidRDefault="001F0FF2" w:rsidP="001F0F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8) Метод эвристических и поисковых ситуаций.</w:t>
            </w:r>
          </w:p>
          <w:p w:rsidR="001F0FF2" w:rsidRPr="004577FC" w:rsidRDefault="001F0FF2" w:rsidP="001F0F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9) Методы - наглядный, словесный, практический.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2" w:rsidRPr="004577FC" w:rsidRDefault="001F0FF2" w:rsidP="001F0FF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бумага; краски;</w:t>
            </w:r>
          </w:p>
          <w:p w:rsidR="001F0FF2" w:rsidRPr="004577FC" w:rsidRDefault="001F0FF2" w:rsidP="001F0FF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различные виды конструкторов (строительные наборы, лего);</w:t>
            </w:r>
          </w:p>
          <w:p w:rsidR="001F0FF2" w:rsidRPr="004577FC" w:rsidRDefault="001F0FF2" w:rsidP="001F0FF2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природный и бросовый материал.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эстетическое общение;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-природа;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искусство;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окружающая предметная среда;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самостоятельная художественная деятельность;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праздники.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FF2" w:rsidRPr="004577FC" w:rsidTr="001F0FF2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продуктивной деятельности и детского творчества</w:t>
            </w:r>
          </w:p>
        </w:tc>
      </w:tr>
      <w:tr w:rsidR="001F0FF2" w:rsidRPr="004577FC" w:rsidTr="001F0FF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НОД (рисование, лепка, аппликация, конструирование);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экспериментирование;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изготовление украшений, декораций, подарков;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выставки детских </w:t>
            </w: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работ, конструирование (по модели, по образцу, по условиям, по теме, по чертежам и схемам);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конструирование из бросового и природного материала.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рассматривание красочных энциклопедий, альбомов об искусстве;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игры и упражнения;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наблюдение; образец;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непосредственная помощь воспитателя;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познавательной литературы;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рассказ, искусствоведческий рассказ;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использование образцов педагога;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художественное слово;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приём повтора.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наглядный материал;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художественная литература;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альбомы по живописи, искусству;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трафареты;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музыка.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FF2" w:rsidRPr="004577FC" w:rsidTr="001F0FF2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1F0FF2" w:rsidRPr="004577FC" w:rsidTr="001F0FF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НОД (комплексная, тематическая, традиционная);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-праздники и развлечения;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-игровая музыкальная деятельность (театрализованные музыкальные игры, музыкально-дидактические игры, игры с пением, ритмические игры);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музыка в других видах образовательной деятельности;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-пение, слушание;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игры на музыкальных инструментах;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музыкально-ритмические движения.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2" w:rsidRPr="004577FC" w:rsidRDefault="001F0FF2" w:rsidP="001F0FF2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наглядный: сопровождение музыкального ряда изобразительным показом движений;</w:t>
            </w:r>
          </w:p>
          <w:p w:rsidR="001F0FF2" w:rsidRPr="004577FC" w:rsidRDefault="001F0FF2" w:rsidP="001F0FF2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словесный: беседы о различных музыкальных жанрах;</w:t>
            </w:r>
          </w:p>
          <w:p w:rsidR="001F0FF2" w:rsidRPr="004577FC" w:rsidRDefault="001F0FF2" w:rsidP="001F0FF2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словесно-слуховой: пение;</w:t>
            </w:r>
          </w:p>
          <w:p w:rsidR="001F0FF2" w:rsidRPr="004577FC" w:rsidRDefault="001F0FF2" w:rsidP="001F0FF2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слуховой: слушание музыки;</w:t>
            </w:r>
          </w:p>
          <w:p w:rsidR="001F0FF2" w:rsidRPr="004577FC" w:rsidRDefault="001F0FF2" w:rsidP="001F0FF2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игровой: музыкальные игры;</w:t>
            </w:r>
          </w:p>
          <w:p w:rsidR="001F0FF2" w:rsidRPr="004577FC" w:rsidRDefault="001F0FF2" w:rsidP="001F0FF2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практический: разучивание песен, танцев, воспроизведение мелодий.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-музыкальные инструменты;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музыкальный фольклор;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произведения искусства (музыкальные, изобразительные)</w:t>
            </w:r>
          </w:p>
          <w:p w:rsidR="001F0FF2" w:rsidRPr="004577FC" w:rsidRDefault="001F0FF2" w:rsidP="001F0FF2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0FF2" w:rsidRPr="004577FC" w:rsidRDefault="001F0FF2" w:rsidP="001F0FF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0FF2" w:rsidRPr="004577FC" w:rsidRDefault="001F0FF2" w:rsidP="001F0FF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7FC">
        <w:rPr>
          <w:rFonts w:ascii="Times New Roman" w:hAnsi="Times New Roman"/>
          <w:b/>
          <w:sz w:val="28"/>
          <w:szCs w:val="28"/>
        </w:rPr>
        <w:t xml:space="preserve">Образовательная область «Физическое развитие» </w:t>
      </w:r>
    </w:p>
    <w:p w:rsidR="001F0FF2" w:rsidRPr="004577FC" w:rsidRDefault="001F0FF2" w:rsidP="001F0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sz w:val="28"/>
          <w:szCs w:val="28"/>
        </w:rPr>
        <w:t>Образовательная область представлена следующими направлениями:</w:t>
      </w:r>
    </w:p>
    <w:p w:rsidR="001F0FF2" w:rsidRPr="004577FC" w:rsidRDefault="001F0FF2" w:rsidP="001F0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7F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577FC">
        <w:rPr>
          <w:rFonts w:ascii="Times New Roman" w:hAnsi="Times New Roman"/>
          <w:sz w:val="28"/>
          <w:szCs w:val="28"/>
        </w:rPr>
        <w:t>физическая культура;</w:t>
      </w:r>
    </w:p>
    <w:p w:rsidR="001F0FF2" w:rsidRPr="004577FC" w:rsidRDefault="001F0FF2" w:rsidP="001F0FF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577F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577FC">
        <w:rPr>
          <w:rFonts w:ascii="Times New Roman" w:hAnsi="Times New Roman"/>
          <w:sz w:val="28"/>
          <w:szCs w:val="28"/>
        </w:rPr>
        <w:t>формирование начальных представлений о здоровом образе жизни.</w:t>
      </w:r>
    </w:p>
    <w:p w:rsidR="001F0FF2" w:rsidRPr="004577FC" w:rsidRDefault="001F0FF2" w:rsidP="001F0FF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253"/>
        <w:gridCol w:w="2515"/>
      </w:tblGrid>
      <w:tr w:rsidR="001F0FF2" w:rsidRPr="004577FC" w:rsidTr="001F0FF2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реализации Про</w:t>
            </w: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реализации Про</w:t>
            </w: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реализации Программы</w:t>
            </w:r>
          </w:p>
        </w:tc>
      </w:tr>
      <w:tr w:rsidR="001F0FF2" w:rsidRPr="004577FC" w:rsidTr="001F0FF2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Физическая культура</w:t>
            </w:r>
          </w:p>
        </w:tc>
      </w:tr>
      <w:tr w:rsidR="001F0FF2" w:rsidRPr="004577FC" w:rsidTr="001F0FF2">
        <w:trPr>
          <w:trHeight w:val="274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 физического раз</w:t>
            </w: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вития 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самостоятельная двига</w:t>
            </w: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тельно-игровая деятель</w:t>
            </w: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ность детей;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физкультурные занятия;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занятия в бассейне;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подвижные игры;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 утренняя гимнастика;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корригирующая гимнасти</w:t>
            </w: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ка;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ритмика;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спортивные игры, развле</w:t>
            </w: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чения, праздники и соревнования;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музыкальные занятия;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кружки, секции;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закаливающие процедуры;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физминутки;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физкультурные упражне</w:t>
            </w: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ния на прогулке.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Наглядный 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наглядно-зрительные приёмы </w:t>
            </w: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(показ физических упражнений, использование наглядных пособий, имита</w:t>
            </w: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ция, зрительные ориенти</w:t>
            </w: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ры);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наглядно-слуховые приемы (</w:t>
            </w: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музыка, песни);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тактильно-мышечные приёмы </w:t>
            </w: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(непосредственная помощь </w:t>
            </w: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воспитателя).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Словесный 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объяснения, пояснения, указания;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подача команд, распоря</w:t>
            </w: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жений, сигналов;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вопросы к детям;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образный сюжетный рас</w:t>
            </w: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сказ, беседа;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словесная инструкция.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Практический 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повторение упражнений без изменения и с измене</w:t>
            </w: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ниями;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проведение упражнений в игровой форме; 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упражнений в соревновательной форме.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Средства физического развития 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двигательная активность, занятия физкультурой;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эколого-природные факто</w:t>
            </w: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ры (солнце, воздух, вода);</w:t>
            </w:r>
          </w:p>
          <w:p w:rsidR="001F0FF2" w:rsidRPr="004577FC" w:rsidRDefault="001F0FF2" w:rsidP="001F0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психогигиенические </w:t>
            </w: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фак</w:t>
            </w: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торы (гигиена сна, питания, занятий).</w:t>
            </w:r>
          </w:p>
        </w:tc>
      </w:tr>
      <w:tr w:rsidR="001F0FF2" w:rsidRPr="004577FC" w:rsidTr="001F0FF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начальных представлений о здоровом образе жизни.</w:t>
            </w:r>
          </w:p>
        </w:tc>
      </w:tr>
      <w:tr w:rsidR="001F0FF2" w:rsidRPr="004577FC" w:rsidTr="001F0FF2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беседы, проблемные ситуации;</w:t>
            </w:r>
          </w:p>
          <w:p w:rsidR="001F0FF2" w:rsidRPr="004577FC" w:rsidRDefault="001F0FF2" w:rsidP="001F0F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НОД;</w:t>
            </w:r>
          </w:p>
          <w:p w:rsidR="001F0FF2" w:rsidRPr="004577FC" w:rsidRDefault="001F0FF2" w:rsidP="001F0F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-рассматривание иллюстраций с обсуждением;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закаливающие процедуры.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Наглядный 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наглядно-зрительные приёмы </w:t>
            </w: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(показ физических упражнений, использование наглядных пособий, имитация, зрительные ориентиры);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наглядно-слуховые приёмы </w:t>
            </w: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(музыка, песни);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тактильно-мышечные приёмы </w:t>
            </w: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(непосредственная помощь воспитателя).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Словесный 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объяснения, пояснения, указания;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подача команд, распоряжений, сигналов;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вопросы к детям;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образный сюжетный рассказ, беседа;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словесная инструкция.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Практический 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повторение упражнений без изменения и с изменениями;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проведение упражнений в игровой форме; 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77FC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упражнений в соревновательной форме.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двигательная активность, занятия физкультурой;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эколого-природные факторы (солнце, воздух, вода);</w:t>
            </w:r>
          </w:p>
          <w:p w:rsidR="001F0FF2" w:rsidRPr="004577FC" w:rsidRDefault="001F0FF2" w:rsidP="001F0FF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577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психогигиенические факторы (гигиена сна, питания, занятий).</w:t>
            </w:r>
          </w:p>
          <w:p w:rsidR="001F0FF2" w:rsidRPr="004577FC" w:rsidRDefault="001F0FF2" w:rsidP="001F0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1F0FF2" w:rsidRPr="004577FC" w:rsidRDefault="001F0FF2" w:rsidP="001F0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9D3" w:rsidRDefault="005139D3" w:rsidP="001F0FF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03A8" w:rsidRDefault="00E503A8" w:rsidP="00D3543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D3543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D3543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D3543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D3543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39D3" w:rsidRDefault="00D35431" w:rsidP="0081126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2.3.</w:t>
      </w:r>
      <w:r w:rsidR="005139D3" w:rsidRPr="00D35431">
        <w:rPr>
          <w:rFonts w:ascii="Times New Roman" w:hAnsi="Times New Roman"/>
          <w:b/>
          <w:bCs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811262" w:rsidRPr="00D35431" w:rsidRDefault="00811262" w:rsidP="0081126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0FF2" w:rsidRPr="002C77D7" w:rsidRDefault="001F0FF2" w:rsidP="001F0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Особенностью организации образовательной деятельности является </w:t>
      </w:r>
      <w:r w:rsidRPr="002C77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ситуационный подход. </w:t>
      </w:r>
    </w:p>
    <w:p w:rsidR="001F0FF2" w:rsidRPr="002C77D7" w:rsidRDefault="001F0FF2" w:rsidP="001F0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единицей образовательного процесса выступает </w:t>
      </w:r>
      <w:r w:rsidRPr="002C77D7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образовательная ситуация,</w:t>
      </w: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 </w:t>
      </w:r>
    </w:p>
    <w:p w:rsidR="001F0FF2" w:rsidRPr="002C77D7" w:rsidRDefault="001F0FF2" w:rsidP="001F0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Преимущественно образовательные ситуации носят </w:t>
      </w:r>
      <w:r w:rsidRPr="002C77D7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комплексный характер</w:t>
      </w: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 и включают задачи, реализуемые в разных видах деятельности на одном тематическом содержании. Образовательные ситуации используются в процессе непосредственно образовательной деятельности. Главными задачами таких образовательных ситуаций является:</w:t>
      </w:r>
    </w:p>
    <w:p w:rsidR="001F0FF2" w:rsidRPr="002C77D7" w:rsidRDefault="001F0FF2" w:rsidP="001F0FF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детей новых умений в разных видах деятельности и представлений;</w:t>
      </w:r>
    </w:p>
    <w:p w:rsidR="001F0FF2" w:rsidRPr="002C77D7" w:rsidRDefault="001F0FF2" w:rsidP="001F0FF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>обобщение знаний по теме, развитие способности рассуждать и делать выводы.</w:t>
      </w:r>
    </w:p>
    <w:p w:rsidR="001F0FF2" w:rsidRPr="002C77D7" w:rsidRDefault="001F0FF2" w:rsidP="001F0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</w:t>
      </w: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детей, в освоении новых, более эффективных способов познания и деятельности,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Воспитатель широко использует также ситуации выбора (практического и морального) ситуации.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1F0FF2" w:rsidRPr="002C77D7" w:rsidRDefault="001F0FF2" w:rsidP="001F0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ситуации могут включаться в </w:t>
      </w:r>
      <w:r w:rsidRPr="002C77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образовательную деятельность в режимных моментах. </w:t>
      </w: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1F0FF2" w:rsidRPr="002C77D7" w:rsidRDefault="001F0FF2" w:rsidP="001F0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Ситуационный подход дополняет </w:t>
      </w:r>
      <w:r w:rsidRPr="002C77D7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продуктивности образовательной деятельности</w:t>
      </w: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</w:t>
      </w:r>
      <w:r w:rsidRPr="002C77D7">
        <w:rPr>
          <w:rFonts w:ascii="Times New Roman" w:eastAsia="Times New Roman" w:hAnsi="Times New Roman"/>
          <w:b/>
          <w:sz w:val="28"/>
          <w:szCs w:val="28"/>
          <w:lang w:eastAsia="ru-RU"/>
        </w:rPr>
        <w:t>способы организации образовательного процесса</w:t>
      </w: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</w:t>
      </w: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другое. </w:t>
      </w:r>
      <w:r w:rsidRPr="002C77D7">
        <w:rPr>
          <w:rFonts w:ascii="Times New Roman" w:eastAsia="Times New Roman" w:hAnsi="Times New Roman"/>
          <w:b/>
          <w:sz w:val="28"/>
          <w:szCs w:val="28"/>
          <w:lang w:eastAsia="ru-RU"/>
        </w:rPr>
        <w:t>Непосредственно образовательная деятельность</w:t>
      </w: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основана на организации педагогом видов деятельности, заданных ФГОС дошкольного образования. </w:t>
      </w:r>
    </w:p>
    <w:p w:rsidR="001F0FF2" w:rsidRPr="002C77D7" w:rsidRDefault="001F0FF2" w:rsidP="001F0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456">
        <w:rPr>
          <w:rFonts w:ascii="Times New Roman" w:eastAsia="Times New Roman" w:hAnsi="Times New Roman"/>
          <w:sz w:val="28"/>
          <w:szCs w:val="28"/>
          <w:lang w:eastAsia="ru-RU"/>
        </w:rPr>
        <w:t>Игровая деятельность</w:t>
      </w: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</w:r>
    </w:p>
    <w:p w:rsidR="001F0FF2" w:rsidRPr="002C77D7" w:rsidRDefault="001F0FF2" w:rsidP="001F0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456">
        <w:rPr>
          <w:rFonts w:ascii="Times New Roman" w:eastAsia="Times New Roman" w:hAnsi="Times New Roman"/>
          <w:sz w:val="28"/>
          <w:szCs w:val="28"/>
          <w:lang w:eastAsia="ru-RU"/>
        </w:rPr>
        <w:t>Коммуникативная деятельность</w:t>
      </w: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плане  непосредственно образовательной деятельности она занимает отдельное место, но при этом коммуникативная деятельность </w:t>
      </w: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включается во все виды детской деятельности, в ней находит отражение опыт, приобретаемый детьми в других видах деятельности.  </w:t>
      </w:r>
    </w:p>
    <w:p w:rsidR="001F0FF2" w:rsidRPr="002C77D7" w:rsidRDefault="001F0FF2" w:rsidP="001F0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456">
        <w:rPr>
          <w:rFonts w:ascii="Times New Roman" w:eastAsia="Times New Roman" w:hAnsi="Times New Roman"/>
          <w:sz w:val="28"/>
          <w:szCs w:val="28"/>
          <w:lang w:eastAsia="ru-RU"/>
        </w:rPr>
        <w:t>Познавательно-исследовательская деятельность</w:t>
      </w: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1F0FF2" w:rsidRPr="002C77D7" w:rsidRDefault="001F0FF2" w:rsidP="001F0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456">
        <w:rPr>
          <w:rFonts w:ascii="Times New Roman" w:eastAsia="Times New Roman" w:hAnsi="Times New Roman"/>
          <w:sz w:val="28"/>
          <w:szCs w:val="28"/>
          <w:lang w:eastAsia="ru-RU"/>
        </w:rPr>
        <w:t>Восприятие художественной литературы и фольклора</w:t>
      </w: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1F0FF2" w:rsidRPr="002C77D7" w:rsidRDefault="001F0FF2" w:rsidP="001F0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456">
        <w:rPr>
          <w:rFonts w:ascii="Times New Roman" w:eastAsia="Times New Roman" w:hAnsi="Times New Roman"/>
          <w:sz w:val="28"/>
          <w:szCs w:val="28"/>
          <w:lang w:eastAsia="ru-RU"/>
        </w:rPr>
        <w:t>Конструирование и изобразительная деятельность детей</w:t>
      </w: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 </w:t>
      </w:r>
    </w:p>
    <w:p w:rsidR="001F0FF2" w:rsidRPr="002C77D7" w:rsidRDefault="001F0FF2" w:rsidP="001F0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456">
        <w:rPr>
          <w:rFonts w:ascii="Times New Roman" w:eastAsia="Times New Roman" w:hAnsi="Times New Roman"/>
          <w:sz w:val="28"/>
          <w:szCs w:val="28"/>
          <w:lang w:eastAsia="ru-RU"/>
        </w:rPr>
        <w:t>Музыкальная деятельность</w:t>
      </w: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организуется в процессе музыкальных занятий, которые проводятся музыкальным руководителем в специально оборудованном помещении.  </w:t>
      </w:r>
    </w:p>
    <w:p w:rsidR="001F0FF2" w:rsidRPr="002C77D7" w:rsidRDefault="001F0FF2" w:rsidP="001F0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456">
        <w:rPr>
          <w:rFonts w:ascii="Times New Roman" w:eastAsia="Times New Roman" w:hAnsi="Times New Roman"/>
          <w:sz w:val="28"/>
          <w:szCs w:val="28"/>
          <w:lang w:eastAsia="ru-RU"/>
        </w:rPr>
        <w:t>Двигательная деятельность</w:t>
      </w: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организуется в процессе занятий физической культурой.</w:t>
      </w:r>
    </w:p>
    <w:p w:rsidR="001F0FF2" w:rsidRPr="002C77D7" w:rsidRDefault="001F0FF2" w:rsidP="001F0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4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Образовательная деятельность, осуществляемая в ходе режимных моментов</w:t>
      </w:r>
      <w:r w:rsidR="008112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1F0FF2" w:rsidRPr="002C77D7" w:rsidRDefault="001F0FF2" w:rsidP="001F0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456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деятельность, осуществляемая в утренний отрезок времени</w:t>
      </w:r>
      <w:r w:rsidR="008112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включает: </w:t>
      </w:r>
    </w:p>
    <w:p w:rsidR="001F0FF2" w:rsidRPr="002C77D7" w:rsidRDefault="001F0FF2" w:rsidP="001F0FF2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наблюдения - в уголке природы, за деятельностью взрослых (сервировка стола к завтраку); </w:t>
      </w:r>
    </w:p>
    <w:p w:rsidR="001F0FF2" w:rsidRPr="002C77D7" w:rsidRDefault="001F0FF2" w:rsidP="001F0FF2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1F0FF2" w:rsidRPr="002C77D7" w:rsidRDefault="001F0FF2" w:rsidP="001F0FF2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1F0FF2" w:rsidRPr="002C77D7" w:rsidRDefault="001F0FF2" w:rsidP="001F0FF2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трудовые поручения (сервировка столов к завтраку, уход за комнатными растениями и пр.); </w:t>
      </w:r>
    </w:p>
    <w:p w:rsidR="001F0FF2" w:rsidRPr="002C77D7" w:rsidRDefault="001F0FF2" w:rsidP="001F0FF2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беседы и разговоры с детьми по их интересам; </w:t>
      </w:r>
    </w:p>
    <w:p w:rsidR="001F0FF2" w:rsidRPr="002C77D7" w:rsidRDefault="001F0FF2" w:rsidP="001F0FF2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рассматривание дидактических картинок, иллюстраций, просмотр видеоматериалов разнообразного содержания; </w:t>
      </w:r>
    </w:p>
    <w:p w:rsidR="001F0FF2" w:rsidRPr="002C77D7" w:rsidRDefault="001F0FF2" w:rsidP="001F0FF2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индивидуальную работу с детьми в соответствии с задачами разных образовательных областей; </w:t>
      </w:r>
    </w:p>
    <w:p w:rsidR="001F0FF2" w:rsidRPr="002C77D7" w:rsidRDefault="001F0FF2" w:rsidP="001F0FF2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1F0FF2" w:rsidRPr="002C77D7" w:rsidRDefault="001F0FF2" w:rsidP="001F0FF2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работу по воспитанию у детей культурно-гигиенических навыков и культуры здоровья. </w:t>
      </w:r>
    </w:p>
    <w:p w:rsidR="001F0FF2" w:rsidRPr="00157456" w:rsidRDefault="001F0FF2" w:rsidP="001F0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45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деятельность, осуществляемая во время прогулки включает: </w:t>
      </w:r>
    </w:p>
    <w:p w:rsidR="001F0FF2" w:rsidRPr="002C77D7" w:rsidRDefault="001F0FF2" w:rsidP="001F0FF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подвижные игры и упражнения, направленные на оптимизацию режима двигательной активности и укрепление здоровья детей; </w:t>
      </w:r>
    </w:p>
    <w:p w:rsidR="001F0FF2" w:rsidRPr="002C77D7" w:rsidRDefault="001F0FF2" w:rsidP="001F0FF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1F0FF2" w:rsidRPr="002C77D7" w:rsidRDefault="001F0FF2" w:rsidP="001F0FF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экспериментирование с объектами неживой природы; </w:t>
      </w:r>
    </w:p>
    <w:p w:rsidR="001F0FF2" w:rsidRPr="002C77D7" w:rsidRDefault="001F0FF2" w:rsidP="001F0FF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сюжетно-ролевые и конструктивные игры (с песком, со снегом, с природным материалом); </w:t>
      </w:r>
    </w:p>
    <w:p w:rsidR="001F0FF2" w:rsidRPr="002C77D7" w:rsidRDefault="001F0FF2" w:rsidP="001F0FF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элементарную трудовую деятельность детей на участке детского сада; </w:t>
      </w:r>
    </w:p>
    <w:p w:rsidR="001F0FF2" w:rsidRPr="002C77D7" w:rsidRDefault="001F0FF2" w:rsidP="001F0FF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7D7">
        <w:rPr>
          <w:rFonts w:ascii="Times New Roman" w:eastAsia="Times New Roman" w:hAnsi="Times New Roman"/>
          <w:sz w:val="28"/>
          <w:szCs w:val="28"/>
          <w:lang w:eastAsia="ru-RU"/>
        </w:rPr>
        <w:t>свободное общение воспитателя с детьми.</w:t>
      </w:r>
    </w:p>
    <w:p w:rsidR="001F0FF2" w:rsidRPr="001F0FF2" w:rsidRDefault="001F0FF2" w:rsidP="001F0FF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0FF2" w:rsidRPr="001F0FF2" w:rsidRDefault="001F0FF2" w:rsidP="001F0FF2">
      <w:pPr>
        <w:pStyle w:val="a3"/>
        <w:spacing w:after="0" w:line="360" w:lineRule="auto"/>
        <w:ind w:left="27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5139D3">
      <w:pPr>
        <w:pStyle w:val="a3"/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E503A8" w:rsidRDefault="00E503A8" w:rsidP="005139D3">
      <w:pPr>
        <w:pStyle w:val="a3"/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E503A8" w:rsidRDefault="00E503A8" w:rsidP="005139D3">
      <w:pPr>
        <w:pStyle w:val="a3"/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E503A8" w:rsidRDefault="00E503A8" w:rsidP="005139D3">
      <w:pPr>
        <w:pStyle w:val="a3"/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E503A8" w:rsidRDefault="00E503A8" w:rsidP="005139D3">
      <w:pPr>
        <w:pStyle w:val="a3"/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E503A8" w:rsidRDefault="00E503A8" w:rsidP="005139D3">
      <w:pPr>
        <w:pStyle w:val="a3"/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E503A8" w:rsidRDefault="00E503A8" w:rsidP="005139D3">
      <w:pPr>
        <w:pStyle w:val="a3"/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E503A8" w:rsidRDefault="00E503A8" w:rsidP="005139D3">
      <w:pPr>
        <w:pStyle w:val="a3"/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E503A8" w:rsidRDefault="00E503A8" w:rsidP="005139D3">
      <w:pPr>
        <w:pStyle w:val="a3"/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E503A8" w:rsidRDefault="00E503A8" w:rsidP="005139D3">
      <w:pPr>
        <w:pStyle w:val="a3"/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E503A8" w:rsidRDefault="00E503A8" w:rsidP="005139D3">
      <w:pPr>
        <w:pStyle w:val="a3"/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E503A8" w:rsidRDefault="00E503A8" w:rsidP="005139D3">
      <w:pPr>
        <w:pStyle w:val="a3"/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E503A8" w:rsidRDefault="00E503A8" w:rsidP="005139D3">
      <w:pPr>
        <w:pStyle w:val="a3"/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E503A8" w:rsidRDefault="00E503A8" w:rsidP="005139D3">
      <w:pPr>
        <w:pStyle w:val="a3"/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E503A8" w:rsidRDefault="00E503A8" w:rsidP="005139D3">
      <w:pPr>
        <w:pStyle w:val="a3"/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E503A8" w:rsidRDefault="00E503A8" w:rsidP="005139D3">
      <w:pPr>
        <w:pStyle w:val="a3"/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E503A8" w:rsidRDefault="00E503A8" w:rsidP="005139D3">
      <w:pPr>
        <w:pStyle w:val="a3"/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E503A8" w:rsidRDefault="00E503A8" w:rsidP="005139D3">
      <w:pPr>
        <w:pStyle w:val="a3"/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5139D3" w:rsidRDefault="005139D3" w:rsidP="005139D3">
      <w:pPr>
        <w:pStyle w:val="a3"/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2.4. </w:t>
      </w:r>
      <w:r w:rsidRPr="00875E50">
        <w:rPr>
          <w:rFonts w:ascii="Times New Roman" w:hAnsi="Times New Roman"/>
          <w:b/>
          <w:sz w:val="28"/>
          <w:szCs w:val="28"/>
        </w:rPr>
        <w:t>Способы и направления поддержки детской инициативы</w:t>
      </w:r>
    </w:p>
    <w:p w:rsidR="00811262" w:rsidRPr="00875E50" w:rsidRDefault="00811262" w:rsidP="005139D3">
      <w:pPr>
        <w:pStyle w:val="a3"/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5B2341" w:rsidRPr="002C77D7" w:rsidRDefault="005B2341" w:rsidP="005B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C" w:hAnsi="Times New Roman"/>
          <w:sz w:val="28"/>
          <w:szCs w:val="28"/>
          <w:lang w:eastAsia="ru-RU"/>
        </w:rPr>
      </w:pPr>
      <w:r w:rsidRPr="002C77D7">
        <w:rPr>
          <w:rFonts w:ascii="Times New Roman" w:eastAsia="NewtonC" w:hAnsi="Times New Roman"/>
          <w:sz w:val="28"/>
          <w:szCs w:val="28"/>
          <w:lang w:eastAsia="ru-RU"/>
        </w:rPr>
        <w:t>В образовательном процессе ребёнок и взрослые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5B2341" w:rsidRPr="002C77D7" w:rsidRDefault="005B2341" w:rsidP="005B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C" w:hAnsi="Times New Roman"/>
          <w:sz w:val="28"/>
          <w:szCs w:val="28"/>
          <w:lang w:eastAsia="ru-RU"/>
        </w:rPr>
      </w:pPr>
      <w:r w:rsidRPr="002C77D7">
        <w:rPr>
          <w:rFonts w:ascii="Times New Roman" w:eastAsia="NewtonC" w:hAnsi="Times New Roman"/>
          <w:sz w:val="28"/>
          <w:szCs w:val="28"/>
          <w:lang w:eastAsia="ru-RU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5B2341" w:rsidRPr="002C77D7" w:rsidRDefault="005B2341" w:rsidP="005B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C" w:hAnsi="Times New Roman"/>
          <w:sz w:val="28"/>
          <w:szCs w:val="28"/>
          <w:lang w:eastAsia="ru-RU"/>
        </w:rPr>
      </w:pPr>
      <w:r w:rsidRPr="002C77D7">
        <w:rPr>
          <w:rFonts w:ascii="Times New Roman" w:eastAsia="NewtonC" w:hAnsi="Times New Roman"/>
          <w:sz w:val="28"/>
          <w:szCs w:val="28"/>
          <w:lang w:eastAsia="ru-RU"/>
        </w:rPr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5B2341" w:rsidRPr="002C77D7" w:rsidRDefault="005B2341" w:rsidP="005B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C" w:hAnsi="Times New Roman"/>
          <w:sz w:val="28"/>
          <w:szCs w:val="28"/>
          <w:lang w:eastAsia="ru-RU"/>
        </w:rPr>
      </w:pPr>
      <w:r w:rsidRPr="002C77D7">
        <w:rPr>
          <w:rFonts w:ascii="Times New Roman" w:eastAsia="NewtonC" w:hAnsi="Times New Roman"/>
          <w:sz w:val="28"/>
          <w:szCs w:val="28"/>
          <w:lang w:eastAsia="ru-RU"/>
        </w:rPr>
        <w:t>Уникальная природа ребёнка дошкольного возраста может быть охарактеризована как деятельностная.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5B2341" w:rsidRPr="002C77D7" w:rsidRDefault="005B2341" w:rsidP="005B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C" w:hAnsi="Times New Roman"/>
          <w:sz w:val="28"/>
          <w:szCs w:val="28"/>
          <w:lang w:eastAsia="ru-RU"/>
        </w:rPr>
      </w:pPr>
      <w:r w:rsidRPr="002C77D7">
        <w:rPr>
          <w:rFonts w:ascii="Times New Roman" w:eastAsia="NewtonC" w:hAnsi="Times New Roman"/>
          <w:sz w:val="28"/>
          <w:szCs w:val="28"/>
          <w:lang w:eastAsia="ru-RU"/>
        </w:rPr>
        <w:t xml:space="preserve">Все виды деятельности, предусмотренные Программой 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 </w:t>
      </w:r>
      <w:r w:rsidRPr="002C77D7">
        <w:rPr>
          <w:rFonts w:ascii="Times New Roman" w:eastAsia="NewtonC" w:hAnsi="Times New Roman"/>
          <w:i/>
          <w:iCs/>
          <w:sz w:val="28"/>
          <w:szCs w:val="28"/>
          <w:lang w:eastAsia="ru-RU"/>
        </w:rPr>
        <w:t>способами поддержки детской инициативы.</w:t>
      </w:r>
    </w:p>
    <w:p w:rsidR="005B2341" w:rsidRPr="002C77D7" w:rsidRDefault="005B2341" w:rsidP="005B234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NewtonC" w:hAnsi="Times New Roman"/>
          <w:sz w:val="28"/>
          <w:szCs w:val="28"/>
          <w:lang w:eastAsia="ru-RU"/>
        </w:rPr>
      </w:pPr>
      <w:r w:rsidRPr="002C77D7">
        <w:rPr>
          <w:rFonts w:ascii="Times New Roman" w:eastAsia="NewtonC" w:hAnsi="Times New Roman"/>
          <w:sz w:val="28"/>
          <w:szCs w:val="28"/>
          <w:lang w:eastAsia="ru-RU"/>
        </w:rPr>
        <w:t xml:space="preserve">Обязательным условием взаимодействия педагога с ребёнком является создание развивающей предметно-пространственной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</w:t>
      </w:r>
      <w:r w:rsidRPr="002C77D7">
        <w:rPr>
          <w:rFonts w:ascii="Times New Roman" w:eastAsia="NewtonC" w:hAnsi="Times New Roman"/>
          <w:sz w:val="28"/>
          <w:szCs w:val="28"/>
          <w:lang w:eastAsia="ru-RU"/>
        </w:rPr>
        <w:lastRenderedPageBreak/>
        <w:t>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811262" w:rsidRDefault="005B2341" w:rsidP="005B234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24E48">
        <w:rPr>
          <w:rFonts w:ascii="Times New Roman" w:hAnsi="Times New Roman"/>
          <w:b/>
          <w:bCs/>
          <w:sz w:val="28"/>
          <w:szCs w:val="28"/>
        </w:rPr>
        <w:t xml:space="preserve">Старшая </w:t>
      </w:r>
      <w:r w:rsidR="00811262">
        <w:rPr>
          <w:rFonts w:ascii="Times New Roman" w:hAnsi="Times New Roman"/>
          <w:b/>
          <w:bCs/>
          <w:sz w:val="28"/>
          <w:szCs w:val="28"/>
        </w:rPr>
        <w:t>группа</w:t>
      </w:r>
    </w:p>
    <w:p w:rsidR="005B2341" w:rsidRPr="00624E48" w:rsidRDefault="005B2341" w:rsidP="005B23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4E48">
        <w:rPr>
          <w:rFonts w:ascii="Times New Roman" w:hAnsi="Times New Roman"/>
          <w:bCs/>
          <w:sz w:val="28"/>
          <w:szCs w:val="28"/>
        </w:rPr>
        <w:t xml:space="preserve">Переход в старшую группу связан с изменением статуса дошкольников в детском саду. В общей семье воспитанников детского сада они  становятся  самыми  старшими.  Воспитатель  помогает  детям  осознать  и эмоционально прочувствовать свое новое положение в детском саду. Такие мотивы, как «Мы  заботимся  о  малышах»,  «Мы — помощники  воспитателя»,  «Мы  хотим  узнать новое о мире и многому научиться», «Мы готовимся к школе», направляют активность старших дошкольников на решение новых, значимых для их развития задач. </w:t>
      </w:r>
    </w:p>
    <w:p w:rsidR="005B2341" w:rsidRPr="00624E48" w:rsidRDefault="005B2341" w:rsidP="005B23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4E48">
        <w:rPr>
          <w:rFonts w:ascii="Times New Roman" w:hAnsi="Times New Roman"/>
          <w:bCs/>
          <w:sz w:val="28"/>
          <w:szCs w:val="28"/>
        </w:rPr>
        <w:t xml:space="preserve">Опираясь  на  характерную  для  старших  дошкольников  потребность  в самоутверждении и признании со стороны взрослых, воспитатель обеспечивает условия для  развития  детской  самостоятельности,  инициативы,  творчества.  Он  постоянно создает  ситуации,  побуждающие  детей  активно  применять  свои  знания  и 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 </w:t>
      </w:r>
    </w:p>
    <w:p w:rsidR="005B2341" w:rsidRPr="00624E48" w:rsidRDefault="005B2341" w:rsidP="005B23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4E48">
        <w:rPr>
          <w:rFonts w:ascii="Times New Roman" w:hAnsi="Times New Roman"/>
          <w:bCs/>
          <w:sz w:val="28"/>
          <w:szCs w:val="28"/>
        </w:rPr>
        <w:t xml:space="preserve">Воспитатель  придерживается  следующих  правил.  Не  нужно  при  первых  же затруднениях спешить на помощь ребенку, полезнее побуждать его к самостоятельному решению;  если  же  без  помощи  не  обойтись,  вначале  эта  помощь  должна  быть минимальной:  лучше  дать  совет,  задать  наводящие  вопросы,  активизировать имеющийся  у  ребенка  прошлый  опыт.  Всегда  необходимо  предоставлять  детям возможность самостоятельного решения поставленных задач, нацеливать их на поиск нескольких  вариантов  решения  одной  задачи,  поддерживать  детскую  инициативу  и творчество, показывать детям рост их достижений, вызывать у </w:t>
      </w:r>
      <w:r w:rsidRPr="00624E48">
        <w:rPr>
          <w:rFonts w:ascii="Times New Roman" w:hAnsi="Times New Roman"/>
          <w:bCs/>
          <w:sz w:val="28"/>
          <w:szCs w:val="28"/>
        </w:rPr>
        <w:lastRenderedPageBreak/>
        <w:t xml:space="preserve">них чувство радости и гордости от успешных самостоятельных, инициативных действий. </w:t>
      </w:r>
    </w:p>
    <w:p w:rsidR="005B2341" w:rsidRPr="00624E48" w:rsidRDefault="005B2341" w:rsidP="005B23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4E48">
        <w:rPr>
          <w:rFonts w:ascii="Times New Roman" w:hAnsi="Times New Roman"/>
          <w:bCs/>
          <w:sz w:val="28"/>
          <w:szCs w:val="28"/>
        </w:rPr>
        <w:t xml:space="preserve">Следует отметить, что на седьмом году жизни нередко возникают сложности в поведении и общении ребенка со взрослыми. Старшие дошкольники перестают быть наивными  и  непосредственными,  как  раньше,  становятся  менее  понятными  для окружающих. Ребенок порой ведет себя вызывающе, манерничает, кого-то изображает, кому-то подражает. Он как бы примеряет на себя разные модели поведения, заявляя взрослому  о  своей  индивидуальности,  о  своем  праве  быть  таким,  каким  он  хочет. Психологи связывают это с проявлением кризиса семи лет. Появление  подобных  особенностей  в  поведении  должно стать  для  близких взрослых сигналом к перемене стиля общения с ребенком. Надо относиться к нему с большим  вниманием,  уважением,  доверием,  активно  поддерживать  стремление  к самостоятельности. Старшие дошкольники очень чувствительны к оценкам взрослых. Они  остро  переживают,  если  взрослый  выражает  сомнение  в  их  самостоятельности, ограничивает  свободу.  Необходимо  поддерживать  в  детях  ощущение  своего взросления, вселять уверенность в своих силах. </w:t>
      </w:r>
    </w:p>
    <w:p w:rsidR="005B2341" w:rsidRPr="00624E48" w:rsidRDefault="005B2341" w:rsidP="005B23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4E48">
        <w:rPr>
          <w:rFonts w:ascii="Times New Roman" w:hAnsi="Times New Roman"/>
          <w:bCs/>
          <w:sz w:val="28"/>
          <w:szCs w:val="28"/>
        </w:rPr>
        <w:t>Развитию  самостоятельности  способствует  освоение  детьми 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 Задача  развития  данных  умений  ставится  воспитателем  в  разных 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5B2341" w:rsidRPr="00624E48" w:rsidRDefault="005B2341" w:rsidP="005B23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4E48">
        <w:rPr>
          <w:rFonts w:ascii="Times New Roman" w:hAnsi="Times New Roman"/>
          <w:bCs/>
          <w:sz w:val="28"/>
          <w:szCs w:val="28"/>
        </w:rPr>
        <w:t xml:space="preserve">Высшей  формой  самостоятельности  детей  является  творчество.  Задача воспитателя  —  развивать  интерес  к  творчеству.  Этому  способствуют  создание творческих  ситуаций  в  игровой,  театральной,  художественно-изобразительной деятельности, в ручном труде, словесное </w:t>
      </w:r>
      <w:r w:rsidRPr="00624E48">
        <w:rPr>
          <w:rFonts w:ascii="Times New Roman" w:hAnsi="Times New Roman"/>
          <w:bCs/>
          <w:sz w:val="28"/>
          <w:szCs w:val="28"/>
        </w:rPr>
        <w:lastRenderedPageBreak/>
        <w:t xml:space="preserve">творчество. Все это — обязательные элементы образа  жизни  старших  дошкольников  в  детском  саду.  Именно  в  увлекательной творческой деятельности перед дошкольником возникает проблема самостоятельного определения замысла, способов и формы его воплощения. Старшие дошкольники с удовольствием откликаются на предложение поставить спектакль  по  мотивам  знакомых  сказок,  подготовить  концерт  для  малышей  или придумать  и  записать  в  «волшебную  книгу»  придуманные  ими  истории,  а  затем оформить  обложку  и  иллюстрации.  Такие  самодельные  книги  становятся  предметом любви и гордости детей. Вместе с воспитателем они перечитывают свои сочинения, обсуждают их, придумывают новые продолжения историй. В  группе  постоянно  появляются  предметы,  побуждающие  дошкольников  к проявлению интеллектуальной активности. Это могут быть новые игры и материалы, таинственные  письма-схемы,  детали  каких-то  устройств,  сломанные  игрушки, нуждающиеся  в  починке,  зашифрованные  записи,  посылки  из  космоса  и  т.  п. </w:t>
      </w:r>
    </w:p>
    <w:p w:rsidR="005B2341" w:rsidRPr="00624E48" w:rsidRDefault="005B2341" w:rsidP="005B23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4E48">
        <w:rPr>
          <w:rFonts w:ascii="Times New Roman" w:hAnsi="Times New Roman"/>
          <w:bCs/>
          <w:sz w:val="28"/>
          <w:szCs w:val="28"/>
        </w:rPr>
        <w:t xml:space="preserve">Разгадывая  загадки,  заключенные  в  таких  предметах,  дети  испытывают  радость открытия и познания. «Почему это так происходит?», «Что будет, если..?», «Как это изменить,  чтобы..?»,  «Из  чего  мы  это  можем  сделать?»,  «Можно  ли  найти  другое решение?», «Как нам об этом узнать?» — подобные вопросы постоянно присутствуют в общении  воспитателя  со  старшими  дошкольниками.  Периодически  в  «сундучке сюрпризов»  появляются  новые,  незнакомые  детям  объекты,  пробуждающие  их любознательность.  Это  могут  быть  «посылки  из  космоса»,  таинственные  письма  с увлекательными  заданиями,  схемами,  ребусами,  детали  технических  устройств, зашифрованные записи и пр. Разгадывая загадки, заключенные в новых объектах, дети учатся  рассуждать,  анализировать,  отстаивать  свою  точку  зрения,  строить предположения, испытывают радость открытия и познания. </w:t>
      </w:r>
    </w:p>
    <w:p w:rsidR="00A36AD0" w:rsidRDefault="005B2341" w:rsidP="005B23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4E48">
        <w:rPr>
          <w:rFonts w:ascii="Times New Roman" w:hAnsi="Times New Roman"/>
          <w:bCs/>
          <w:sz w:val="28"/>
          <w:szCs w:val="28"/>
        </w:rPr>
        <w:lastRenderedPageBreak/>
        <w:t>Особо подчеркивает воспитатель роль книги как источника новых знаний. Он показывает  детям,  как  из  книги  можно  получить  ответы  на  самые  интересные  и сложные вопросы. В трудных случаях воспитатель специально обращается к книгам,</w:t>
      </w:r>
      <w:r w:rsidR="00FF6B2E">
        <w:rPr>
          <w:rFonts w:ascii="Times New Roman" w:hAnsi="Times New Roman"/>
          <w:bCs/>
          <w:sz w:val="28"/>
          <w:szCs w:val="28"/>
        </w:rPr>
        <w:t xml:space="preserve"> </w:t>
      </w:r>
      <w:r w:rsidRPr="00624E48">
        <w:rPr>
          <w:rFonts w:ascii="Times New Roman" w:hAnsi="Times New Roman"/>
          <w:bCs/>
          <w:sz w:val="28"/>
          <w:szCs w:val="28"/>
        </w:rPr>
        <w:t>вместе с детьми находит в книгах решение проблем. Хорошо иллюстрированная книга становится  источником  новых  интересов  дошкольников  и  пробуждает  в  них стремление к овладению чтен</w:t>
      </w:r>
      <w:r>
        <w:rPr>
          <w:rFonts w:ascii="Times New Roman" w:hAnsi="Times New Roman"/>
          <w:bCs/>
          <w:sz w:val="28"/>
          <w:szCs w:val="28"/>
        </w:rPr>
        <w:t>ию.</w:t>
      </w:r>
    </w:p>
    <w:p w:rsidR="0089664B" w:rsidRDefault="0089664B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64B" w:rsidRDefault="0089664B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3A8" w:rsidRDefault="00E503A8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057A" w:rsidRPr="00624E48" w:rsidRDefault="005A057A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2.5</w:t>
      </w:r>
      <w:r w:rsidRPr="00624E48">
        <w:rPr>
          <w:rFonts w:ascii="Times New Roman" w:hAnsi="Times New Roman"/>
          <w:b/>
          <w:bCs/>
          <w:sz w:val="28"/>
          <w:szCs w:val="28"/>
        </w:rPr>
        <w:t xml:space="preserve">. Особенности взаимодействия педагогического коллектива с семьями воспитанников </w:t>
      </w:r>
    </w:p>
    <w:p w:rsidR="005A057A" w:rsidRDefault="005A057A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7D7">
        <w:rPr>
          <w:rFonts w:ascii="Times New Roman" w:hAnsi="Times New Roman"/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EE37A5" w:rsidRPr="002C77D7" w:rsidRDefault="00EE37A5" w:rsidP="00EE37A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77D7">
        <w:rPr>
          <w:rFonts w:ascii="Times New Roman" w:hAnsi="Times New Roman"/>
          <w:bCs/>
          <w:sz w:val="28"/>
          <w:szCs w:val="28"/>
        </w:rPr>
        <w:t xml:space="preserve">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воспитанников. Именно в этот период педагог корректирует детско-родительские отношения, помогает родителям и детям найти общие интересы, которые в дальнейшем могут стать основой семейного  общения.  Много  внимания  воспитатель  уделяет  развитию  совместной деятельности родителей и детей — игровой, досуговой, художественной. В процессе совместной  с  родителями  деятельности  он  опирается  на  развивающиеся  у  них способности к самоанализу, к оценке результатов развития ребенка, умения замечать, как  изменение  собственной  воспитательной  тактики  приводит  к  росту  личностных достижений ребенка. </w:t>
      </w:r>
    </w:p>
    <w:p w:rsidR="00EE37A5" w:rsidRPr="002C77D7" w:rsidRDefault="00EE37A5" w:rsidP="00EE37A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77D7">
        <w:rPr>
          <w:rFonts w:ascii="Times New Roman" w:hAnsi="Times New Roman"/>
          <w:bCs/>
          <w:sz w:val="28"/>
          <w:szCs w:val="28"/>
        </w:rPr>
        <w:t xml:space="preserve">Еще  одно  направление  сотрудничества  воспитателя  с  семьей  —  развитие родительского  коллектива  группы,  создание  детско-родительского  сообщества,  в котором  родители  могли  бы  обсуждать  свои  педагогические  проблемы,  совместно намечать перспективы развития детей группы. </w:t>
      </w:r>
    </w:p>
    <w:p w:rsidR="00EE37A5" w:rsidRPr="002C77D7" w:rsidRDefault="00EE37A5" w:rsidP="00EE37A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77D7">
        <w:rPr>
          <w:rFonts w:ascii="Times New Roman" w:hAnsi="Times New Roman"/>
          <w:bCs/>
          <w:sz w:val="28"/>
          <w:szCs w:val="28"/>
        </w:rPr>
        <w:t xml:space="preserve">Кроме  того,  период  старшего  дошкольного  детства  непосредственно  связан  с повышением  компетентности  родителей  по  проблеме  подготовки  детей  к  школе, снижением  уровня  тревожности  родителей  перед  поступлением  детей  в  школу, определением  совместных  с  педагогом  условий  для  лучшей  подготовки  к  школе каждого ребенка. </w:t>
      </w:r>
    </w:p>
    <w:p w:rsidR="00EE37A5" w:rsidRPr="002C77D7" w:rsidRDefault="00EE37A5" w:rsidP="00EE37A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77D7">
        <w:rPr>
          <w:rFonts w:ascii="Times New Roman" w:hAnsi="Times New Roman"/>
          <w:b/>
          <w:bCs/>
          <w:sz w:val="28"/>
          <w:szCs w:val="28"/>
        </w:rPr>
        <w:t>Задачи</w:t>
      </w:r>
      <w:r w:rsidRPr="002C77D7">
        <w:rPr>
          <w:rFonts w:ascii="Times New Roman" w:hAnsi="Times New Roman"/>
          <w:bCs/>
          <w:sz w:val="28"/>
          <w:szCs w:val="28"/>
        </w:rPr>
        <w:t xml:space="preserve"> взаимодействия педагога с семьями дошкольников:</w:t>
      </w:r>
    </w:p>
    <w:p w:rsidR="00EE37A5" w:rsidRPr="002C77D7" w:rsidRDefault="00EE37A5" w:rsidP="00EE37A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77D7">
        <w:rPr>
          <w:rFonts w:ascii="Times New Roman" w:hAnsi="Times New Roman"/>
          <w:bCs/>
          <w:sz w:val="28"/>
          <w:szCs w:val="28"/>
        </w:rPr>
        <w:t xml:space="preserve">- ориентировать  родителей  на  изменения  в  личностном  развитии  старших дошкольников —  развитие  любознательности,  самостоятельности,  </w:t>
      </w:r>
      <w:r w:rsidRPr="002C77D7">
        <w:rPr>
          <w:rFonts w:ascii="Times New Roman" w:hAnsi="Times New Roman"/>
          <w:bCs/>
          <w:sz w:val="28"/>
          <w:szCs w:val="28"/>
        </w:rPr>
        <w:lastRenderedPageBreak/>
        <w:t>инициативы  и творчества в детских видах деятельности. Помочь родителям учитывать эти изменения в своей педагогической практике;</w:t>
      </w:r>
    </w:p>
    <w:p w:rsidR="00EE37A5" w:rsidRPr="002C77D7" w:rsidRDefault="00EE37A5" w:rsidP="00EE37A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77D7">
        <w:rPr>
          <w:rFonts w:ascii="Times New Roman" w:hAnsi="Times New Roman"/>
          <w:bCs/>
          <w:sz w:val="28"/>
          <w:szCs w:val="28"/>
        </w:rPr>
        <w:t>- способствовать  укреплению  физического  здоровья  дошкольников  в 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дома, на улице, в лесу, у водоема;</w:t>
      </w:r>
    </w:p>
    <w:p w:rsidR="00EE37A5" w:rsidRPr="002C77D7" w:rsidRDefault="00EE37A5" w:rsidP="00EE37A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77D7">
        <w:rPr>
          <w:rFonts w:ascii="Times New Roman" w:hAnsi="Times New Roman"/>
          <w:bCs/>
          <w:sz w:val="28"/>
          <w:szCs w:val="28"/>
        </w:rPr>
        <w:t>- побуждать  родителей  к  развитию  гуманистической  направленности отношения  детей  к  окружающим  людям,  природе,  предметам  рукотворного  мира, поддерживать стремление детей проявить внимание, заботу о взрослых и сверстниках;</w:t>
      </w:r>
    </w:p>
    <w:p w:rsidR="00EE37A5" w:rsidRPr="002C77D7" w:rsidRDefault="00EE37A5" w:rsidP="00EE37A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77D7">
        <w:rPr>
          <w:rFonts w:ascii="Times New Roman" w:hAnsi="Times New Roman"/>
          <w:bCs/>
          <w:sz w:val="28"/>
          <w:szCs w:val="28"/>
        </w:rPr>
        <w:t>- познакомить  родителей  с  условиями  развития  познавательных  интересов, интеллектуальных  способностей  дошкольников  в  семье.  Поддерживать  стремление родителей развивать интерес детей к школе, желание занять позицию школьника;</w:t>
      </w:r>
    </w:p>
    <w:p w:rsidR="00EE37A5" w:rsidRPr="002C77D7" w:rsidRDefault="00EE37A5" w:rsidP="00EE37A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77D7">
        <w:rPr>
          <w:rFonts w:ascii="Times New Roman" w:hAnsi="Times New Roman"/>
          <w:bCs/>
          <w:sz w:val="28"/>
          <w:szCs w:val="28"/>
        </w:rPr>
        <w:t>- включать  родителей  в  совместную  с  педагогом  деятельность  по  развитию субъектных проявлений ребенка в элементарной трудовой деятельности (ручной труд,труд  по  приготовлению  пищи,  труд  в  природе),  развитию  желания  трудиться, ответственности, стремления довести начатое дело до конца;</w:t>
      </w:r>
    </w:p>
    <w:p w:rsidR="00EE37A5" w:rsidRPr="002C77D7" w:rsidRDefault="00EE37A5" w:rsidP="00EE37A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77D7">
        <w:rPr>
          <w:rFonts w:ascii="Times New Roman" w:hAnsi="Times New Roman"/>
          <w:bCs/>
          <w:sz w:val="28"/>
          <w:szCs w:val="28"/>
        </w:rPr>
        <w:t>- помочь родителям создать условия для развития эстетических чувств старших дошкольников,  приобщения  детей  в  семье  к  разным  видам  искусства  (архитектуре, музыке, театральному, изобразительному искусству) и художественной литературе.</w:t>
      </w:r>
    </w:p>
    <w:p w:rsidR="00EE37A5" w:rsidRPr="002C77D7" w:rsidRDefault="00EE37A5" w:rsidP="00EE37A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77D7">
        <w:rPr>
          <w:rFonts w:ascii="Times New Roman" w:hAnsi="Times New Roman"/>
          <w:b/>
          <w:bCs/>
          <w:sz w:val="28"/>
          <w:szCs w:val="28"/>
        </w:rPr>
        <w:t>Педагогическая поддержка.</w:t>
      </w:r>
      <w:r w:rsidR="007B6F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77D7">
        <w:rPr>
          <w:rFonts w:ascii="Times New Roman" w:hAnsi="Times New Roman"/>
          <w:bCs/>
          <w:sz w:val="28"/>
          <w:szCs w:val="28"/>
        </w:rPr>
        <w:t xml:space="preserve">В  старшем  дошкольном  возрасте  для  удовлетворения  сформировавшихся образовательных  запросов  родителей  педагог  организует  разные  формы взаимодействия — семинары, выставки, видеосалоны, творческие гостиные. Беседуя  с  родителями  старших  дошкольников,  воспитатель  обращает  их внимание на развивающуюся самостоятельность детей, потребность в познавательном общении со взрослыми, признании своих достижений со стороны близких взрослых и </w:t>
      </w:r>
      <w:r w:rsidRPr="002C77D7">
        <w:rPr>
          <w:rFonts w:ascii="Times New Roman" w:hAnsi="Times New Roman"/>
          <w:bCs/>
          <w:sz w:val="28"/>
          <w:szCs w:val="28"/>
        </w:rPr>
        <w:lastRenderedPageBreak/>
        <w:t xml:space="preserve">сверстников.  Воспитатель  показывает  близким  ребенка,  что  именно  в  старшем дошкольном детстве ребенок учится понимать позицию других людей, устанавливать связь между прошлым, настоящим и будущим. Этому будет способствовать создание совместного  с  детьми  рукописного  журнала «Традиции  моей  семьи»,  альбома  «А  в детство заглянуть так хочется», альбомов-воспоминаний: «Это было недавно, это было давно...» Так, в альбоме «Это было недавно, это было давно...» при участии прадедушек и прабабушек (прапрадедушек  и прапрабабушек) воспитанников  могут  быть  собраны рассказы об их жизни, о тех случаях, которые особенно запомнились, о праздниках и буднях, о войне и блокаде. Такие альбомы всегда пользуются большим интересом  у детей  группы.  Они  с  удовольствием  их  рассматривают,  находят  знакомые  лица,  с гордостью показывают своим сверстникам членов семьи, рассказывают их истории. </w:t>
      </w:r>
    </w:p>
    <w:p w:rsidR="00EE37A5" w:rsidRPr="002C77D7" w:rsidRDefault="00EE37A5" w:rsidP="00EE3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7D7">
        <w:rPr>
          <w:rFonts w:ascii="Times New Roman" w:hAnsi="Times New Roman"/>
          <w:bCs/>
          <w:sz w:val="28"/>
          <w:szCs w:val="28"/>
        </w:rPr>
        <w:t>Достижения  детей  родителям  помогают  увидеть  выставки  детского  и совместного детско-родительского  творчества: «Вот  мы  какие!»,  «Мы  рисуем  город (поселок) наш»,  «Рождественская открытка».  Видя  рост  своего  ребенка,  сами  родители  более активно  включаются  в  педагогический  процесс,  организуя  совместную  досуговую деятельность (детско-родительские праздники, развлечения, экскурсии и прогулки по городу). В ходе совместных с родителями прогулок воспитатель знакомит их с играми, упражнениями, которые развивают детскую любознательность, память, внимание: «Я назову, а ты продолжи», «Так и не так», «Кто больше запомнит и назовет».Для  расширения  представлений  старших  дошкольников  о  социальном  мире воспитатель  помогает  родителям  организовать  с  детьми  игры-беседы  о  профессиях родителей и близких родственников, познакомить детей с путешествиями по родной стране  и  другим  странам  мира.  Совместная  с  педагогом  деятельность  способствует накоплению родителями позитивного воспитательного опыта.</w:t>
      </w:r>
    </w:p>
    <w:p w:rsidR="00EE37A5" w:rsidRPr="002C77D7" w:rsidRDefault="00EE37A5" w:rsidP="00EE37A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77D7">
        <w:rPr>
          <w:rFonts w:ascii="Times New Roman" w:hAnsi="Times New Roman"/>
          <w:b/>
          <w:bCs/>
          <w:sz w:val="28"/>
          <w:szCs w:val="28"/>
        </w:rPr>
        <w:t>Совместная деятельность педагогов и родителей</w:t>
      </w:r>
      <w:r w:rsidRPr="002C77D7">
        <w:rPr>
          <w:rFonts w:ascii="Times New Roman" w:hAnsi="Times New Roman"/>
          <w:bCs/>
          <w:sz w:val="28"/>
          <w:szCs w:val="28"/>
        </w:rPr>
        <w:t xml:space="preserve">. Опираясь  на  интерес  к  совместной  деятельности,  развивающиеся  творческие умения  </w:t>
      </w:r>
      <w:r w:rsidRPr="002C77D7">
        <w:rPr>
          <w:rFonts w:ascii="Times New Roman" w:hAnsi="Times New Roman"/>
          <w:bCs/>
          <w:sz w:val="28"/>
          <w:szCs w:val="28"/>
        </w:rPr>
        <w:lastRenderedPageBreak/>
        <w:t xml:space="preserve">детей  и  взрослых,  педагог  делает  родителей  активными  участниками разнообразных встреч, викторин, вечеров досуга, музыкальных салонов и творческих гостиных. </w:t>
      </w:r>
    </w:p>
    <w:p w:rsidR="00EE37A5" w:rsidRPr="002C77D7" w:rsidRDefault="00EE37A5" w:rsidP="00EE37A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77D7">
        <w:rPr>
          <w:rFonts w:ascii="Times New Roman" w:hAnsi="Times New Roman"/>
          <w:bCs/>
          <w:sz w:val="28"/>
          <w:szCs w:val="28"/>
        </w:rPr>
        <w:t xml:space="preserve">В ходе развития совместной с родителями деятельности по развитию старших дошкольников педагог организует совместные детско-родительские проекты поисково-познавательной и творческой направленности — «Музыка моей мечты», «Приглашаем в наш театр», «Наша забота нужна всем», «Энциклопедия городов российских». Так, в ходе  проекта  «Энциклопедия  городов  российских»  дошкольники  совместно  с родителями и педагогами собирают материал о разных городах России и оформляют его  в виде  рукописной  книги,  сопровождая  текст  схемами,  фотографиями,  детскими рисунками, проводят «экскурсии» по разным городам, обмениваются впечатлениями в книге отзывов. </w:t>
      </w:r>
    </w:p>
    <w:p w:rsidR="00EE37A5" w:rsidRPr="002C77D7" w:rsidRDefault="00EE37A5" w:rsidP="00EE37A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77D7">
        <w:rPr>
          <w:rFonts w:ascii="Times New Roman" w:hAnsi="Times New Roman"/>
          <w:bCs/>
          <w:sz w:val="28"/>
          <w:szCs w:val="28"/>
        </w:rPr>
        <w:t xml:space="preserve">Такие  проекты  не  только  объединяют  педагогов,  родителей  и  детей,  но и развивают детскую любознательность, вызывают интерес к совместной деятельности, воспитывают  у  дошкольников  целеустремленность,  настойчивость,  умение  доводить начатое дело до конца. </w:t>
      </w:r>
    </w:p>
    <w:p w:rsidR="00EE37A5" w:rsidRPr="002C77D7" w:rsidRDefault="00EE37A5" w:rsidP="00EE37A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77D7">
        <w:rPr>
          <w:rFonts w:ascii="Times New Roman" w:hAnsi="Times New Roman"/>
          <w:bCs/>
          <w:sz w:val="28"/>
          <w:szCs w:val="28"/>
        </w:rPr>
        <w:t xml:space="preserve">Итоговой формой сотрудничества с родителями в старшей группе может стать День  семьи,  в  ходе  которого  каждая  семья планирует  и  совместно  с  детьми презентацию своей семьи и организует различные формы совместной деятельности — игры, конкурсы, викторины, сюрпризы, совместное чаепитие детей и взрослых. В  ходе  такой  встречи  педагог  занимает  новую  позицию:  он  не  столько организатор, сколько координатор деятельности детей и взрослых. Он поддерживает любые  инициативы  разных  членов  семьи,  помогает  каждой  семье  придумать  свой концертный номер, оформить группу к празднику, подсказывает родителям, какие игры лучше  включить  в  программу,  чем  угостить  детей.  Сама  возможность  организации такой  встречи  говорит  об  эффективности  сотрудничества  педагога  с  семьей,  при которой  родители  постепенно  от  </w:t>
      </w:r>
      <w:r w:rsidRPr="002C77D7">
        <w:rPr>
          <w:rFonts w:ascii="Times New Roman" w:hAnsi="Times New Roman"/>
          <w:bCs/>
          <w:sz w:val="28"/>
          <w:szCs w:val="28"/>
        </w:rPr>
        <w:lastRenderedPageBreak/>
        <w:t xml:space="preserve">наблюдателей  педагогического  процесса  смогли перейти к позиции инициаторов и активных участников. </w:t>
      </w:r>
    </w:p>
    <w:p w:rsidR="00EE37A5" w:rsidRPr="002C77D7" w:rsidRDefault="00EE37A5" w:rsidP="00EE37A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77D7">
        <w:rPr>
          <w:rFonts w:ascii="Times New Roman" w:hAnsi="Times New Roman"/>
          <w:bCs/>
          <w:sz w:val="28"/>
          <w:szCs w:val="28"/>
        </w:rPr>
        <w:t>Результаты  взаимодействия  взрослых  и  детей  становятся  предметом дальнейшего  обсуждения  с  родителями,  в  ходе  которого  важно  уделить  внимание развитию педагогической рефлексии, послужить основой для определения перспектив совместного с семьей развития дошкольников.</w:t>
      </w:r>
    </w:p>
    <w:p w:rsidR="00EE37A5" w:rsidRDefault="00EE37A5" w:rsidP="00EE37A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37A5" w:rsidRDefault="00EE37A5" w:rsidP="00EE37A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37A5" w:rsidRDefault="00EE37A5" w:rsidP="00EE37A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37A5" w:rsidRDefault="00EE37A5" w:rsidP="00EE37A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37A5" w:rsidRDefault="00EE37A5" w:rsidP="00EE37A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37A5" w:rsidRDefault="00EE37A5" w:rsidP="00EE37A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37A5" w:rsidRDefault="00EE37A5" w:rsidP="00EE37A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37A5" w:rsidRDefault="00EE37A5" w:rsidP="00EE37A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37A5" w:rsidRDefault="00EE37A5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7A5" w:rsidRDefault="00EE37A5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7A5" w:rsidRDefault="00EE37A5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7A5" w:rsidRDefault="00EE37A5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7A5" w:rsidRDefault="00EE37A5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7A5" w:rsidRDefault="00EE37A5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7A5" w:rsidRDefault="00EE37A5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7A5" w:rsidRDefault="00EE37A5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7A5" w:rsidRDefault="00EE37A5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7A5" w:rsidRDefault="00EE37A5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7A5" w:rsidRDefault="00EE37A5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7A5" w:rsidRDefault="00EE37A5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7A5" w:rsidRDefault="00EE37A5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7A5" w:rsidRDefault="00EE37A5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7A5" w:rsidRDefault="00EE37A5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64B" w:rsidRDefault="0089664B" w:rsidP="005A057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057A" w:rsidRDefault="005A057A" w:rsidP="00193FA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2.6</w:t>
      </w:r>
      <w:r w:rsidRPr="00A84C8D">
        <w:rPr>
          <w:rFonts w:ascii="Times New Roman" w:hAnsi="Times New Roman"/>
          <w:b/>
          <w:bCs/>
          <w:sz w:val="28"/>
          <w:szCs w:val="28"/>
        </w:rPr>
        <w:t xml:space="preserve">. Иные характеристики содержания </w:t>
      </w:r>
      <w:r w:rsidR="00193FA0">
        <w:rPr>
          <w:rFonts w:ascii="Times New Roman" w:hAnsi="Times New Roman"/>
          <w:b/>
          <w:bCs/>
          <w:sz w:val="28"/>
          <w:szCs w:val="28"/>
        </w:rPr>
        <w:t xml:space="preserve">рабочей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A84C8D">
        <w:rPr>
          <w:rFonts w:ascii="Times New Roman" w:hAnsi="Times New Roman"/>
          <w:b/>
          <w:bCs/>
          <w:sz w:val="28"/>
          <w:szCs w:val="28"/>
        </w:rPr>
        <w:t>рограммы</w:t>
      </w:r>
      <w:r w:rsidR="00193FA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93FA0" w:rsidRDefault="00193FA0" w:rsidP="005A057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057A" w:rsidRDefault="005A057A" w:rsidP="005A057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52E6">
        <w:rPr>
          <w:rFonts w:ascii="Times New Roman" w:hAnsi="Times New Roman"/>
          <w:b/>
          <w:sz w:val="28"/>
          <w:szCs w:val="28"/>
        </w:rPr>
        <w:t>Индивидуальный образовательный маршрут дошкольника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93FA0" w:rsidRDefault="00193FA0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57A" w:rsidRDefault="005A057A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2E6">
        <w:rPr>
          <w:rFonts w:ascii="Times New Roman" w:hAnsi="Times New Roman"/>
          <w:sz w:val="28"/>
          <w:szCs w:val="28"/>
        </w:rPr>
        <w:t>В фундамент стандарта дошкольного образования были заложены принцип педагогики индивидуального подхода и развивающая концепция образования</w:t>
      </w:r>
      <w:r>
        <w:rPr>
          <w:rFonts w:ascii="Georgia" w:hAnsi="Georgia"/>
          <w:color w:val="3F3F3F"/>
        </w:rPr>
        <w:t xml:space="preserve">. </w:t>
      </w:r>
      <w:r w:rsidRPr="00EB7D40">
        <w:rPr>
          <w:rFonts w:ascii="Times New Roman" w:hAnsi="Times New Roman"/>
          <w:sz w:val="28"/>
          <w:szCs w:val="28"/>
        </w:rPr>
        <w:t>Принцип педагогики индивидуального подхода заключается не в изменении содержания обучения в интересах конкретного ребёнка, а в приспособлении педагогических методов и приёмов к его персональным особенностям. Чтобы процесс образования был успешным, необходимо учитывать трудности, которые испытывает ребёнок, темпы усвоения им знаний, умений и навыков. В данном случае реализуется модель плодотворного партнёрского сотрудничества ребёнка и педагога.</w:t>
      </w:r>
    </w:p>
    <w:p w:rsidR="005A057A" w:rsidRDefault="005A057A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041">
        <w:rPr>
          <w:rFonts w:ascii="Times New Roman" w:hAnsi="Times New Roman"/>
          <w:b/>
          <w:sz w:val="28"/>
          <w:szCs w:val="28"/>
        </w:rPr>
        <w:t>Индивидуальный образовательный маршрут</w:t>
      </w:r>
      <w:r w:rsidRPr="00A26E2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ИОМ)</w:t>
      </w:r>
      <w:r w:rsidRPr="00EB7D40">
        <w:rPr>
          <w:rFonts w:ascii="Times New Roman" w:hAnsi="Times New Roman"/>
          <w:sz w:val="28"/>
          <w:szCs w:val="28"/>
        </w:rPr>
        <w:t xml:space="preserve"> — персональный путь реализации интеллектуального, эмоционального, духовного потенциала личности воспитанника дошкольного учреждения. </w:t>
      </w:r>
    </w:p>
    <w:p w:rsidR="005A057A" w:rsidRDefault="005A057A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041">
        <w:rPr>
          <w:rFonts w:ascii="Times New Roman" w:hAnsi="Times New Roman"/>
          <w:b/>
          <w:sz w:val="28"/>
          <w:szCs w:val="28"/>
        </w:rPr>
        <w:t>Цель</w:t>
      </w:r>
      <w:r w:rsidR="00193FA0">
        <w:rPr>
          <w:rFonts w:ascii="Times New Roman" w:hAnsi="Times New Roman"/>
          <w:b/>
          <w:sz w:val="28"/>
          <w:szCs w:val="28"/>
        </w:rPr>
        <w:t xml:space="preserve"> </w:t>
      </w:r>
      <w:r w:rsidRPr="00A26E2C">
        <w:rPr>
          <w:rFonts w:ascii="Times New Roman" w:hAnsi="Times New Roman"/>
          <w:b/>
          <w:sz w:val="28"/>
          <w:szCs w:val="28"/>
        </w:rPr>
        <w:t>ИОМ</w:t>
      </w:r>
      <w:r w:rsidRPr="00EB7D40">
        <w:rPr>
          <w:rFonts w:ascii="Times New Roman" w:hAnsi="Times New Roman"/>
          <w:sz w:val="28"/>
          <w:szCs w:val="28"/>
        </w:rPr>
        <w:t xml:space="preserve">— создать благоприятные условия, стимулирующие активность, раскрытие творческих и интеллектуальных сил ребёнка. </w:t>
      </w:r>
    </w:p>
    <w:p w:rsidR="005A057A" w:rsidRPr="005F7041" w:rsidRDefault="005A057A" w:rsidP="005A057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F7041">
        <w:rPr>
          <w:rFonts w:ascii="Times New Roman" w:hAnsi="Times New Roman"/>
          <w:b/>
          <w:sz w:val="28"/>
          <w:szCs w:val="28"/>
        </w:rPr>
        <w:t xml:space="preserve">адачи </w:t>
      </w:r>
      <w:r w:rsidRPr="00A26E2C">
        <w:rPr>
          <w:rFonts w:ascii="Times New Roman" w:hAnsi="Times New Roman"/>
          <w:b/>
          <w:sz w:val="28"/>
          <w:szCs w:val="28"/>
        </w:rPr>
        <w:t>ИОМ</w:t>
      </w:r>
      <w:r w:rsidRPr="005F7041">
        <w:rPr>
          <w:rFonts w:ascii="Times New Roman" w:hAnsi="Times New Roman"/>
          <w:b/>
          <w:sz w:val="28"/>
          <w:szCs w:val="28"/>
        </w:rPr>
        <w:t xml:space="preserve">: </w:t>
      </w:r>
    </w:p>
    <w:p w:rsidR="005A057A" w:rsidRDefault="005A057A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5B6D">
        <w:rPr>
          <w:rFonts w:ascii="Times New Roman" w:hAnsi="Times New Roman"/>
          <w:sz w:val="28"/>
          <w:szCs w:val="28"/>
        </w:rPr>
        <w:t xml:space="preserve">оказать поддержку и помощь в саморазвитии и освоении </w:t>
      </w:r>
      <w:r>
        <w:rPr>
          <w:rFonts w:ascii="Times New Roman" w:hAnsi="Times New Roman"/>
          <w:sz w:val="28"/>
          <w:szCs w:val="28"/>
        </w:rPr>
        <w:t>ООП</w:t>
      </w:r>
      <w:r w:rsidRPr="00075B6D">
        <w:rPr>
          <w:rFonts w:ascii="Times New Roman" w:hAnsi="Times New Roman"/>
          <w:sz w:val="28"/>
          <w:szCs w:val="28"/>
        </w:rPr>
        <w:t xml:space="preserve"> дошкольного образования; </w:t>
      </w:r>
    </w:p>
    <w:p w:rsidR="005A057A" w:rsidRDefault="005A057A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5B6D">
        <w:rPr>
          <w:rFonts w:ascii="Times New Roman" w:hAnsi="Times New Roman"/>
          <w:sz w:val="28"/>
          <w:szCs w:val="28"/>
        </w:rPr>
        <w:t xml:space="preserve">сформировать у ребёнка начальный уровень умения учиться, т. е. научить его осознавать учебную задачу, планировать свою учебную деятельность, концентрировать внимание на выполнении упражнения, развивать самодисциплину и волевые качества; </w:t>
      </w:r>
    </w:p>
    <w:p w:rsidR="005A057A" w:rsidRDefault="005A057A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5B6D">
        <w:rPr>
          <w:rFonts w:ascii="Times New Roman" w:hAnsi="Times New Roman"/>
          <w:sz w:val="28"/>
          <w:szCs w:val="28"/>
        </w:rPr>
        <w:t xml:space="preserve">разработать и усовершенствовать навыки координации движения, развитие общей и мелкой моторики; </w:t>
      </w:r>
    </w:p>
    <w:p w:rsidR="005A057A" w:rsidRDefault="005A057A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5B6D">
        <w:rPr>
          <w:rFonts w:ascii="Times New Roman" w:hAnsi="Times New Roman"/>
          <w:sz w:val="28"/>
          <w:szCs w:val="28"/>
        </w:rPr>
        <w:t>сформировать и закрепить общекультурные, бытовые, гигиенические, коммуникативные основы поведения; приучить ребенка к манипулятивно-</w:t>
      </w:r>
      <w:r w:rsidRPr="00075B6D">
        <w:rPr>
          <w:rFonts w:ascii="Times New Roman" w:hAnsi="Times New Roman"/>
          <w:sz w:val="28"/>
          <w:szCs w:val="28"/>
        </w:rPr>
        <w:lastRenderedPageBreak/>
        <w:t xml:space="preserve">предметной, сенсорной, практической, игровой деятельности, развить умения в продуктивной области (рисование, лепка, аппликация); </w:t>
      </w:r>
    </w:p>
    <w:p w:rsidR="005A057A" w:rsidRDefault="005A057A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5B6D">
        <w:rPr>
          <w:rFonts w:ascii="Times New Roman" w:hAnsi="Times New Roman"/>
          <w:sz w:val="28"/>
          <w:szCs w:val="28"/>
        </w:rPr>
        <w:t xml:space="preserve">развить речь — эмоциональную интонацию, грамматические конструкции, речевые механизмы; сформировать знания о природной среде и мире социальных отношений; </w:t>
      </w:r>
    </w:p>
    <w:p w:rsidR="005A057A" w:rsidRDefault="005A057A" w:rsidP="005A05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5B6D">
        <w:rPr>
          <w:rFonts w:ascii="Times New Roman" w:hAnsi="Times New Roman"/>
          <w:sz w:val="28"/>
          <w:szCs w:val="28"/>
        </w:rPr>
        <w:t xml:space="preserve">сформировать представления о пространственно-временных и количественных категориях. </w:t>
      </w:r>
    </w:p>
    <w:p w:rsidR="005B2341" w:rsidRDefault="005B2341" w:rsidP="005A05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0596" w:rsidRDefault="00350596" w:rsidP="005A05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0596" w:rsidRDefault="00350596" w:rsidP="005A05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0596" w:rsidRDefault="00350596" w:rsidP="005A05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0596" w:rsidRDefault="00350596" w:rsidP="005A05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0596" w:rsidRDefault="00350596" w:rsidP="005A05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0596" w:rsidRDefault="00350596" w:rsidP="005A05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0596" w:rsidRDefault="00350596" w:rsidP="005A05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0596" w:rsidRDefault="00350596" w:rsidP="005A05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0596" w:rsidRDefault="00350596" w:rsidP="005A05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0596" w:rsidRDefault="00350596" w:rsidP="005A05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0596" w:rsidRDefault="00350596" w:rsidP="005A05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0596" w:rsidRDefault="00350596" w:rsidP="005A05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0596" w:rsidRDefault="00350596" w:rsidP="005A05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0596" w:rsidRDefault="00350596" w:rsidP="005A05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0596" w:rsidRDefault="00350596" w:rsidP="005A05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0596" w:rsidRDefault="00350596" w:rsidP="005A05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0596" w:rsidRDefault="00350596" w:rsidP="005A05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0596" w:rsidRDefault="00350596" w:rsidP="005A05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0596" w:rsidRDefault="00350596" w:rsidP="005A05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0596" w:rsidRDefault="00350596" w:rsidP="005A05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5431" w:rsidRDefault="00D35431" w:rsidP="005A05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3FA0" w:rsidRPr="005B2341" w:rsidRDefault="00193FA0" w:rsidP="005A057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4643E" w:rsidRPr="00286CA4" w:rsidRDefault="0094643E" w:rsidP="0094643E">
      <w:pPr>
        <w:pStyle w:val="a3"/>
        <w:numPr>
          <w:ilvl w:val="2"/>
          <w:numId w:val="5"/>
        </w:num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ОРГАНИЗАЦИОННЫЙ  РАЗДЕЛ</w:t>
      </w:r>
    </w:p>
    <w:p w:rsidR="00193FA0" w:rsidRDefault="00193FA0" w:rsidP="009464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4643E" w:rsidRDefault="0094643E" w:rsidP="0094643E">
      <w:pPr>
        <w:spacing w:after="0"/>
        <w:rPr>
          <w:rFonts w:ascii="Times New Roman" w:hAnsi="Times New Roman"/>
          <w:b/>
          <w:sz w:val="28"/>
          <w:szCs w:val="28"/>
        </w:rPr>
      </w:pPr>
      <w:r w:rsidRPr="00350596">
        <w:rPr>
          <w:rFonts w:ascii="Times New Roman" w:hAnsi="Times New Roman"/>
          <w:b/>
          <w:sz w:val="28"/>
          <w:szCs w:val="28"/>
        </w:rPr>
        <w:t>3.1. Описание материально-технического обеспечения Программы</w:t>
      </w:r>
    </w:p>
    <w:p w:rsidR="002E0882" w:rsidRDefault="002E0882" w:rsidP="0094643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17"/>
        <w:tblW w:w="9889" w:type="dxa"/>
        <w:tblBorders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928"/>
        <w:gridCol w:w="4961"/>
      </w:tblGrid>
      <w:tr w:rsidR="00193FA0" w:rsidRPr="00F42015" w:rsidTr="00F07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tcW w:w="98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3FA0" w:rsidRPr="00F42015" w:rsidRDefault="00193FA0" w:rsidP="00F0731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здания, территории и оборудования </w:t>
            </w:r>
          </w:p>
          <w:p w:rsidR="00193FA0" w:rsidRPr="00F42015" w:rsidRDefault="00193FA0" w:rsidP="00F0731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«Сказка» требованиям безопасности</w:t>
            </w:r>
          </w:p>
        </w:tc>
      </w:tr>
      <w:tr w:rsidR="00193FA0" w:rsidRPr="00F42015" w:rsidTr="00F07312">
        <w:tc>
          <w:tcPr>
            <w:tcW w:w="4928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Наличие автоматической системы пожарной сигнализации, её  работоспособность</w:t>
            </w:r>
          </w:p>
        </w:tc>
        <w:tc>
          <w:tcPr>
            <w:tcW w:w="4961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Автоматическая пожарная система имеется </w:t>
            </w:r>
          </w:p>
        </w:tc>
      </w:tr>
      <w:tr w:rsidR="00193FA0" w:rsidRPr="00F42015" w:rsidTr="00F07312">
        <w:tc>
          <w:tcPr>
            <w:tcW w:w="4928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охраны и пропускного режима</w:t>
            </w:r>
          </w:p>
        </w:tc>
        <w:tc>
          <w:tcPr>
            <w:tcW w:w="4961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Организован пропускной режим</w:t>
            </w:r>
          </w:p>
        </w:tc>
      </w:tr>
      <w:tr w:rsidR="00193FA0" w:rsidRPr="00F42015" w:rsidTr="00F07312">
        <w:tc>
          <w:tcPr>
            <w:tcW w:w="4928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Наличие списков телефонов, обеспечивающих безопасность</w:t>
            </w:r>
          </w:p>
        </w:tc>
        <w:tc>
          <w:tcPr>
            <w:tcW w:w="4961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Списки телефонов в наличии имеются на каждой телефонной точке</w:t>
            </w:r>
          </w:p>
        </w:tc>
      </w:tr>
      <w:tr w:rsidR="00193FA0" w:rsidRPr="00F42015" w:rsidTr="00F07312">
        <w:tc>
          <w:tcPr>
            <w:tcW w:w="4928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Наличие поэтажных планов эвакуации</w:t>
            </w:r>
          </w:p>
        </w:tc>
        <w:tc>
          <w:tcPr>
            <w:tcW w:w="4961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Имеется 4 эвакуационных плана по ГОСТу </w:t>
            </w:r>
          </w:p>
        </w:tc>
      </w:tr>
      <w:tr w:rsidR="00193FA0" w:rsidRPr="00F42015" w:rsidTr="00F07312">
        <w:tc>
          <w:tcPr>
            <w:tcW w:w="4928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Наличие и состояние пожарных</w:t>
            </w: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(эвакуационных) выходов</w:t>
            </w:r>
          </w:p>
        </w:tc>
        <w:tc>
          <w:tcPr>
            <w:tcW w:w="4961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Пожарные (эвакуационные) выходы в удовлетворительном состоянии</w:t>
            </w:r>
          </w:p>
        </w:tc>
      </w:tr>
      <w:tr w:rsidR="00193FA0" w:rsidRPr="00F42015" w:rsidTr="00F07312">
        <w:tc>
          <w:tcPr>
            <w:tcW w:w="4928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Состояние территории, наличие ограждения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961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Территория в удовлетворительном состоянии. Ограждение – забор металлический, имеютсяметаллические ворота и калитка</w:t>
            </w:r>
          </w:p>
        </w:tc>
      </w:tr>
      <w:tr w:rsidR="00193FA0" w:rsidRPr="00F42015" w:rsidTr="00F07312">
        <w:tc>
          <w:tcPr>
            <w:tcW w:w="4928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Наличие ответственных лиц за обеспечение пожарной безопасности</w:t>
            </w:r>
          </w:p>
        </w:tc>
        <w:tc>
          <w:tcPr>
            <w:tcW w:w="4961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Ответственный по пожарной безопасности – зам по АХЧ.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Ответственный за электрохозяйство – заведующий хозяйством</w:t>
            </w:r>
          </w:p>
        </w:tc>
      </w:tr>
      <w:tr w:rsidR="00193FA0" w:rsidRPr="00F42015" w:rsidTr="00F07312">
        <w:tc>
          <w:tcPr>
            <w:tcW w:w="4928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Наличие ответственных лиц за обеспечение охраны труда</w:t>
            </w:r>
          </w:p>
        </w:tc>
        <w:tc>
          <w:tcPr>
            <w:tcW w:w="4961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Ответственный по охране труда – заместитель по АХЧ</w:t>
            </w:r>
          </w:p>
        </w:tc>
      </w:tr>
      <w:tr w:rsidR="00193FA0" w:rsidRPr="00F42015" w:rsidTr="00F07312">
        <w:tc>
          <w:tcPr>
            <w:tcW w:w="4928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Наличие ответственных лиц за обеспечение безопасности образовательного процесса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961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Заместитель директора по АХЧ,  старший воспитатель, заведующий хозяйством, воспитатели  групп, педагоги-специалисты</w:t>
            </w:r>
          </w:p>
        </w:tc>
      </w:tr>
      <w:tr w:rsidR="00193FA0" w:rsidRPr="00F42015" w:rsidTr="00F07312">
        <w:trPr>
          <w:trHeight w:val="356"/>
        </w:trPr>
        <w:tc>
          <w:tcPr>
            <w:tcW w:w="9889" w:type="dxa"/>
            <w:gridSpan w:val="2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Перечень оборудования</w:t>
            </w:r>
          </w:p>
        </w:tc>
      </w:tr>
      <w:tr w:rsidR="00193FA0" w:rsidRPr="00F42015" w:rsidTr="00F07312">
        <w:tc>
          <w:tcPr>
            <w:tcW w:w="4928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Предназначение</w:t>
            </w:r>
          </w:p>
        </w:tc>
        <w:tc>
          <w:tcPr>
            <w:tcW w:w="4961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Оснащение</w:t>
            </w:r>
          </w:p>
        </w:tc>
      </w:tr>
      <w:tr w:rsidR="00193FA0" w:rsidRPr="00F42015" w:rsidTr="00F07312">
        <w:tc>
          <w:tcPr>
            <w:tcW w:w="4928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Групповые комнаты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Самостоятельная деятельность детей.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Образовательная деятельность, осуществляемая в ходе режимных моментов.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Удовлетворение потребности детей в самовыражении.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Индивидуальная работа.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Совместные с родителями групповые мероприятия: досуги, конкурсы, развлечения и др.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4961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Детская мебель: столы, стулья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Сюжетно-ролевые игры: В соответствии с возрастом детей (условно): «Дом», «Магазин», «Больница», «Парикмахерская», «Мастерская» и др.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Центр искусства и творчества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Центр литературы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Центр строительства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Центр драматизации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Центр экологии и экспериментирования 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Игровой центр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Центр музыкального развития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Центр патриотического воспитания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Центр физкультуры и оздоровления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Игрушки, игры, пособия в соответствии возрастными особенностями детей.    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Мебель, согласно роста детей.     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Наборы развивающих и дидактических пособий и игрушек, раздаточный материал, энциклопедическая, детская литература, наборы детских конструкторов, </w:t>
            </w: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иллюстративный материал, материал по изо-деятельности (краски, гуашь, карандаши, пастель, мелки, цветная бумага и картон, инструменты и  материалы для нетрадиционного рисования, бросовый и природный материал для изготовления поделок). В групповых помещениях выделены специальные зоны для организации наблюдений за растениями (природные уголки), оформлены календари наблюдений.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Подборки методической литературы, дидактических разработок.Перспективные и календарные планы,  табеля посещаемости и другая документация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u w:val="single"/>
              </w:rPr>
            </w:pPr>
            <w:r w:rsidRPr="00F4201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(подробнее описано в паспорте возрастной группы)</w:t>
            </w:r>
          </w:p>
        </w:tc>
      </w:tr>
      <w:tr w:rsidR="00193FA0" w:rsidRPr="00F42015" w:rsidTr="00F07312">
        <w:tc>
          <w:tcPr>
            <w:tcW w:w="4928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Спальные помещения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Дневной сон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Гимнастика пробуждения после сна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Эмоциональная разгрузка</w:t>
            </w:r>
          </w:p>
        </w:tc>
        <w:tc>
          <w:tcPr>
            <w:tcW w:w="4961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В спальнях установлены трехъярусные выдвижные и отдельные кровати.Оборудование для пробежек босиком по неровным поверхностям, сенсорные дорожки.Подборка аудиокассет и дисков с записями колыбельных песен, русских сказок, потешек, музыкальных произведений, звуков природы.</w:t>
            </w:r>
            <w:r w:rsidRPr="00F4201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(подробнее описано в паспорте возрастной группы)</w:t>
            </w:r>
          </w:p>
        </w:tc>
      </w:tr>
      <w:tr w:rsidR="00193FA0" w:rsidRPr="00F42015" w:rsidTr="00F07312">
        <w:tc>
          <w:tcPr>
            <w:tcW w:w="4928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Приемные групп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Эмоциональная разгрузка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Информационно-просветительская работа с родителями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Консультативная работа с родителями</w:t>
            </w:r>
          </w:p>
        </w:tc>
        <w:tc>
          <w:tcPr>
            <w:tcW w:w="4961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В раздевалках установлены индивидуальные шкафчики, выставки для детских творческих работ,  стенды с информацией для родителей: папки-передвижки для родителей, выставки детского творчества, «Корзина забытых вещей - потеряшка», выносной материал для прогулок.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(подробнее описано в паспорте возрастной группы)</w:t>
            </w:r>
          </w:p>
        </w:tc>
      </w:tr>
      <w:tr w:rsidR="00193FA0" w:rsidRPr="00F42015" w:rsidTr="00F07312">
        <w:tc>
          <w:tcPr>
            <w:tcW w:w="4928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Умывальные комнаты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Гигиенические процедуры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Закаливание водой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Детский труд, связанный с водой</w:t>
            </w:r>
          </w:p>
        </w:tc>
        <w:tc>
          <w:tcPr>
            <w:tcW w:w="4961" w:type="dxa"/>
          </w:tcPr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В дошкольных группах туалеты для мальчиков и девочек разделены перегородками. В умывальной комнате отдельные раковины, ванная для мытья ног, шкафчики с ячейками д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ля полотенец на каждого ребенка</w:t>
            </w: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. Оборудование и материалы для детского хозяйственно-бытового труда (стирки, мытья).</w:t>
            </w:r>
          </w:p>
          <w:p w:rsidR="00193FA0" w:rsidRPr="00F42015" w:rsidRDefault="00193FA0" w:rsidP="00F0731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2015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F4201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подробнее описано в паспорте возрастной группы)</w:t>
            </w:r>
          </w:p>
        </w:tc>
      </w:tr>
    </w:tbl>
    <w:p w:rsidR="00193FA0" w:rsidRDefault="00193FA0" w:rsidP="000D7BB4">
      <w:pPr>
        <w:rPr>
          <w:rFonts w:ascii="Times New Roman" w:hAnsi="Times New Roman"/>
          <w:b/>
          <w:sz w:val="28"/>
          <w:szCs w:val="28"/>
        </w:rPr>
      </w:pPr>
    </w:p>
    <w:p w:rsidR="00193FA0" w:rsidRDefault="00193FA0" w:rsidP="000D7BB4">
      <w:pPr>
        <w:rPr>
          <w:rFonts w:ascii="Times New Roman" w:hAnsi="Times New Roman"/>
          <w:b/>
          <w:sz w:val="28"/>
          <w:szCs w:val="28"/>
        </w:rPr>
      </w:pPr>
    </w:p>
    <w:p w:rsidR="00193FA0" w:rsidRDefault="00193FA0" w:rsidP="000D7BB4">
      <w:pPr>
        <w:rPr>
          <w:rFonts w:ascii="Times New Roman" w:hAnsi="Times New Roman"/>
          <w:b/>
          <w:sz w:val="28"/>
          <w:szCs w:val="28"/>
        </w:rPr>
      </w:pPr>
    </w:p>
    <w:p w:rsidR="00193FA0" w:rsidRDefault="00193FA0" w:rsidP="000D7BB4">
      <w:pPr>
        <w:rPr>
          <w:rFonts w:ascii="Times New Roman" w:hAnsi="Times New Roman"/>
          <w:b/>
          <w:sz w:val="28"/>
          <w:szCs w:val="28"/>
        </w:rPr>
      </w:pPr>
    </w:p>
    <w:p w:rsidR="0068255B" w:rsidRPr="00721AE9" w:rsidRDefault="0068255B" w:rsidP="0068255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7522">
        <w:rPr>
          <w:rFonts w:ascii="Times New Roman" w:hAnsi="Times New Roman"/>
          <w:b/>
          <w:sz w:val="28"/>
          <w:szCs w:val="28"/>
        </w:rPr>
        <w:lastRenderedPageBreak/>
        <w:t xml:space="preserve">3.2. Обеспеченность методическими материалами и средствами обучения и воспитания </w:t>
      </w:r>
    </w:p>
    <w:p w:rsidR="0068255B" w:rsidRPr="00721AE9" w:rsidRDefault="0068255B" w:rsidP="006825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522">
        <w:rPr>
          <w:rFonts w:ascii="Times New Roman" w:hAnsi="Times New Roman"/>
          <w:b/>
          <w:sz w:val="28"/>
          <w:szCs w:val="28"/>
        </w:rPr>
        <w:t>Перечень средств обучения и воспитания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274"/>
        <w:gridCol w:w="7615"/>
      </w:tblGrid>
      <w:tr w:rsidR="0068255B" w:rsidRPr="002643F3" w:rsidTr="00F07312">
        <w:tc>
          <w:tcPr>
            <w:tcW w:w="9889" w:type="dxa"/>
            <w:gridSpan w:val="2"/>
          </w:tcPr>
          <w:p w:rsidR="0068255B" w:rsidRPr="002643F3" w:rsidRDefault="0068255B" w:rsidP="00F073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3F3">
              <w:rPr>
                <w:rFonts w:ascii="Times New Roman" w:hAnsi="Times New Roman"/>
                <w:b/>
                <w:sz w:val="24"/>
                <w:szCs w:val="24"/>
              </w:rPr>
              <w:t>Материальные средства обучения</w:t>
            </w:r>
          </w:p>
        </w:tc>
      </w:tr>
      <w:tr w:rsidR="0068255B" w:rsidRPr="002643F3" w:rsidTr="00F07312">
        <w:tc>
          <w:tcPr>
            <w:tcW w:w="2274" w:type="dxa"/>
          </w:tcPr>
          <w:p w:rsidR="0068255B" w:rsidRPr="002643F3" w:rsidRDefault="0068255B" w:rsidP="00F07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7615" w:type="dxa"/>
          </w:tcPr>
          <w:p w:rsidR="0068255B" w:rsidRPr="002643F3" w:rsidRDefault="0068255B" w:rsidP="00F07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43F3">
              <w:rPr>
                <w:rFonts w:ascii="Times New Roman" w:hAnsi="Times New Roman"/>
                <w:b/>
                <w:i/>
                <w:sz w:val="24"/>
                <w:szCs w:val="24"/>
              </w:rPr>
              <w:t>сюжетные (образные) игрушки:</w:t>
            </w:r>
            <w:r w:rsidRPr="002643F3">
              <w:rPr>
                <w:rFonts w:ascii="Times New Roman" w:hAnsi="Times New Roman"/>
                <w:sz w:val="24"/>
                <w:szCs w:val="24"/>
              </w:rPr>
              <w:t xml:space="preserve"> куклы, фигурки, изображающие людей и животных, транспортные средства, посуда, мебель и др.;</w:t>
            </w:r>
          </w:p>
          <w:p w:rsidR="0068255B" w:rsidRPr="002643F3" w:rsidRDefault="0068255B" w:rsidP="00F07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43F3">
              <w:rPr>
                <w:rFonts w:ascii="Times New Roman" w:hAnsi="Times New Roman"/>
                <w:b/>
                <w:i/>
                <w:sz w:val="24"/>
                <w:szCs w:val="24"/>
              </w:rPr>
              <w:t>дидактические игрушки:</w:t>
            </w:r>
            <w:r w:rsidRPr="002643F3">
              <w:rPr>
                <w:rFonts w:ascii="Times New Roman" w:hAnsi="Times New Roman"/>
                <w:sz w:val="24"/>
                <w:szCs w:val="24"/>
              </w:rPr>
              <w:t xml:space="preserve"> народные игрушки, мозаики, настольные и печатные игры;</w:t>
            </w:r>
          </w:p>
          <w:p w:rsidR="0068255B" w:rsidRPr="002643F3" w:rsidRDefault="0068255B" w:rsidP="00F07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43F3">
              <w:rPr>
                <w:rFonts w:ascii="Times New Roman" w:hAnsi="Times New Roman"/>
                <w:b/>
                <w:i/>
                <w:sz w:val="24"/>
                <w:szCs w:val="24"/>
              </w:rPr>
              <w:t>игрушки-забавы:</w:t>
            </w:r>
            <w:r w:rsidRPr="002643F3">
              <w:rPr>
                <w:rFonts w:ascii="Times New Roman" w:hAnsi="Times New Roman"/>
                <w:sz w:val="24"/>
                <w:szCs w:val="24"/>
              </w:rPr>
              <w:t xml:space="preserve"> смешные фигурки людей, животных, игрушки-забавы с механическими, электротехническими и  электронными устройствами;</w:t>
            </w:r>
          </w:p>
          <w:p w:rsidR="0068255B" w:rsidRPr="002643F3" w:rsidRDefault="0068255B" w:rsidP="00F07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43F3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игрушки:</w:t>
            </w:r>
            <w:r w:rsidRPr="002643F3">
              <w:rPr>
                <w:rFonts w:ascii="Times New Roman" w:hAnsi="Times New Roman"/>
                <w:sz w:val="24"/>
                <w:szCs w:val="24"/>
              </w:rPr>
              <w:t xml:space="preserve"> направленные на укрепление мышц руки, предплечья, развитие координации движений (волчки, серсо, мячи, обручи); содействующие развитию навыков бега, прыжков, укреплению мышц ног, туловища (скакалки); предназначенные для коллективных игр;</w:t>
            </w:r>
          </w:p>
          <w:p w:rsidR="0068255B" w:rsidRPr="002643F3" w:rsidRDefault="0068255B" w:rsidP="00F07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43F3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музыкальные игрушки:</w:t>
            </w:r>
            <w:r w:rsidRPr="002643F3">
              <w:rPr>
                <w:rFonts w:ascii="Times New Roman" w:hAnsi="Times New Roman"/>
                <w:sz w:val="24"/>
                <w:szCs w:val="24"/>
              </w:rPr>
              <w:t xml:space="preserve"> имитирующие по форме и звучанию музыкальные инструменты (детские балалайки, металлофоны, ксилофоны, гармошки, барабаны, дудки и др.); сюжетные игрушки с музыкальным устройством (пианино, рояль); наборы колокольчиков, бубенчиков;</w:t>
            </w:r>
          </w:p>
          <w:p w:rsidR="0068255B" w:rsidRPr="002643F3" w:rsidRDefault="0068255B" w:rsidP="00F07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43F3">
              <w:rPr>
                <w:rFonts w:ascii="Times New Roman" w:hAnsi="Times New Roman"/>
                <w:b/>
                <w:i/>
                <w:sz w:val="24"/>
                <w:szCs w:val="24"/>
              </w:rPr>
              <w:t>театрализованные игрушки:</w:t>
            </w:r>
            <w:r w:rsidRPr="002643F3">
              <w:rPr>
                <w:rFonts w:ascii="Times New Roman" w:hAnsi="Times New Roman"/>
                <w:sz w:val="24"/>
                <w:szCs w:val="24"/>
              </w:rPr>
              <w:t xml:space="preserve"> куклы – театральные персонажи, куклы бибабо, наборы сюжетных фигурок, костюмы и элементы костюмов, атрибуты, элементы декораций, маски, бутафория;</w:t>
            </w:r>
          </w:p>
          <w:p w:rsidR="0068255B" w:rsidRPr="002643F3" w:rsidRDefault="0068255B" w:rsidP="00F07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43F3">
              <w:rPr>
                <w:rFonts w:ascii="Times New Roman" w:hAnsi="Times New Roman"/>
                <w:b/>
                <w:i/>
                <w:sz w:val="24"/>
                <w:szCs w:val="24"/>
              </w:rPr>
              <w:t>строительные и конструктивные материалы:</w:t>
            </w:r>
            <w:r w:rsidRPr="002643F3">
              <w:rPr>
                <w:rFonts w:ascii="Times New Roman" w:hAnsi="Times New Roman"/>
                <w:sz w:val="24"/>
                <w:szCs w:val="24"/>
              </w:rPr>
              <w:t xml:space="preserve"> наборы строительных материалов, конструкторы, в т. ч. конструкторы нового поколения: «</w:t>
            </w:r>
            <w:r w:rsidRPr="002643F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2643F3">
              <w:rPr>
                <w:rFonts w:ascii="Times New Roman" w:hAnsi="Times New Roman"/>
                <w:sz w:val="24"/>
                <w:szCs w:val="24"/>
              </w:rPr>
              <w:t>», лёгкий модульный материал;</w:t>
            </w:r>
          </w:p>
          <w:p w:rsidR="0068255B" w:rsidRPr="002643F3" w:rsidRDefault="0068255B" w:rsidP="00F07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-</w:t>
            </w:r>
            <w:r w:rsidRPr="002643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игрушки-самоделки из разных материалов:</w:t>
            </w:r>
            <w:r w:rsidRPr="002643F3">
              <w:rPr>
                <w:rFonts w:ascii="Times New Roman" w:hAnsi="Times New Roman"/>
                <w:sz w:val="24"/>
                <w:szCs w:val="24"/>
              </w:rPr>
              <w:t xml:space="preserve"> неоформленных (бумага, картон, нитки, ткань, шерсть, фольга, пенопласт), полуоформленных (коробки, пробки, катушки, пластмассовые бутылки, пуговицы), природных (шишки, жёлуди, ветки, солома, глина);</w:t>
            </w:r>
          </w:p>
          <w:p w:rsidR="0068255B" w:rsidRPr="002643F3" w:rsidRDefault="0068255B" w:rsidP="00F07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43F3">
              <w:rPr>
                <w:rFonts w:ascii="Times New Roman" w:hAnsi="Times New Roman"/>
                <w:b/>
                <w:i/>
                <w:sz w:val="24"/>
                <w:szCs w:val="24"/>
              </w:rPr>
              <w:t>оборудование для опытов:</w:t>
            </w:r>
            <w:r w:rsidRPr="002643F3">
              <w:rPr>
                <w:rFonts w:ascii="Times New Roman" w:hAnsi="Times New Roman"/>
                <w:sz w:val="24"/>
                <w:szCs w:val="24"/>
              </w:rPr>
              <w:t xml:space="preserve"> микроскоп, лупы, колбы, пробирки, ёмкости разного объёма;</w:t>
            </w:r>
          </w:p>
          <w:p w:rsidR="0068255B" w:rsidRPr="002643F3" w:rsidRDefault="0068255B" w:rsidP="00F07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43F3">
              <w:rPr>
                <w:rFonts w:ascii="Times New Roman" w:hAnsi="Times New Roman"/>
                <w:b/>
                <w:i/>
                <w:sz w:val="24"/>
                <w:szCs w:val="24"/>
              </w:rPr>
              <w:t>дидактический материал:</w:t>
            </w:r>
            <w:r w:rsidRPr="002643F3">
              <w:rPr>
                <w:rFonts w:ascii="Times New Roman" w:hAnsi="Times New Roman"/>
                <w:sz w:val="24"/>
                <w:szCs w:val="24"/>
              </w:rPr>
              <w:t xml:space="preserve"> демонстрационный материал для занятий в группах детских садов «Не играй с огнём!», иллюстративный материал, портреты поэтов, писателей; наглядно-дидактическое пособие: «Распорядок дня», «Насекомые», «Дикие животные», «Домашние животные», «Деревья и листья», «Автомобильный транспорт», познавательная игра – лото «Цвет и форма», настольно-развивающая игра-лото «Семья» и др.</w:t>
            </w:r>
          </w:p>
        </w:tc>
      </w:tr>
    </w:tbl>
    <w:p w:rsidR="0068255B" w:rsidRDefault="0068255B" w:rsidP="006825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55B" w:rsidRDefault="0068255B" w:rsidP="006825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55B" w:rsidRDefault="0068255B" w:rsidP="006825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55B" w:rsidRDefault="0068255B" w:rsidP="006825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55B" w:rsidRDefault="0068255B" w:rsidP="006825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55B" w:rsidRPr="002643F3" w:rsidRDefault="0068255B" w:rsidP="006825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3F3"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учебно-методического комплекса (УМК)</w:t>
      </w:r>
    </w:p>
    <w:p w:rsidR="0068255B" w:rsidRDefault="0068255B" w:rsidP="0068255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160"/>
        <w:gridCol w:w="491"/>
        <w:gridCol w:w="4116"/>
        <w:gridCol w:w="851"/>
      </w:tblGrid>
      <w:tr w:rsidR="0068255B" w:rsidRPr="002643F3" w:rsidTr="00F07312">
        <w:trPr>
          <w:trHeight w:val="48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3F3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3F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116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3F3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3F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</w:tcPr>
          <w:p w:rsidR="0068255B" w:rsidRPr="002643F3" w:rsidRDefault="0068255B" w:rsidP="00F07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Примерная основная образовательная программа дошкольного образования</w:t>
            </w:r>
          </w:p>
        </w:tc>
        <w:tc>
          <w:tcPr>
            <w:tcW w:w="2651" w:type="dxa"/>
            <w:gridSpan w:val="2"/>
            <w:noWrap/>
          </w:tcPr>
          <w:p w:rsidR="0068255B" w:rsidRPr="002643F3" w:rsidRDefault="0068255B" w:rsidP="00F07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Одобрена решением федерального учебно- методического объединения по общему образованию</w:t>
            </w:r>
          </w:p>
          <w:p w:rsidR="0068255B" w:rsidRPr="002643F3" w:rsidRDefault="0068255B" w:rsidP="00F07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 от 20 мая 2015 г. № 2/15)</w:t>
            </w:r>
          </w:p>
        </w:tc>
        <w:tc>
          <w:tcPr>
            <w:tcW w:w="4116" w:type="dxa"/>
            <w:noWrap/>
          </w:tcPr>
          <w:p w:rsidR="0068255B" w:rsidRPr="002643F3" w:rsidRDefault="0068255B" w:rsidP="00F07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http://www.firo.ru/wp-content/uploads/2014/02/POOP_DO.pdf</w:t>
            </w:r>
          </w:p>
          <w:p w:rsidR="0068255B" w:rsidRPr="002643F3" w:rsidRDefault="0068255B" w:rsidP="00F07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255B" w:rsidRPr="002643F3" w:rsidRDefault="0068255B" w:rsidP="00F07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255B" w:rsidRPr="002643F3" w:rsidRDefault="0068255B" w:rsidP="00F07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255B" w:rsidRPr="002643F3" w:rsidRDefault="0068255B" w:rsidP="00F07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68255B" w:rsidRPr="002643F3" w:rsidRDefault="0068255B" w:rsidP="00F0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Образовательная программа дошкольного образования «От рождения до школы». ФГОС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 xml:space="preserve">под редакцией Н.Е. Вераксы,  Т.С. Комаровой,   </w:t>
            </w:r>
          </w:p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М.А. Васильевой.</w:t>
            </w:r>
          </w:p>
        </w:tc>
        <w:tc>
          <w:tcPr>
            <w:tcW w:w="4116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Программа экологического воспитания в детском саду</w:t>
            </w:r>
          </w:p>
        </w:tc>
        <w:tc>
          <w:tcPr>
            <w:tcW w:w="2651" w:type="dxa"/>
            <w:gridSpan w:val="2"/>
            <w:noWrap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Соломенникова О.А.</w:t>
            </w:r>
          </w:p>
        </w:tc>
        <w:tc>
          <w:tcPr>
            <w:tcW w:w="4116" w:type="dxa"/>
            <w:noWrap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</w:tcPr>
          <w:p w:rsidR="0068255B" w:rsidRPr="002643F3" w:rsidRDefault="0068255B" w:rsidP="00F0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 Подготовительная к школе  группа</w:t>
            </w:r>
          </w:p>
        </w:tc>
        <w:tc>
          <w:tcPr>
            <w:tcW w:w="2651" w:type="dxa"/>
            <w:gridSpan w:val="2"/>
            <w:noWrap/>
          </w:tcPr>
          <w:p w:rsidR="0068255B" w:rsidRPr="002643F3" w:rsidRDefault="0068255B" w:rsidP="00F07312">
            <w:r w:rsidRPr="002643F3">
              <w:rPr>
                <w:rFonts w:ascii="Times New Roman" w:hAnsi="Times New Roman"/>
                <w:sz w:val="24"/>
                <w:szCs w:val="24"/>
              </w:rPr>
              <w:t>Соломенникова О.А.</w:t>
            </w:r>
          </w:p>
        </w:tc>
        <w:tc>
          <w:tcPr>
            <w:tcW w:w="4116" w:type="dxa"/>
            <w:noWrap/>
          </w:tcPr>
          <w:p w:rsidR="0068255B" w:rsidRPr="002643F3" w:rsidRDefault="0068255B" w:rsidP="00F07312">
            <w:pPr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</w:tc>
        <w:tc>
          <w:tcPr>
            <w:tcW w:w="851" w:type="dxa"/>
            <w:noWrap/>
          </w:tcPr>
          <w:p w:rsidR="0068255B" w:rsidRPr="002643F3" w:rsidRDefault="0068255B" w:rsidP="00F07312">
            <w:r w:rsidRPr="002643F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Программа Приобщение детей к истокам русской народной культуры</w:t>
            </w:r>
          </w:p>
        </w:tc>
        <w:tc>
          <w:tcPr>
            <w:tcW w:w="2651" w:type="dxa"/>
            <w:gridSpan w:val="2"/>
            <w:noWrap/>
          </w:tcPr>
          <w:p w:rsidR="0068255B" w:rsidRPr="002643F3" w:rsidRDefault="0068255B" w:rsidP="00F07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Князева О.Л</w:t>
            </w:r>
          </w:p>
          <w:p w:rsidR="0068255B" w:rsidRPr="002643F3" w:rsidRDefault="0068255B" w:rsidP="00F073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Маханева М.Д.</w:t>
            </w:r>
          </w:p>
          <w:p w:rsidR="0068255B" w:rsidRPr="002643F3" w:rsidRDefault="0068255B" w:rsidP="00F07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noWrap/>
          </w:tcPr>
          <w:p w:rsidR="0068255B" w:rsidRPr="002643F3" w:rsidRDefault="0068255B" w:rsidP="00F07312">
            <w:pPr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Детство-Пресс</w:t>
            </w:r>
          </w:p>
        </w:tc>
        <w:tc>
          <w:tcPr>
            <w:tcW w:w="851" w:type="dxa"/>
            <w:noWrap/>
          </w:tcPr>
          <w:p w:rsidR="0068255B" w:rsidRPr="002643F3" w:rsidRDefault="0068255B" w:rsidP="00F07312">
            <w:pPr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</w:t>
            </w:r>
          </w:p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Знакомство детей с русским народным творчеством</w:t>
            </w:r>
          </w:p>
        </w:tc>
        <w:tc>
          <w:tcPr>
            <w:tcW w:w="2651" w:type="dxa"/>
            <w:gridSpan w:val="2"/>
            <w:noWrap/>
          </w:tcPr>
          <w:p w:rsidR="0068255B" w:rsidRPr="002643F3" w:rsidRDefault="0068255B" w:rsidP="00F07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Бударина Т.С.</w:t>
            </w:r>
          </w:p>
        </w:tc>
        <w:tc>
          <w:tcPr>
            <w:tcW w:w="4116" w:type="dxa"/>
            <w:noWrap/>
          </w:tcPr>
          <w:p w:rsidR="0068255B" w:rsidRPr="002643F3" w:rsidRDefault="0068255B" w:rsidP="00F07312">
            <w:pPr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Детство-Пресс</w:t>
            </w:r>
          </w:p>
        </w:tc>
        <w:tc>
          <w:tcPr>
            <w:tcW w:w="851" w:type="dxa"/>
            <w:noWrap/>
          </w:tcPr>
          <w:p w:rsidR="0068255B" w:rsidRPr="002643F3" w:rsidRDefault="0068255B" w:rsidP="00F07312">
            <w:pPr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«Цветные ладошки» программа художественного воспитания, обучения и развития детей 2-7 лет</w:t>
            </w:r>
          </w:p>
        </w:tc>
        <w:tc>
          <w:tcPr>
            <w:tcW w:w="2651" w:type="dxa"/>
            <w:gridSpan w:val="2"/>
            <w:noWrap/>
          </w:tcPr>
          <w:p w:rsidR="0068255B" w:rsidRPr="002643F3" w:rsidRDefault="0068255B" w:rsidP="00F07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Лыкова И.А</w:t>
            </w:r>
          </w:p>
        </w:tc>
        <w:tc>
          <w:tcPr>
            <w:tcW w:w="4116" w:type="dxa"/>
            <w:noWrap/>
          </w:tcPr>
          <w:p w:rsidR="0068255B" w:rsidRPr="002643F3" w:rsidRDefault="0068255B" w:rsidP="00F07312">
            <w:pPr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Цветной – мир</w:t>
            </w:r>
          </w:p>
        </w:tc>
        <w:tc>
          <w:tcPr>
            <w:tcW w:w="851" w:type="dxa"/>
            <w:noWrap/>
          </w:tcPr>
          <w:p w:rsidR="0068255B" w:rsidRPr="002643F3" w:rsidRDefault="0068255B" w:rsidP="00F07312">
            <w:pPr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Изобразительная  деятельность в детском саду</w:t>
            </w:r>
          </w:p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Учебно-методическое пособие подготовительная  группа</w:t>
            </w:r>
          </w:p>
        </w:tc>
        <w:tc>
          <w:tcPr>
            <w:tcW w:w="2651" w:type="dxa"/>
            <w:gridSpan w:val="2"/>
            <w:noWrap/>
          </w:tcPr>
          <w:p w:rsidR="0068255B" w:rsidRPr="002643F3" w:rsidRDefault="0068255B" w:rsidP="00F07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Лыкова И.А</w:t>
            </w:r>
          </w:p>
        </w:tc>
        <w:tc>
          <w:tcPr>
            <w:tcW w:w="4116" w:type="dxa"/>
            <w:noWrap/>
          </w:tcPr>
          <w:p w:rsidR="0068255B" w:rsidRPr="002643F3" w:rsidRDefault="0068255B" w:rsidP="00F07312">
            <w:pPr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Цветной – мир</w:t>
            </w:r>
          </w:p>
        </w:tc>
        <w:tc>
          <w:tcPr>
            <w:tcW w:w="851" w:type="dxa"/>
            <w:noWrap/>
          </w:tcPr>
          <w:p w:rsidR="0068255B" w:rsidRPr="002643F3" w:rsidRDefault="0068255B" w:rsidP="00F07312">
            <w:pPr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43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Развитие речи</w:t>
            </w:r>
          </w:p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1" w:type="dxa"/>
            <w:gridSpan w:val="2"/>
            <w:noWrap/>
          </w:tcPr>
          <w:p w:rsidR="0068255B" w:rsidRPr="002643F3" w:rsidRDefault="0068255B" w:rsidP="00F07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Смирнова Е.О.</w:t>
            </w:r>
          </w:p>
        </w:tc>
        <w:tc>
          <w:tcPr>
            <w:tcW w:w="4116" w:type="dxa"/>
            <w:noWrap/>
          </w:tcPr>
          <w:p w:rsidR="0068255B" w:rsidRPr="002643F3" w:rsidRDefault="0068255B" w:rsidP="00F07312">
            <w:pPr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Bodoni Cyrillic" w:hAnsi="Bodoni Cyrillic"/>
                <w:sz w:val="29"/>
                <w:szCs w:val="29"/>
                <w:shd w:val="clear" w:color="auto" w:fill="FFFFFF"/>
              </w:rPr>
              <w:t>Мозаика-Синтез</w:t>
            </w:r>
          </w:p>
        </w:tc>
        <w:tc>
          <w:tcPr>
            <w:tcW w:w="851" w:type="dxa"/>
            <w:noWrap/>
          </w:tcPr>
          <w:p w:rsidR="0068255B" w:rsidRPr="002643F3" w:rsidRDefault="0068255B" w:rsidP="00F07312">
            <w:pPr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43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игровой деятельности</w:t>
            </w:r>
          </w:p>
        </w:tc>
        <w:tc>
          <w:tcPr>
            <w:tcW w:w="2651" w:type="dxa"/>
            <w:gridSpan w:val="2"/>
            <w:noWrap/>
          </w:tcPr>
          <w:p w:rsidR="0068255B" w:rsidRPr="002643F3" w:rsidRDefault="0068255B" w:rsidP="00F07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Смирнова Е.О.</w:t>
            </w:r>
          </w:p>
          <w:p w:rsidR="0068255B" w:rsidRPr="002643F3" w:rsidRDefault="0068255B" w:rsidP="00F07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Л.Н. Галигузова</w:t>
            </w:r>
          </w:p>
        </w:tc>
        <w:tc>
          <w:tcPr>
            <w:tcW w:w="4116" w:type="dxa"/>
            <w:noWrap/>
          </w:tcPr>
          <w:p w:rsidR="0068255B" w:rsidRPr="002643F3" w:rsidRDefault="0068255B" w:rsidP="00F07312">
            <w:pPr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Bodoni Cyrillic" w:hAnsi="Bodoni Cyrillic"/>
                <w:sz w:val="29"/>
                <w:szCs w:val="29"/>
                <w:shd w:val="clear" w:color="auto" w:fill="FFFFFF"/>
              </w:rPr>
              <w:t>Мозаика-Синтез</w:t>
            </w:r>
          </w:p>
        </w:tc>
        <w:tc>
          <w:tcPr>
            <w:tcW w:w="851" w:type="dxa"/>
            <w:noWrap/>
          </w:tcPr>
          <w:p w:rsidR="0068255B" w:rsidRPr="002643F3" w:rsidRDefault="0068255B" w:rsidP="00F07312">
            <w:pPr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Грамматика в картинках для занятий с детьми 3-7 лет. Антонимы. Глаголы. ФГОС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4116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Грамматика в картинках для занятий с детьми 3-7 лет. Антонимы. Прилагательные. ФГОС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Бывшева А.</w:t>
            </w:r>
          </w:p>
        </w:tc>
        <w:tc>
          <w:tcPr>
            <w:tcW w:w="4116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Грамматика в картинках для занятий с детьми 3-7 лет. Говори правильно. ФГОС</w:t>
            </w:r>
          </w:p>
        </w:tc>
        <w:tc>
          <w:tcPr>
            <w:tcW w:w="2160" w:type="dxa"/>
            <w:tcBorders>
              <w:right w:val="nil"/>
            </w:tcBorders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 дидактический материал</w:t>
            </w:r>
          </w:p>
        </w:tc>
        <w:tc>
          <w:tcPr>
            <w:tcW w:w="491" w:type="dxa"/>
            <w:tcBorders>
              <w:left w:val="nil"/>
            </w:tcBorders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Грамматика в картинках для занятий с детьми 3-7 лет. Многозначные слова. ФГОС</w:t>
            </w:r>
          </w:p>
        </w:tc>
        <w:tc>
          <w:tcPr>
            <w:tcW w:w="2160" w:type="dxa"/>
            <w:tcBorders>
              <w:right w:val="nil"/>
            </w:tcBorders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 дидактический материал</w:t>
            </w:r>
          </w:p>
        </w:tc>
        <w:tc>
          <w:tcPr>
            <w:tcW w:w="491" w:type="dxa"/>
            <w:tcBorders>
              <w:left w:val="nil"/>
            </w:tcBorders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Грамматика в картинках для занятий с детьми 3-7 лет. Множественное число. ФГОС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 дидактический материал</w:t>
            </w:r>
          </w:p>
        </w:tc>
        <w:tc>
          <w:tcPr>
            <w:tcW w:w="4116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Грамматика в картинках для занятий с детьми 3-7 лет. Один-много. ФГОС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 дидактический материал</w:t>
            </w:r>
          </w:p>
        </w:tc>
        <w:tc>
          <w:tcPr>
            <w:tcW w:w="4116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Грамматика в картинках для занятий с детьми 3-7 лет. Словообразование. ФГОС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 дидактический материал</w:t>
            </w:r>
          </w:p>
        </w:tc>
        <w:tc>
          <w:tcPr>
            <w:tcW w:w="4116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68255B" w:rsidRPr="002643F3" w:rsidTr="00F07312">
        <w:trPr>
          <w:trHeight w:val="255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Детское художественное творчество. ФГОС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4116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Подготовительная к школе группа. ФГОС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4116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68255B" w:rsidRPr="002643F3" w:rsidTr="00F07312">
        <w:trPr>
          <w:trHeight w:val="72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 xml:space="preserve">Индивидуальная психологическая </w:t>
            </w:r>
            <w:r w:rsidRPr="002643F3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дошкольника. Для занятий с детьми 5-7 лет. Методическое пособие. ФГОС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lastRenderedPageBreak/>
              <w:t>Веракса А.Н.</w:t>
            </w:r>
          </w:p>
        </w:tc>
        <w:tc>
          <w:tcPr>
            <w:tcW w:w="4116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lastRenderedPageBreak/>
              <w:t>Интеграция в воспитательно-образовательной работе детского сада. ФГОС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Комарова Т. С.</w:t>
            </w:r>
          </w:p>
        </w:tc>
        <w:tc>
          <w:tcPr>
            <w:tcW w:w="4116" w:type="dxa"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68255B" w:rsidRPr="002643F3" w:rsidTr="00F07312">
        <w:trPr>
          <w:trHeight w:val="72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материала. Подготовительная к школе группа. Для занятий с детьми 6-7 лет. Методическое пособие. ФГОС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Куцакова Л.В.</w:t>
            </w:r>
          </w:p>
        </w:tc>
        <w:tc>
          <w:tcPr>
            <w:tcW w:w="4116" w:type="dxa"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Оздоровительная гимнастика. Комплексы упражнений для детей 3-7 лет. ФГОС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Пензулаева Л.И.</w:t>
            </w:r>
          </w:p>
        </w:tc>
        <w:tc>
          <w:tcPr>
            <w:tcW w:w="4116" w:type="dxa"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окружением. Подготовительная к школе группа. ФГОС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Дыбина О.В.</w:t>
            </w:r>
          </w:p>
        </w:tc>
        <w:tc>
          <w:tcPr>
            <w:tcW w:w="4116" w:type="dxa"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 дошкольников. Для занятий с детьми 4-7 лет. ФГОС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Веракса Н.Е.</w:t>
            </w:r>
          </w:p>
        </w:tc>
        <w:tc>
          <w:tcPr>
            <w:tcW w:w="4116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Проектная деятельность дошкольников. Для занятий с детьми 5-7 лет. ФГОС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Веракса Н.Е.</w:t>
            </w:r>
          </w:p>
        </w:tc>
        <w:tc>
          <w:tcPr>
            <w:tcW w:w="4116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дошкольников 4-7 лет. ФГОС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Крашенинников Е.Е.</w:t>
            </w:r>
          </w:p>
        </w:tc>
        <w:tc>
          <w:tcPr>
            <w:tcW w:w="4116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2643F3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способностей дошкольников. Для работы с детьми 4-7 лет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lastRenderedPageBreak/>
              <w:t>Крашенинников Е. Е.</w:t>
            </w:r>
          </w:p>
        </w:tc>
        <w:tc>
          <w:tcPr>
            <w:tcW w:w="4116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Развитие художественных способностей дошкольников. 3-7 лет. ФГОС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4116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68255B" w:rsidRPr="002643F3" w:rsidTr="00F07312">
        <w:trPr>
          <w:trHeight w:val="72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Сборник дидактических игр по ознакомлению с окружающим миром. Для занятий с детьми 4-7 лет. Методическое пособие. ФГОС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Павлова Л.Ю.</w:t>
            </w:r>
          </w:p>
        </w:tc>
        <w:tc>
          <w:tcPr>
            <w:tcW w:w="4116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68255B" w:rsidRPr="002643F3" w:rsidTr="00F07312">
        <w:trPr>
          <w:trHeight w:val="255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Сборник подвижных игр 2-7 лет. ФГОС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Степаненкова Э.Я.</w:t>
            </w:r>
          </w:p>
        </w:tc>
        <w:tc>
          <w:tcPr>
            <w:tcW w:w="4116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Физическая культура в детском саду. Подготовительная к школе группа. Для занятий с детьми 6-7 лет. ФГОС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Пензулаева Л.И.</w:t>
            </w:r>
          </w:p>
        </w:tc>
        <w:tc>
          <w:tcPr>
            <w:tcW w:w="4116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68255B" w:rsidRPr="002643F3" w:rsidTr="00F07312">
        <w:trPr>
          <w:trHeight w:val="72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Система работы в подготовительной к школе группе детского сада. ФГОС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Помораева И.А.</w:t>
            </w:r>
          </w:p>
        </w:tc>
        <w:tc>
          <w:tcPr>
            <w:tcW w:w="4116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Этические беседы с дошкольниками. Для занятий с детьми 4-7 лет. ФГОС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Петрова В.И.</w:t>
            </w:r>
          </w:p>
        </w:tc>
        <w:tc>
          <w:tcPr>
            <w:tcW w:w="4116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68255B" w:rsidRPr="002643F3" w:rsidTr="00F07312">
        <w:trPr>
          <w:trHeight w:val="480"/>
        </w:trPr>
        <w:tc>
          <w:tcPr>
            <w:tcW w:w="2439" w:type="dxa"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 xml:space="preserve">Примерная адаптированная программа коррекционно-развивающей работы  </w:t>
            </w:r>
          </w:p>
        </w:tc>
        <w:tc>
          <w:tcPr>
            <w:tcW w:w="2651" w:type="dxa"/>
            <w:gridSpan w:val="2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Н.В. Нищева</w:t>
            </w:r>
          </w:p>
        </w:tc>
        <w:tc>
          <w:tcPr>
            <w:tcW w:w="4116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Детство-Пресс</w:t>
            </w:r>
          </w:p>
        </w:tc>
        <w:tc>
          <w:tcPr>
            <w:tcW w:w="851" w:type="dxa"/>
            <w:noWrap/>
            <w:hideMark/>
          </w:tcPr>
          <w:p w:rsidR="0068255B" w:rsidRPr="002643F3" w:rsidRDefault="0068255B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3F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</w:tbl>
    <w:p w:rsidR="0068255B" w:rsidRPr="00332BB3" w:rsidRDefault="0068255B" w:rsidP="0068255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8255B" w:rsidRDefault="0068255B" w:rsidP="00682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255B" w:rsidRDefault="0068255B" w:rsidP="00682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255B" w:rsidRDefault="0068255B" w:rsidP="00682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255B" w:rsidRDefault="0068255B" w:rsidP="00682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255B" w:rsidRDefault="0068255B" w:rsidP="00682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255B" w:rsidRDefault="0068255B" w:rsidP="00682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255B" w:rsidRDefault="0068255B" w:rsidP="00682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1BE">
        <w:rPr>
          <w:rFonts w:ascii="Times New Roman" w:hAnsi="Times New Roman"/>
          <w:b/>
          <w:sz w:val="28"/>
          <w:szCs w:val="28"/>
        </w:rPr>
        <w:lastRenderedPageBreak/>
        <w:t xml:space="preserve">3.3. </w:t>
      </w:r>
      <w:r w:rsidRPr="00582DC7">
        <w:rPr>
          <w:rFonts w:ascii="Times New Roman" w:hAnsi="Times New Roman"/>
          <w:b/>
          <w:sz w:val="28"/>
          <w:szCs w:val="28"/>
        </w:rPr>
        <w:t>Режим дня</w:t>
      </w:r>
    </w:p>
    <w:p w:rsidR="0068255B" w:rsidRDefault="0068255B" w:rsidP="00682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255B" w:rsidRPr="00582DC7" w:rsidRDefault="0068255B" w:rsidP="00682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DC7">
        <w:rPr>
          <w:rFonts w:ascii="Times New Roman" w:hAnsi="Times New Roman"/>
          <w:sz w:val="28"/>
          <w:szCs w:val="28"/>
        </w:rPr>
        <w:t>Режим работы и длительность пребывания в нем детей определяются Уставом, являются следующими:</w:t>
      </w:r>
    </w:p>
    <w:p w:rsidR="0068255B" w:rsidRPr="00582DC7" w:rsidRDefault="0068255B" w:rsidP="00682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DC7">
        <w:rPr>
          <w:rFonts w:ascii="Times New Roman" w:hAnsi="Times New Roman"/>
          <w:sz w:val="28"/>
          <w:szCs w:val="28"/>
        </w:rPr>
        <w:t xml:space="preserve">- пятидневная рабочая неделя; </w:t>
      </w:r>
    </w:p>
    <w:p w:rsidR="0068255B" w:rsidRPr="00582DC7" w:rsidRDefault="0068255B" w:rsidP="00682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DC7">
        <w:rPr>
          <w:rFonts w:ascii="Times New Roman" w:hAnsi="Times New Roman"/>
          <w:sz w:val="28"/>
          <w:szCs w:val="28"/>
        </w:rPr>
        <w:t xml:space="preserve">- длительность работы МБДОУ - 12 часов; </w:t>
      </w:r>
    </w:p>
    <w:p w:rsidR="0068255B" w:rsidRPr="00582DC7" w:rsidRDefault="0068255B" w:rsidP="00682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DC7">
        <w:rPr>
          <w:rFonts w:ascii="Times New Roman" w:hAnsi="Times New Roman"/>
          <w:sz w:val="28"/>
          <w:szCs w:val="28"/>
        </w:rPr>
        <w:t>- ежедневный график работы -   с 7.00 до 19.00 часов;</w:t>
      </w:r>
    </w:p>
    <w:p w:rsidR="0068255B" w:rsidRPr="00582DC7" w:rsidRDefault="0068255B" w:rsidP="00682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DC7">
        <w:rPr>
          <w:rFonts w:ascii="Times New Roman" w:hAnsi="Times New Roman"/>
          <w:sz w:val="28"/>
          <w:szCs w:val="28"/>
        </w:rPr>
        <w:t>- выходные дни – суббота, воскресенье, нерабочие и праздничные дни</w:t>
      </w:r>
    </w:p>
    <w:p w:rsidR="0068255B" w:rsidRPr="00582DC7" w:rsidRDefault="0068255B" w:rsidP="006825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DC7">
        <w:rPr>
          <w:rFonts w:ascii="Times New Roman" w:eastAsia="Times New Roman" w:hAnsi="Times New Roman"/>
          <w:bCs/>
          <w:sz w:val="28"/>
          <w:szCs w:val="28"/>
          <w:lang w:eastAsia="ru-RU"/>
        </w:rPr>
        <w:t>Под   режимом   принято  понимать  научно  обоснованный  распорядок  жизни, предусматривающий  рациональное  распределение  времени  и  последовательность  различных  видов  деятельности  и  отдыха.   Основные  компоненты  режима: дневной  сон,  бодрствование  (игры, трудовая  деятельность, занятия, совместная  и самостоятельная  деятельность), прием  пищи,  время  прогулок.</w:t>
      </w:r>
    </w:p>
    <w:p w:rsidR="0068255B" w:rsidRPr="00582DC7" w:rsidRDefault="0068255B" w:rsidP="0068255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2D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 принципы  построения  режима  дня:</w:t>
      </w:r>
    </w:p>
    <w:p w:rsidR="0068255B" w:rsidRPr="00582DC7" w:rsidRDefault="0068255B" w:rsidP="0068255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2DC7">
        <w:rPr>
          <w:rFonts w:ascii="Times New Roman" w:eastAsia="Times New Roman" w:hAnsi="Times New Roman"/>
          <w:bCs/>
          <w:sz w:val="28"/>
          <w:szCs w:val="28"/>
          <w:lang w:eastAsia="ru-RU"/>
        </w:rPr>
        <w:t>- 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постепенность;</w:t>
      </w:r>
    </w:p>
    <w:p w:rsidR="0068255B" w:rsidRPr="00582DC7" w:rsidRDefault="0068255B" w:rsidP="0068255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2DC7">
        <w:rPr>
          <w:rFonts w:ascii="Times New Roman" w:eastAsia="Times New Roman" w:hAnsi="Times New Roman"/>
          <w:bCs/>
          <w:sz w:val="28"/>
          <w:szCs w:val="28"/>
          <w:lang w:eastAsia="ru-RU"/>
        </w:rPr>
        <w:t>- соответствие   правильности  построения  режима  дня  возрастным  психофизиологическим  особенностям  дошкольника.  Поэтому,  в  МБДОУ «Детский сад  «Сказка»»  для  каждой  возрастной группы определен свой режим  дня;</w:t>
      </w:r>
    </w:p>
    <w:p w:rsidR="0068255B" w:rsidRPr="00582DC7" w:rsidRDefault="0068255B" w:rsidP="0068255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2DC7">
        <w:rPr>
          <w:rFonts w:ascii="Times New Roman" w:eastAsia="Times New Roman" w:hAnsi="Times New Roman"/>
          <w:bCs/>
          <w:sz w:val="28"/>
          <w:szCs w:val="28"/>
          <w:lang w:eastAsia="ru-RU"/>
        </w:rPr>
        <w:t>- организация  режима  дня  проводится  с  учетом  теплого  и  холодного  периода  года.</w:t>
      </w:r>
    </w:p>
    <w:p w:rsidR="0068255B" w:rsidRPr="00582DC7" w:rsidRDefault="0068255B" w:rsidP="0068255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</w:rPr>
      </w:pPr>
      <w:r w:rsidRPr="00582DC7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</w:rPr>
        <w:t>Холодный период года</w:t>
      </w:r>
    </w:p>
    <w:p w:rsidR="0068255B" w:rsidRPr="00E531BE" w:rsidRDefault="0068255B" w:rsidP="00682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7810"/>
      </w:tblGrid>
      <w:tr w:rsidR="00BF5A95" w:rsidRPr="00AD6023" w:rsidTr="00F07312"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BF5A95" w:rsidRPr="00AD6023" w:rsidTr="00F07312">
        <w:trPr>
          <w:trHeight w:val="807"/>
        </w:trPr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 xml:space="preserve">7.00 – 8.30                   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Прием детей, осмотр, игры, индивидуальная работа, чтение, самостоятельная деятельность детей.   Утренняя гимнастика</w:t>
            </w:r>
          </w:p>
        </w:tc>
      </w:tr>
      <w:tr w:rsidR="00BF5A95" w:rsidRPr="00AD6023" w:rsidTr="00F07312"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8.30 – 8.50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BF5A95" w:rsidRPr="00AD6023" w:rsidTr="00F07312"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Культурно – гигиенические  навыки</w:t>
            </w:r>
          </w:p>
        </w:tc>
      </w:tr>
      <w:tr w:rsidR="00BF5A95" w:rsidRPr="00AD6023" w:rsidTr="00F07312">
        <w:trPr>
          <w:trHeight w:val="299"/>
        </w:trPr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9.00 – 10.40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BF5A95" w:rsidRPr="00AD6023" w:rsidTr="00F07312">
        <w:trPr>
          <w:trHeight w:val="315"/>
        </w:trPr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10.40 – 12.30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Подготовка к прогулке,  прогулка (игры, наблюдения,   труд)</w:t>
            </w:r>
          </w:p>
        </w:tc>
      </w:tr>
      <w:tr w:rsidR="00BF5A95" w:rsidRPr="00AD6023" w:rsidTr="00F07312"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12.30 – 13.00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Подготовка к обеду, обед</w:t>
            </w:r>
          </w:p>
        </w:tc>
      </w:tr>
      <w:tr w:rsidR="00BF5A95" w:rsidRPr="00AD6023" w:rsidTr="00F07312"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Подготовка к дневному сну, дневной сон</w:t>
            </w:r>
          </w:p>
        </w:tc>
      </w:tr>
      <w:tr w:rsidR="00BF5A95" w:rsidRPr="00AD6023" w:rsidTr="00F07312"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15.00 – 15.15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Подъем, гимнастика после дневного сна, полдник</w:t>
            </w:r>
          </w:p>
        </w:tc>
      </w:tr>
      <w:tr w:rsidR="00BF5A95" w:rsidRPr="00AD6023" w:rsidTr="00F07312"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 xml:space="preserve">15.15 -15.40 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BF5A95" w:rsidRPr="00AD6023" w:rsidTr="00F07312"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15.40 – 16.20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Игры, индивидуальная работа</w:t>
            </w:r>
          </w:p>
        </w:tc>
      </w:tr>
      <w:tr w:rsidR="00BF5A95" w:rsidRPr="00AD6023" w:rsidTr="00F07312"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16.20 – 18.00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BF5A95" w:rsidRPr="00AD6023" w:rsidTr="00F07312"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18.00 – 18.20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Подготовка к ужину, ужин</w:t>
            </w:r>
          </w:p>
        </w:tc>
      </w:tr>
      <w:tr w:rsidR="00BF5A95" w:rsidRPr="00AD6023" w:rsidTr="00F07312"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18.20 – 19.00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Игры, индивидуальная работа, чтение. Уход детей домой.</w:t>
            </w:r>
          </w:p>
        </w:tc>
      </w:tr>
    </w:tbl>
    <w:p w:rsidR="00193FA0" w:rsidRDefault="00193FA0" w:rsidP="000D7BB4">
      <w:pPr>
        <w:rPr>
          <w:rFonts w:ascii="Times New Roman" w:hAnsi="Times New Roman"/>
          <w:b/>
          <w:sz w:val="28"/>
          <w:szCs w:val="28"/>
        </w:rPr>
      </w:pPr>
    </w:p>
    <w:p w:rsidR="00BF5A95" w:rsidRPr="0056343C" w:rsidRDefault="00BF5A95" w:rsidP="00BF5A95">
      <w:pPr>
        <w:spacing w:after="0" w:line="240" w:lineRule="auto"/>
        <w:ind w:left="-426" w:right="284" w:firstLine="85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6343C">
        <w:rPr>
          <w:rFonts w:ascii="Times New Roman" w:eastAsia="Times New Roman" w:hAnsi="Times New Roman"/>
          <w:b/>
          <w:sz w:val="28"/>
          <w:szCs w:val="28"/>
        </w:rPr>
        <w:t>Режим дня в теплое время года</w:t>
      </w:r>
    </w:p>
    <w:p w:rsidR="00BF5A95" w:rsidRPr="0056343C" w:rsidRDefault="00BF5A95" w:rsidP="00BF5A95">
      <w:pPr>
        <w:spacing w:after="0" w:line="240" w:lineRule="auto"/>
        <w:ind w:left="-426" w:right="284" w:firstLine="85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7810"/>
      </w:tblGrid>
      <w:tr w:rsidR="00BF5A95" w:rsidRPr="00AD6023" w:rsidTr="00F07312"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BF5A95" w:rsidRPr="00AD6023" w:rsidTr="00F07312">
        <w:trPr>
          <w:trHeight w:val="807"/>
        </w:trPr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 xml:space="preserve">7.00 – 8.30                   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Прием детей, осмотр, игры, индивидуальная работа, чтение, самостоятельная деятельность детей  Утренняя гимнастика</w:t>
            </w:r>
          </w:p>
        </w:tc>
      </w:tr>
      <w:tr w:rsidR="00BF5A95" w:rsidRPr="00AD6023" w:rsidTr="00F07312"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8.30 – 8.50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BF5A95" w:rsidRPr="00AD6023" w:rsidTr="00F07312"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Культурно – гигиенические  навыки</w:t>
            </w:r>
          </w:p>
        </w:tc>
      </w:tr>
      <w:tr w:rsidR="00BF5A95" w:rsidRPr="00AD6023" w:rsidTr="00F07312">
        <w:trPr>
          <w:trHeight w:val="299"/>
        </w:trPr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9.00 – 10.00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Игры, индивидуальная работа</w:t>
            </w:r>
          </w:p>
        </w:tc>
      </w:tr>
      <w:tr w:rsidR="00BF5A95" w:rsidRPr="00AD6023" w:rsidTr="00F07312">
        <w:trPr>
          <w:trHeight w:val="315"/>
        </w:trPr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10.00 – 12.30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Подготовка к прогулке,  прогулка (игры, наблюдения,   труд)</w:t>
            </w:r>
          </w:p>
        </w:tc>
      </w:tr>
      <w:tr w:rsidR="00BF5A95" w:rsidRPr="00AD6023" w:rsidTr="00F07312"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Подготовка к обеду, обед</w:t>
            </w:r>
          </w:p>
        </w:tc>
      </w:tr>
      <w:tr w:rsidR="00BF5A95" w:rsidRPr="00AD6023" w:rsidTr="00F07312"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Подготовка к дневному сну, дневной сон</w:t>
            </w:r>
          </w:p>
        </w:tc>
      </w:tr>
      <w:tr w:rsidR="00BF5A95" w:rsidRPr="00AD6023" w:rsidTr="00F07312"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15.00 – 15.15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Подъем, гимнастика после дневного сна, полдник</w:t>
            </w:r>
          </w:p>
        </w:tc>
      </w:tr>
      <w:tr w:rsidR="00BF5A95" w:rsidRPr="00AD6023" w:rsidTr="00F07312"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15.15 – 16.00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Игры, индивидуальная работа</w:t>
            </w:r>
          </w:p>
        </w:tc>
      </w:tr>
      <w:tr w:rsidR="00BF5A95" w:rsidRPr="00AD6023" w:rsidTr="00F07312"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16.00 – 18.00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BF5A95" w:rsidRPr="00AD6023" w:rsidTr="00F07312"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18.00 – 18.20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Подготовка к ужину, ужин</w:t>
            </w:r>
          </w:p>
        </w:tc>
      </w:tr>
      <w:tr w:rsidR="00BF5A95" w:rsidRPr="00AD6023" w:rsidTr="00F07312">
        <w:tc>
          <w:tcPr>
            <w:tcW w:w="1838" w:type="dxa"/>
          </w:tcPr>
          <w:p w:rsidR="00BF5A95" w:rsidRPr="00AD6023" w:rsidRDefault="00BF5A95" w:rsidP="00F073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18.20 – 19.00</w:t>
            </w:r>
          </w:p>
        </w:tc>
        <w:tc>
          <w:tcPr>
            <w:tcW w:w="7810" w:type="dxa"/>
          </w:tcPr>
          <w:p w:rsidR="00BF5A95" w:rsidRPr="00AD6023" w:rsidRDefault="00BF5A95" w:rsidP="00F0731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6023">
              <w:rPr>
                <w:rFonts w:ascii="Times New Roman" w:eastAsia="Times New Roman" w:hAnsi="Times New Roman"/>
                <w:sz w:val="24"/>
                <w:szCs w:val="24"/>
              </w:rPr>
              <w:t>Игры, индивидуальная работа, чтение. Уход детей домой.</w:t>
            </w:r>
          </w:p>
        </w:tc>
      </w:tr>
    </w:tbl>
    <w:p w:rsidR="00193FA0" w:rsidRDefault="00193FA0" w:rsidP="000D7BB4">
      <w:pPr>
        <w:rPr>
          <w:rFonts w:ascii="Times New Roman" w:hAnsi="Times New Roman"/>
          <w:b/>
          <w:sz w:val="28"/>
          <w:szCs w:val="28"/>
        </w:rPr>
      </w:pPr>
    </w:p>
    <w:p w:rsidR="00193FA0" w:rsidRDefault="00193FA0" w:rsidP="000D7BB4">
      <w:pPr>
        <w:rPr>
          <w:rFonts w:ascii="Times New Roman" w:hAnsi="Times New Roman"/>
          <w:b/>
          <w:sz w:val="28"/>
          <w:szCs w:val="28"/>
        </w:rPr>
      </w:pPr>
    </w:p>
    <w:p w:rsidR="00193FA0" w:rsidRDefault="00193FA0" w:rsidP="000D7BB4">
      <w:pPr>
        <w:rPr>
          <w:rFonts w:ascii="Times New Roman" w:hAnsi="Times New Roman"/>
          <w:b/>
          <w:sz w:val="28"/>
          <w:szCs w:val="28"/>
        </w:rPr>
      </w:pPr>
    </w:p>
    <w:p w:rsidR="005C1C57" w:rsidRDefault="005C1C57" w:rsidP="000D7BB4">
      <w:pPr>
        <w:rPr>
          <w:rFonts w:ascii="Times New Roman" w:hAnsi="Times New Roman"/>
          <w:b/>
          <w:sz w:val="28"/>
          <w:szCs w:val="28"/>
        </w:rPr>
      </w:pPr>
    </w:p>
    <w:p w:rsidR="005C1C57" w:rsidRDefault="005C1C57" w:rsidP="000D7BB4">
      <w:pPr>
        <w:rPr>
          <w:rFonts w:ascii="Times New Roman" w:hAnsi="Times New Roman"/>
          <w:b/>
          <w:sz w:val="28"/>
          <w:szCs w:val="28"/>
        </w:rPr>
      </w:pPr>
    </w:p>
    <w:p w:rsidR="005C1C57" w:rsidRDefault="005C1C57" w:rsidP="000D7BB4">
      <w:pPr>
        <w:rPr>
          <w:rFonts w:ascii="Times New Roman" w:hAnsi="Times New Roman"/>
          <w:b/>
          <w:sz w:val="28"/>
          <w:szCs w:val="28"/>
        </w:rPr>
      </w:pPr>
    </w:p>
    <w:p w:rsidR="005C1C57" w:rsidRDefault="005C1C57" w:rsidP="000D7BB4">
      <w:pPr>
        <w:rPr>
          <w:rFonts w:ascii="Times New Roman" w:hAnsi="Times New Roman"/>
          <w:b/>
          <w:sz w:val="28"/>
          <w:szCs w:val="28"/>
        </w:rPr>
      </w:pPr>
    </w:p>
    <w:p w:rsidR="005C1C57" w:rsidRDefault="005C1C57" w:rsidP="000D7BB4">
      <w:pPr>
        <w:rPr>
          <w:rFonts w:ascii="Times New Roman" w:hAnsi="Times New Roman"/>
          <w:b/>
          <w:sz w:val="28"/>
          <w:szCs w:val="28"/>
        </w:rPr>
      </w:pPr>
    </w:p>
    <w:p w:rsidR="005C1C57" w:rsidRDefault="005C1C57" w:rsidP="000D7BB4">
      <w:pPr>
        <w:rPr>
          <w:rFonts w:ascii="Times New Roman" w:hAnsi="Times New Roman"/>
          <w:b/>
          <w:sz w:val="28"/>
          <w:szCs w:val="28"/>
        </w:rPr>
      </w:pPr>
    </w:p>
    <w:p w:rsidR="005C1C57" w:rsidRDefault="005C1C57" w:rsidP="000D7BB4">
      <w:pPr>
        <w:rPr>
          <w:rFonts w:ascii="Times New Roman" w:hAnsi="Times New Roman"/>
          <w:b/>
          <w:sz w:val="28"/>
          <w:szCs w:val="28"/>
        </w:rPr>
      </w:pPr>
    </w:p>
    <w:p w:rsidR="003B5393" w:rsidRPr="00FB67AE" w:rsidRDefault="003B5393" w:rsidP="003B53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31BE">
        <w:rPr>
          <w:rFonts w:ascii="Times New Roman" w:hAnsi="Times New Roman"/>
          <w:b/>
          <w:sz w:val="28"/>
          <w:szCs w:val="28"/>
        </w:rPr>
        <w:lastRenderedPageBreak/>
        <w:t>3.4. Особенности традиционных событий, праздников, мероприятий</w:t>
      </w:r>
    </w:p>
    <w:p w:rsidR="003B5393" w:rsidRPr="00FB67AE" w:rsidRDefault="003B5393" w:rsidP="003B53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 xml:space="preserve">В основе лежит комплексно-тематическое планирование воспитательно-образовательной работы в ДО.   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 xml:space="preserve">Цель: построение воспитательно–образовательного процесса, направленного  на  обеспечение единства  воспитательных, развивающих и обучающих целей и задач, с учетом интеграции на  необходимом и достаточном материале, максимально приближаясь к разумному «минимуму»  с  учетом контингента  воспитанников,  их  индивидуальных  и возрастных  особенностей, социального заказа родителей.   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 xml:space="preserve">Организационной основой реализации  комплексно-тематического принципа  построения программы  являются примерные темы (праздники, события, проекты),   которые ориентированы на все направления развития ребенка  дошкольного  возраста  и  посвящены  различным  сторонам человеческого бытия, а так же вызывают личностный интерес детей к:   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 xml:space="preserve">-  явлениям нравственной жизни ребенка;    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 xml:space="preserve">-  окружающей природе;  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 xml:space="preserve">-  миру искусства и литературы;  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 xml:space="preserve">-  традиционным  для  семьи,  общества  и  государства  праздничным событиям;  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 xml:space="preserve">-  событиям,  формирующим  чувство  гражданской  принадлежности ребенка (родное село,  День народного единства, День защитника Отечества и др.);  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 xml:space="preserve">-  сезонным явлениям;  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-  народной культуре и  традициям.</w:t>
      </w:r>
    </w:p>
    <w:p w:rsidR="003B5393" w:rsidRDefault="003B5393" w:rsidP="003B53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67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проведения досуговой деятельности:</w:t>
      </w:r>
    </w:p>
    <w:p w:rsidR="003B5393" w:rsidRDefault="003B5393" w:rsidP="003B53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845"/>
        <w:gridCol w:w="2199"/>
        <w:gridCol w:w="2479"/>
        <w:gridCol w:w="1843"/>
      </w:tblGrid>
      <w:tr w:rsidR="003B5393" w:rsidRPr="00F42015" w:rsidTr="00F07312">
        <w:tc>
          <w:tcPr>
            <w:tcW w:w="1841" w:type="dxa"/>
          </w:tcPr>
          <w:p w:rsidR="003B5393" w:rsidRPr="00F42015" w:rsidRDefault="003B5393" w:rsidP="00F07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Праздники развлечения</w:t>
            </w:r>
          </w:p>
        </w:tc>
        <w:tc>
          <w:tcPr>
            <w:tcW w:w="1845" w:type="dxa"/>
          </w:tcPr>
          <w:p w:rsidR="003B5393" w:rsidRPr="00F42015" w:rsidRDefault="003B5393" w:rsidP="00F07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2199" w:type="dxa"/>
          </w:tcPr>
          <w:p w:rsidR="003B5393" w:rsidRPr="00F42015" w:rsidRDefault="003B5393" w:rsidP="00F07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Спортивные досуги</w:t>
            </w:r>
          </w:p>
        </w:tc>
        <w:tc>
          <w:tcPr>
            <w:tcW w:w="2479" w:type="dxa"/>
          </w:tcPr>
          <w:p w:rsidR="003B5393" w:rsidRPr="00F42015" w:rsidRDefault="003B5393" w:rsidP="00F07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843" w:type="dxa"/>
          </w:tcPr>
          <w:p w:rsidR="003B5393" w:rsidRPr="00F42015" w:rsidRDefault="003B5393" w:rsidP="00F07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Творческие</w:t>
            </w:r>
          </w:p>
        </w:tc>
      </w:tr>
      <w:tr w:rsidR="003B5393" w:rsidRPr="00F42015" w:rsidTr="00F07312">
        <w:tc>
          <w:tcPr>
            <w:tcW w:w="10207" w:type="dxa"/>
            <w:gridSpan w:val="5"/>
          </w:tcPr>
          <w:p w:rsidR="003B5393" w:rsidRPr="00F42015" w:rsidRDefault="003B5393" w:rsidP="00F07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Проводятся совместно с родителями</w:t>
            </w:r>
          </w:p>
        </w:tc>
      </w:tr>
      <w:tr w:rsidR="003B5393" w:rsidRPr="00F42015" w:rsidTr="00F07312">
        <w:tc>
          <w:tcPr>
            <w:tcW w:w="1841" w:type="dxa"/>
          </w:tcPr>
          <w:p w:rsidR="003B5393" w:rsidRPr="00F42015" w:rsidRDefault="003B5393" w:rsidP="003B5393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Обрядовые </w:t>
            </w:r>
          </w:p>
          <w:p w:rsidR="003B5393" w:rsidRPr="00F42015" w:rsidRDefault="003B5393" w:rsidP="003B5393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Различной тематики календаря </w:t>
            </w:r>
            <w:r w:rsidRPr="00F4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праздников</w:t>
            </w:r>
          </w:p>
          <w:p w:rsidR="003B5393" w:rsidRPr="00F42015" w:rsidRDefault="003B5393" w:rsidP="00F0731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3B5393" w:rsidRPr="00F42015" w:rsidRDefault="003B5393" w:rsidP="003B5393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Детского творчества </w:t>
            </w:r>
          </w:p>
          <w:p w:rsidR="003B5393" w:rsidRPr="00F42015" w:rsidRDefault="003B5393" w:rsidP="003B5393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Совместного творчества </w:t>
            </w:r>
            <w:r w:rsidRPr="00F4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взрослых и детей </w:t>
            </w:r>
          </w:p>
          <w:p w:rsidR="003B5393" w:rsidRPr="00F42015" w:rsidRDefault="003B5393" w:rsidP="003B5393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Педагогов</w:t>
            </w:r>
          </w:p>
          <w:p w:rsidR="003B5393" w:rsidRPr="00F42015" w:rsidRDefault="003B5393" w:rsidP="003B5393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Родителей </w:t>
            </w:r>
          </w:p>
        </w:tc>
        <w:tc>
          <w:tcPr>
            <w:tcW w:w="2199" w:type="dxa"/>
          </w:tcPr>
          <w:p w:rsidR="003B5393" w:rsidRPr="00F42015" w:rsidRDefault="003B5393" w:rsidP="003B5393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Соревнования </w:t>
            </w:r>
          </w:p>
          <w:p w:rsidR="003B5393" w:rsidRPr="00F42015" w:rsidRDefault="003B5393" w:rsidP="003B5393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Весёлые страты </w:t>
            </w:r>
          </w:p>
          <w:p w:rsidR="003B5393" w:rsidRPr="00F42015" w:rsidRDefault="003B5393" w:rsidP="003B5393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Олимпиады</w:t>
            </w:r>
          </w:p>
          <w:p w:rsidR="003B5393" w:rsidRPr="00F42015" w:rsidRDefault="003B5393" w:rsidP="003B5393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Парады</w:t>
            </w:r>
          </w:p>
          <w:p w:rsidR="003B5393" w:rsidRPr="00F42015" w:rsidRDefault="003B5393" w:rsidP="003B5393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Праздники на воде</w:t>
            </w:r>
          </w:p>
        </w:tc>
        <w:tc>
          <w:tcPr>
            <w:tcW w:w="2479" w:type="dxa"/>
          </w:tcPr>
          <w:p w:rsidR="003B5393" w:rsidRPr="00F42015" w:rsidRDefault="003B5393" w:rsidP="003B5393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Флешмобы</w:t>
            </w:r>
          </w:p>
          <w:p w:rsidR="003B5393" w:rsidRPr="00F42015" w:rsidRDefault="003B5393" w:rsidP="003B5393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Акции</w:t>
            </w:r>
          </w:p>
          <w:p w:rsidR="003B5393" w:rsidRPr="00F42015" w:rsidRDefault="003B5393" w:rsidP="003B5393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Путешествия</w:t>
            </w:r>
          </w:p>
          <w:p w:rsidR="003B5393" w:rsidRPr="00F42015" w:rsidRDefault="003B5393" w:rsidP="003B5393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Походы</w:t>
            </w:r>
          </w:p>
          <w:p w:rsidR="003B5393" w:rsidRPr="00F42015" w:rsidRDefault="003B5393" w:rsidP="003B5393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Сюжетно-игровые </w:t>
            </w:r>
          </w:p>
        </w:tc>
        <w:tc>
          <w:tcPr>
            <w:tcW w:w="1843" w:type="dxa"/>
          </w:tcPr>
          <w:p w:rsidR="003B5393" w:rsidRPr="00F42015" w:rsidRDefault="003B5393" w:rsidP="003B5393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Проекты</w:t>
            </w:r>
          </w:p>
          <w:p w:rsidR="003B5393" w:rsidRPr="00F42015" w:rsidRDefault="003B5393" w:rsidP="003B5393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Площадки</w:t>
            </w:r>
          </w:p>
          <w:p w:rsidR="003B5393" w:rsidRPr="00F42015" w:rsidRDefault="003B5393" w:rsidP="003B5393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Мастерские</w:t>
            </w:r>
          </w:p>
          <w:p w:rsidR="003B5393" w:rsidRPr="00F42015" w:rsidRDefault="003B5393" w:rsidP="003B5393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0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Клубы </w:t>
            </w:r>
          </w:p>
        </w:tc>
      </w:tr>
    </w:tbl>
    <w:p w:rsidR="003B5393" w:rsidRPr="00FB67AE" w:rsidRDefault="003B5393" w:rsidP="003B53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1559"/>
        <w:gridCol w:w="6767"/>
      </w:tblGrid>
      <w:tr w:rsidR="003B5393" w:rsidRPr="00E531BE" w:rsidTr="00F07312">
        <w:tc>
          <w:tcPr>
            <w:tcW w:w="10207" w:type="dxa"/>
            <w:gridSpan w:val="3"/>
          </w:tcPr>
          <w:p w:rsidR="003B5393" w:rsidRPr="00E531BE" w:rsidRDefault="002E0882" w:rsidP="00F07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Старшая </w:t>
            </w:r>
            <w:r w:rsidR="003B5393" w:rsidRPr="00E53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3B5393" w:rsidRPr="00E531BE" w:rsidTr="00F07312">
        <w:tc>
          <w:tcPr>
            <w:tcW w:w="1881" w:type="dxa"/>
          </w:tcPr>
          <w:p w:rsidR="003B5393" w:rsidRPr="00E531BE" w:rsidRDefault="003B5393" w:rsidP="00F073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>Праздники</w:t>
            </w:r>
          </w:p>
        </w:tc>
        <w:tc>
          <w:tcPr>
            <w:tcW w:w="8326" w:type="dxa"/>
            <w:gridSpan w:val="2"/>
          </w:tcPr>
          <w:p w:rsidR="003B5393" w:rsidRPr="00E531BE" w:rsidRDefault="003B5393" w:rsidP="00F073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 xml:space="preserve">Новый год, День защитника Отечества, Международный женский день, День Победы, </w:t>
            </w:r>
          </w:p>
          <w:p w:rsidR="003B5393" w:rsidRPr="00E531BE" w:rsidRDefault="003B5393" w:rsidP="00F073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>«Проводы  в школу», «Осень»,  «Весна», «Лето», праздники  народного календаря</w:t>
            </w:r>
          </w:p>
        </w:tc>
      </w:tr>
      <w:tr w:rsidR="003B5393" w:rsidRPr="00E531BE" w:rsidTr="00F07312">
        <w:tc>
          <w:tcPr>
            <w:tcW w:w="3440" w:type="dxa"/>
            <w:gridSpan w:val="2"/>
          </w:tcPr>
          <w:p w:rsidR="003B5393" w:rsidRPr="00E531BE" w:rsidRDefault="003B5393" w:rsidP="00F073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Тематические праздники </w:t>
            </w:r>
          </w:p>
          <w:p w:rsidR="003B5393" w:rsidRPr="00E531BE" w:rsidRDefault="003B5393" w:rsidP="00F073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>и развлечения</w:t>
            </w:r>
          </w:p>
        </w:tc>
        <w:tc>
          <w:tcPr>
            <w:tcW w:w="6767" w:type="dxa"/>
          </w:tcPr>
          <w:p w:rsidR="003B5393" w:rsidRPr="00E531BE" w:rsidRDefault="003B5393" w:rsidP="00F073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>«Веселая    ярмарка»;    вечера,    посвященные творчеству композиторов, писателей, художников</w:t>
            </w:r>
          </w:p>
        </w:tc>
      </w:tr>
      <w:tr w:rsidR="003B5393" w:rsidRPr="00E531BE" w:rsidTr="00F07312">
        <w:tc>
          <w:tcPr>
            <w:tcW w:w="3440" w:type="dxa"/>
            <w:gridSpan w:val="2"/>
          </w:tcPr>
          <w:p w:rsidR="003B5393" w:rsidRPr="00E531BE" w:rsidRDefault="003B5393" w:rsidP="00F073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 xml:space="preserve">Театрализованные </w:t>
            </w:r>
          </w:p>
          <w:p w:rsidR="003B5393" w:rsidRPr="00E531BE" w:rsidRDefault="003B5393" w:rsidP="00F073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>Представления</w:t>
            </w:r>
          </w:p>
        </w:tc>
        <w:tc>
          <w:tcPr>
            <w:tcW w:w="6767" w:type="dxa"/>
          </w:tcPr>
          <w:p w:rsidR="003B5393" w:rsidRPr="00E531BE" w:rsidRDefault="003B5393" w:rsidP="00F073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Постановка   театральных   спектаклей,   детских опер,    музыкальных    и   ритмических    пьес. </w:t>
            </w:r>
          </w:p>
          <w:p w:rsidR="003B5393" w:rsidRPr="00E531BE" w:rsidRDefault="003B5393" w:rsidP="00F073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 xml:space="preserve">Инсценирование русских народных сказок, песен, литературных произведений; игры-инсценировки: </w:t>
            </w:r>
          </w:p>
          <w:p w:rsidR="003B5393" w:rsidRPr="00E531BE" w:rsidRDefault="003B5393" w:rsidP="00F073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>«Скворец и воробей», «Котята-поварята»</w:t>
            </w:r>
          </w:p>
        </w:tc>
      </w:tr>
      <w:tr w:rsidR="003B5393" w:rsidRPr="00E531BE" w:rsidTr="00F07312">
        <w:tc>
          <w:tcPr>
            <w:tcW w:w="3440" w:type="dxa"/>
            <w:gridSpan w:val="2"/>
          </w:tcPr>
          <w:p w:rsidR="003B5393" w:rsidRPr="00E531BE" w:rsidRDefault="003B5393" w:rsidP="00F073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>Концерты</w:t>
            </w:r>
          </w:p>
        </w:tc>
        <w:tc>
          <w:tcPr>
            <w:tcW w:w="6767" w:type="dxa"/>
          </w:tcPr>
          <w:p w:rsidR="003B5393" w:rsidRPr="00E531BE" w:rsidRDefault="003B5393" w:rsidP="00F073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 xml:space="preserve">«Шутка в музыке», «Любимые произведения»,  </w:t>
            </w:r>
          </w:p>
          <w:p w:rsidR="003B5393" w:rsidRPr="00E531BE" w:rsidRDefault="003B5393" w:rsidP="00F073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>«Поем  и  танцуем»;  концерты детской самодеятельности</w:t>
            </w:r>
          </w:p>
        </w:tc>
      </w:tr>
      <w:tr w:rsidR="003B5393" w:rsidRPr="00E531BE" w:rsidTr="00F07312">
        <w:tc>
          <w:tcPr>
            <w:tcW w:w="3440" w:type="dxa"/>
            <w:gridSpan w:val="2"/>
          </w:tcPr>
          <w:p w:rsidR="003B5393" w:rsidRPr="00E531BE" w:rsidRDefault="003B5393" w:rsidP="00F073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 xml:space="preserve">Русское народное </w:t>
            </w:r>
          </w:p>
          <w:p w:rsidR="003B5393" w:rsidRPr="00E531BE" w:rsidRDefault="003B5393" w:rsidP="00F073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>Творчество</w:t>
            </w:r>
          </w:p>
        </w:tc>
        <w:tc>
          <w:tcPr>
            <w:tcW w:w="6767" w:type="dxa"/>
          </w:tcPr>
          <w:p w:rsidR="003B5393" w:rsidRPr="00E531BE" w:rsidRDefault="003B5393" w:rsidP="00F073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>Загадки, были и небылицы, шутки, любимые сказки, сказания, былины, предания</w:t>
            </w:r>
          </w:p>
        </w:tc>
      </w:tr>
      <w:tr w:rsidR="003B5393" w:rsidRPr="00E531BE" w:rsidTr="00F07312">
        <w:tc>
          <w:tcPr>
            <w:tcW w:w="3440" w:type="dxa"/>
            <w:gridSpan w:val="2"/>
          </w:tcPr>
          <w:p w:rsidR="003B5393" w:rsidRPr="00E531BE" w:rsidRDefault="003B5393" w:rsidP="00F073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>КВН и викторины</w:t>
            </w:r>
          </w:p>
        </w:tc>
        <w:tc>
          <w:tcPr>
            <w:tcW w:w="6767" w:type="dxa"/>
          </w:tcPr>
          <w:p w:rsidR="003B5393" w:rsidRPr="00E531BE" w:rsidRDefault="003B5393" w:rsidP="00F073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 xml:space="preserve">Различные   турниры,   в   том   числе   знатоков природы «Короб чудес», «А ну-ка, девочки», «В волшебной стране», «Путешествие   в   Страну   </w:t>
            </w:r>
          </w:p>
          <w:p w:rsidR="003B5393" w:rsidRPr="00E531BE" w:rsidRDefault="003B5393" w:rsidP="00F073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 xml:space="preserve"> знаний»,   «В   мире фантастики», «Займемся арифметикой», «Я играю в шахматы» и др.</w:t>
            </w:r>
          </w:p>
        </w:tc>
      </w:tr>
      <w:tr w:rsidR="003B5393" w:rsidRPr="00E531BE" w:rsidTr="00F07312">
        <w:tc>
          <w:tcPr>
            <w:tcW w:w="3440" w:type="dxa"/>
            <w:gridSpan w:val="2"/>
          </w:tcPr>
          <w:p w:rsidR="003B5393" w:rsidRPr="00E531BE" w:rsidRDefault="003B5393" w:rsidP="00F073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>Спортивные развлечения</w:t>
            </w:r>
          </w:p>
        </w:tc>
        <w:tc>
          <w:tcPr>
            <w:tcW w:w="6767" w:type="dxa"/>
          </w:tcPr>
          <w:p w:rsidR="003B5393" w:rsidRPr="00E531BE" w:rsidRDefault="003B5393" w:rsidP="00F073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 xml:space="preserve">«Летняя олимпиада», «Ловкие и смелые», «Спорт, спорт,   спорт»,   «Зимние   катания»,   «Игры- </w:t>
            </w:r>
          </w:p>
          <w:p w:rsidR="003B5393" w:rsidRPr="00E531BE" w:rsidRDefault="003B5393" w:rsidP="00F073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>соревнования», «Путешествие в Спортландию»</w:t>
            </w:r>
          </w:p>
        </w:tc>
      </w:tr>
      <w:tr w:rsidR="003B5393" w:rsidRPr="00E531BE" w:rsidTr="00F07312">
        <w:tc>
          <w:tcPr>
            <w:tcW w:w="3440" w:type="dxa"/>
            <w:gridSpan w:val="2"/>
          </w:tcPr>
          <w:p w:rsidR="003B5393" w:rsidRPr="00E531BE" w:rsidRDefault="003B5393" w:rsidP="00F073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>Забавы</w:t>
            </w:r>
          </w:p>
        </w:tc>
        <w:tc>
          <w:tcPr>
            <w:tcW w:w="6767" w:type="dxa"/>
          </w:tcPr>
          <w:p w:rsidR="003B5393" w:rsidRPr="00E531BE" w:rsidRDefault="003B5393" w:rsidP="00F073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>Фокусы, шарады, сюрпризные моменты, подвижные и словесные игры, аттракционы, театр теней при</w:t>
            </w:r>
          </w:p>
          <w:p w:rsidR="003B5393" w:rsidRPr="00E531BE" w:rsidRDefault="003B5393" w:rsidP="00F073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1BE">
              <w:rPr>
                <w:rFonts w:ascii="Times New Roman" w:hAnsi="Times New Roman"/>
                <w:bCs/>
                <w:sz w:val="24"/>
                <w:szCs w:val="24"/>
              </w:rPr>
              <w:t>помощи рук.</w:t>
            </w:r>
          </w:p>
        </w:tc>
      </w:tr>
    </w:tbl>
    <w:p w:rsidR="003B5393" w:rsidRDefault="003B5393" w:rsidP="003B5393">
      <w:pPr>
        <w:spacing w:after="0" w:line="360" w:lineRule="auto"/>
        <w:jc w:val="both"/>
      </w:pPr>
    </w:p>
    <w:p w:rsidR="003B5393" w:rsidRDefault="003B5393" w:rsidP="003B5393">
      <w:pPr>
        <w:spacing w:after="0" w:line="360" w:lineRule="auto"/>
        <w:jc w:val="both"/>
      </w:pPr>
    </w:p>
    <w:p w:rsidR="003B5393" w:rsidRDefault="003B5393" w:rsidP="003B5393">
      <w:pPr>
        <w:spacing w:after="0" w:line="360" w:lineRule="auto"/>
        <w:jc w:val="both"/>
      </w:pPr>
    </w:p>
    <w:p w:rsidR="003B5393" w:rsidRDefault="003B5393" w:rsidP="003B5393">
      <w:pPr>
        <w:spacing w:after="0" w:line="360" w:lineRule="auto"/>
        <w:jc w:val="both"/>
      </w:pPr>
    </w:p>
    <w:p w:rsidR="003B5393" w:rsidRDefault="003B5393" w:rsidP="003B5393">
      <w:pPr>
        <w:spacing w:after="0" w:line="360" w:lineRule="auto"/>
        <w:jc w:val="both"/>
      </w:pPr>
    </w:p>
    <w:p w:rsidR="003B5393" w:rsidRDefault="003B5393" w:rsidP="003B5393">
      <w:pPr>
        <w:spacing w:after="0" w:line="360" w:lineRule="auto"/>
        <w:jc w:val="both"/>
      </w:pPr>
    </w:p>
    <w:p w:rsidR="003B5393" w:rsidRDefault="003B5393" w:rsidP="003B5393">
      <w:pPr>
        <w:spacing w:after="0" w:line="360" w:lineRule="auto"/>
        <w:jc w:val="both"/>
      </w:pPr>
    </w:p>
    <w:p w:rsidR="003B5393" w:rsidRDefault="003B5393" w:rsidP="003B5393">
      <w:pPr>
        <w:spacing w:after="0" w:line="360" w:lineRule="auto"/>
        <w:jc w:val="both"/>
      </w:pPr>
    </w:p>
    <w:p w:rsidR="003B5393" w:rsidRDefault="003B5393" w:rsidP="003B5393">
      <w:pPr>
        <w:spacing w:after="0" w:line="360" w:lineRule="auto"/>
        <w:jc w:val="both"/>
      </w:pPr>
    </w:p>
    <w:p w:rsidR="003B5393" w:rsidRDefault="003B5393" w:rsidP="003B5393">
      <w:pPr>
        <w:spacing w:after="0" w:line="360" w:lineRule="auto"/>
        <w:jc w:val="both"/>
      </w:pPr>
    </w:p>
    <w:p w:rsidR="003B5393" w:rsidRDefault="003B5393" w:rsidP="003B5393">
      <w:pPr>
        <w:spacing w:after="0" w:line="360" w:lineRule="auto"/>
        <w:jc w:val="both"/>
      </w:pPr>
    </w:p>
    <w:p w:rsidR="003B5393" w:rsidRDefault="003B5393" w:rsidP="003B5393">
      <w:pPr>
        <w:spacing w:after="0" w:line="360" w:lineRule="auto"/>
        <w:jc w:val="both"/>
      </w:pPr>
    </w:p>
    <w:p w:rsidR="003B5393" w:rsidRPr="00E531BE" w:rsidRDefault="003B5393" w:rsidP="003B539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531BE">
        <w:rPr>
          <w:rFonts w:ascii="Times New Roman" w:hAnsi="Times New Roman"/>
          <w:b/>
          <w:sz w:val="28"/>
          <w:szCs w:val="28"/>
        </w:rPr>
        <w:lastRenderedPageBreak/>
        <w:t>3.5. Особенности организации  развивающей предметно – пространственной среды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Состояние развивающей предметно-про</w:t>
      </w:r>
      <w:r>
        <w:rPr>
          <w:rFonts w:ascii="Times New Roman" w:hAnsi="Times New Roman"/>
          <w:sz w:val="28"/>
          <w:szCs w:val="28"/>
        </w:rPr>
        <w:t xml:space="preserve">странственной среды в группе </w:t>
      </w:r>
      <w:r w:rsidRPr="00FB67AE">
        <w:rPr>
          <w:rFonts w:ascii="Times New Roman" w:hAnsi="Times New Roman"/>
          <w:sz w:val="28"/>
          <w:szCs w:val="28"/>
        </w:rPr>
        <w:t xml:space="preserve"> соответствует санитарным нормам и правилам и проектируется на основе: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-</w:t>
      </w:r>
      <w:r w:rsidRPr="00FB67AE">
        <w:rPr>
          <w:rFonts w:ascii="Times New Roman" w:hAnsi="Times New Roman"/>
          <w:sz w:val="28"/>
          <w:szCs w:val="28"/>
        </w:rPr>
        <w:tab/>
        <w:t>реализуемой в детском саду образовательной программы дошкольного образования;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-</w:t>
      </w:r>
      <w:r w:rsidRPr="00FB67AE">
        <w:rPr>
          <w:rFonts w:ascii="Times New Roman" w:hAnsi="Times New Roman"/>
          <w:sz w:val="28"/>
          <w:szCs w:val="28"/>
        </w:rPr>
        <w:tab/>
        <w:t xml:space="preserve">требований нормативных документов; 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-</w:t>
      </w:r>
      <w:r w:rsidRPr="00FB67AE">
        <w:rPr>
          <w:rFonts w:ascii="Times New Roman" w:hAnsi="Times New Roman"/>
          <w:sz w:val="28"/>
          <w:szCs w:val="28"/>
        </w:rPr>
        <w:tab/>
        <w:t>материальных условий;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-</w:t>
      </w:r>
      <w:r w:rsidRPr="00FB67AE">
        <w:rPr>
          <w:rFonts w:ascii="Times New Roman" w:hAnsi="Times New Roman"/>
          <w:sz w:val="28"/>
          <w:szCs w:val="28"/>
        </w:rPr>
        <w:tab/>
        <w:t>общих принципах построения предметно-развивающей среды.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Развивающая предметно-пространственная среда в ДОУ позволяет детям в соответствии со своими интересами и желаниями свободно заниматься одновременно разными видами деятельности, не мешая друг другу: физкультурой, музыкой, рисованием, конструированием и т.д. Предметно-развивающая среда построена на следующих принципах: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1)</w:t>
      </w:r>
      <w:r w:rsidRPr="00FB67AE">
        <w:rPr>
          <w:rFonts w:ascii="Times New Roman" w:hAnsi="Times New Roman"/>
          <w:sz w:val="28"/>
          <w:szCs w:val="28"/>
        </w:rPr>
        <w:tab/>
        <w:t>насыщенность;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2)</w:t>
      </w:r>
      <w:r w:rsidRPr="00FB67AE">
        <w:rPr>
          <w:rFonts w:ascii="Times New Roman" w:hAnsi="Times New Roman"/>
          <w:sz w:val="28"/>
          <w:szCs w:val="28"/>
        </w:rPr>
        <w:tab/>
        <w:t>трансформируемость;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3)</w:t>
      </w:r>
      <w:r w:rsidRPr="00FB67AE">
        <w:rPr>
          <w:rFonts w:ascii="Times New Roman" w:hAnsi="Times New Roman"/>
          <w:sz w:val="28"/>
          <w:szCs w:val="28"/>
        </w:rPr>
        <w:tab/>
        <w:t>полифункциональность;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4)</w:t>
      </w:r>
      <w:r w:rsidRPr="00FB67AE">
        <w:rPr>
          <w:rFonts w:ascii="Times New Roman" w:hAnsi="Times New Roman"/>
          <w:sz w:val="28"/>
          <w:szCs w:val="28"/>
        </w:rPr>
        <w:tab/>
        <w:t xml:space="preserve"> вариативность;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5)</w:t>
      </w:r>
      <w:r w:rsidRPr="00FB67AE">
        <w:rPr>
          <w:rFonts w:ascii="Times New Roman" w:hAnsi="Times New Roman"/>
          <w:sz w:val="28"/>
          <w:szCs w:val="28"/>
        </w:rPr>
        <w:tab/>
        <w:t xml:space="preserve">доступность; 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6)</w:t>
      </w:r>
      <w:r w:rsidRPr="00FB67AE">
        <w:rPr>
          <w:rFonts w:ascii="Times New Roman" w:hAnsi="Times New Roman"/>
          <w:sz w:val="28"/>
          <w:szCs w:val="28"/>
        </w:rPr>
        <w:tab/>
        <w:t>безопасность.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Насыщенность среды соответствует возрастным возможностям детей и содержанию основной образовательной программы. 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инвентарем.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lastRenderedPageBreak/>
        <w:t>Трансформируемость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Полифункциональность материалов позволяет разнообразно использовать различные  составляющих предметной среды: детскую мебель,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Вариативность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Доступность 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Безопасность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Оборудование помещений Учреждения безопасно, здоровьесберегающее, эстетически привлекательно и развивающее. Мебель соответствует росту и возрасту детей, игрушки — обеспечивают  максимальный для данного возраста развивающий эффект.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Развивающая предметно-пространственная среда насыщена, пригодна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 xml:space="preserve">В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</w:t>
      </w:r>
      <w:r w:rsidRPr="00FB67AE">
        <w:rPr>
          <w:rFonts w:ascii="Times New Roman" w:hAnsi="Times New Roman"/>
          <w:sz w:val="28"/>
          <w:szCs w:val="28"/>
        </w:rPr>
        <w:lastRenderedPageBreak/>
        <w:t>пространство, используя гибкие модули, ширмы, занавеси, кубы, стулья. Трансформируемость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Развивающая предметно-пространственная среда обеспечивает доступ к объектам природного характера; побуждает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 материалом.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Развивающая предметно-пространственная среда организуется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Пространство группы организуется в виде хорошо разграниченных зон («центры активности»),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Оснащение центров активности меняется в соответствии с тематическим планированием образовательного процесса.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В качестве центров активности выступают: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• центр для сюжетно-ролевых игр;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• центр ряжения (для театрализованных игр);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• книжный центр;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• центр настольно-печатных игр;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• выставка (детского рисунка, детского творчества, изделий народных мастеров и т. д.);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lastRenderedPageBreak/>
        <w:t>• центр природы (наблюдений за природой);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• спортивный центр;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• центр для игр с водой и песком;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• центры для разнообразных видов самостоятельной деятельности детей — конструктивной, изобразительной, музыкальной и др.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Развивающая предметно-пространственная среда выступает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67AE">
        <w:rPr>
          <w:rFonts w:ascii="Times New Roman" w:hAnsi="Times New Roman"/>
          <w:b/>
          <w:sz w:val="28"/>
          <w:szCs w:val="28"/>
        </w:rPr>
        <w:t>Особенности организации развивающей предметно-пространственной среды для реализации психолого-педагогических задач.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 xml:space="preserve">Для обеспечения эмоционального благополучия ребенка. Для обеспечения эмоционального благополучия детей обстановка в детском саду располагающая, почти домашняя, дети быстро осваиваются в ней, свободно выражают свои эмоции. Все помещения детского сада, предназначенные для детей, оборудованы таким образом, чтобы ребенок чувствовал себя комфортно и свободно. Комфортная среда—это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</w:t>
      </w:r>
      <w:r w:rsidRPr="00FB67AE">
        <w:rPr>
          <w:rFonts w:ascii="Times New Roman" w:hAnsi="Times New Roman"/>
          <w:sz w:val="28"/>
          <w:szCs w:val="28"/>
        </w:rPr>
        <w:lastRenderedPageBreak/>
        <w:t>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Для развития самостоятельности. Среда состоит из различных площадок (мастерских, исследовательский уголок, художественный уголок, книжный уголок и пр.), которые дети выбирают по собственному желанию. Предметно-пространственная среда меняется в соответствии с интересами и проектами детей. В течение дня выделять время, дети выбирают пространство активности (площадку) по собственному желанию.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Для развития игровой деятельности. Игровая среда стимулирует детскую активность и постоянно обновляется в соответствии с текущими интересами и инициативой детей. Игровое оборудование разнообразно и легко трансформируемо. Дети имеют возможность участвовать в создании и обновлении игровой среды. Возможность внести свой вклад в ее усовершенствование имеют и родители.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Для развития познавательной деятельности. Среда насыщена, предоставляет ребенку возможность для активного исследования и решения задач, содержит современные материалы (конструкторы, материалы для формирования сенсорики, наборы для экспериментирования и пр.).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Для развития проектной деятельности. Стимулируя детей к исследованию и творчеству, им предлагается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используются в совместной исследовательской деятельности воспитателей и детей.</w:t>
      </w:r>
    </w:p>
    <w:p w:rsidR="003B5393" w:rsidRPr="00FB67AE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t>Для самовыражения средствами искусства. Образовательная среда обеспечивает наличие необходимых материалов, возможность заниматься разными видами деятельности: живописью, игрой на музыкальных инструментах, пением, конструированием, актерским мастерством, танцем, поделками из природного материала и пр.</w:t>
      </w:r>
    </w:p>
    <w:p w:rsidR="003B5393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AE">
        <w:rPr>
          <w:rFonts w:ascii="Times New Roman" w:hAnsi="Times New Roman"/>
          <w:sz w:val="28"/>
          <w:szCs w:val="28"/>
        </w:rPr>
        <w:lastRenderedPageBreak/>
        <w:t>Для физического развития. Среда стимулирует физическую активность детей, присущее им желание двигаться, познавать, побуждать к подвижным играм. В ходе подвижных игр, в том числе спонтанных, дети имеют возможность использовать игровое и спортивное оборудование. Игровая площадка предоставляет условия для развития крупной моторики.</w:t>
      </w:r>
    </w:p>
    <w:p w:rsidR="005C1C57" w:rsidRDefault="005C1C57" w:rsidP="003B53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393" w:rsidRPr="00721AE9" w:rsidRDefault="003B5393" w:rsidP="003B53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522">
        <w:rPr>
          <w:rFonts w:ascii="Times New Roman" w:hAnsi="Times New Roman"/>
          <w:b/>
          <w:sz w:val="28"/>
          <w:szCs w:val="28"/>
        </w:rPr>
        <w:t>Модель предметно-развивающей среды дошкольного учреждения.</w:t>
      </w:r>
    </w:p>
    <w:tbl>
      <w:tblPr>
        <w:tblW w:w="555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01"/>
        <w:gridCol w:w="1784"/>
        <w:gridCol w:w="444"/>
        <w:gridCol w:w="610"/>
        <w:gridCol w:w="1386"/>
        <w:gridCol w:w="493"/>
        <w:gridCol w:w="1833"/>
        <w:gridCol w:w="1471"/>
      </w:tblGrid>
      <w:tr w:rsidR="003B5393" w:rsidRPr="005E7522" w:rsidTr="00F07312">
        <w:trPr>
          <w:cantSplit/>
          <w:trHeight w:val="283"/>
        </w:trPr>
        <w:tc>
          <w:tcPr>
            <w:tcW w:w="333" w:type="pct"/>
            <w:vMerge w:val="restart"/>
            <w:shd w:val="clear" w:color="auto" w:fill="auto"/>
            <w:textDirection w:val="btLr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522">
              <w:rPr>
                <w:rFonts w:ascii="Times New Roman" w:hAnsi="Times New Roman"/>
                <w:b/>
                <w:sz w:val="24"/>
                <w:szCs w:val="24"/>
              </w:rPr>
              <w:t>ЦЕЛЕВОЙ</w:t>
            </w:r>
          </w:p>
        </w:tc>
        <w:tc>
          <w:tcPr>
            <w:tcW w:w="4667" w:type="pct"/>
            <w:gridSpan w:val="8"/>
            <w:shd w:val="clear" w:color="auto" w:fill="auto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E7522">
              <w:rPr>
                <w:rFonts w:ascii="Times New Roman" w:hAnsi="Times New Roman"/>
                <w:sz w:val="24"/>
                <w:szCs w:val="24"/>
              </w:rPr>
              <w:t xml:space="preserve"> Создание условия для полноценного развития дошкольников по всем образовательным областям ФГОС ДО</w:t>
            </w:r>
          </w:p>
        </w:tc>
      </w:tr>
      <w:tr w:rsidR="003B5393" w:rsidRPr="005E7522" w:rsidTr="00F07312">
        <w:trPr>
          <w:cantSplit/>
          <w:trHeight w:val="1663"/>
        </w:trPr>
        <w:tc>
          <w:tcPr>
            <w:tcW w:w="333" w:type="pct"/>
            <w:vMerge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pct"/>
            <w:gridSpan w:val="8"/>
            <w:shd w:val="clear" w:color="auto" w:fill="auto"/>
          </w:tcPr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522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3B5393" w:rsidRPr="005E7522" w:rsidRDefault="003B5393" w:rsidP="003B539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Создавать атмосферу эмоционального комфорта.</w:t>
            </w:r>
          </w:p>
          <w:p w:rsidR="003B5393" w:rsidRPr="005E7522" w:rsidRDefault="003B5393" w:rsidP="003B539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Создавать условия для физического развития.</w:t>
            </w:r>
          </w:p>
          <w:p w:rsidR="003B5393" w:rsidRPr="005E7522" w:rsidRDefault="003B5393" w:rsidP="003B539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Создавать условия для творческого самовыражения.</w:t>
            </w:r>
          </w:p>
          <w:p w:rsidR="003B5393" w:rsidRPr="005E7522" w:rsidRDefault="003B5393" w:rsidP="003B539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Создавать условия для проявления познавательной активности детей.</w:t>
            </w:r>
          </w:p>
          <w:p w:rsidR="003B5393" w:rsidRPr="005E7522" w:rsidRDefault="003B5393" w:rsidP="003B539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Создавать благоприятные условия для восприятия и созерцания, обращать внимание детей на красоту природы, живописи, предметов декоративно-прикладного искусства, книжных иллюстраций, музыки.</w:t>
            </w:r>
          </w:p>
          <w:p w:rsidR="003B5393" w:rsidRPr="00721AE9" w:rsidRDefault="003B5393" w:rsidP="003B539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Создавать условия для участия родителей в жизни группы.</w:t>
            </w:r>
          </w:p>
        </w:tc>
      </w:tr>
      <w:tr w:rsidR="003B5393" w:rsidRPr="005E7522" w:rsidTr="00F07312">
        <w:trPr>
          <w:cantSplit/>
          <w:trHeight w:val="1663"/>
        </w:trPr>
        <w:tc>
          <w:tcPr>
            <w:tcW w:w="333" w:type="pct"/>
            <w:vMerge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pct"/>
            <w:gridSpan w:val="8"/>
            <w:shd w:val="clear" w:color="auto" w:fill="auto"/>
          </w:tcPr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522">
              <w:rPr>
                <w:rFonts w:ascii="Times New Roman" w:hAnsi="Times New Roman"/>
                <w:b/>
                <w:sz w:val="24"/>
                <w:szCs w:val="24"/>
              </w:rPr>
              <w:t>Принципы организации предметно-развивающей среды:</w:t>
            </w:r>
          </w:p>
          <w:p w:rsidR="003B5393" w:rsidRPr="005E7522" w:rsidRDefault="003B5393" w:rsidP="003B539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Соответствие требованиям ФГОС ДО;</w:t>
            </w:r>
          </w:p>
          <w:p w:rsidR="003B5393" w:rsidRPr="005E7522" w:rsidRDefault="003B5393" w:rsidP="003B539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 xml:space="preserve">Соответствие возрастным особенностям и интересам детей; </w:t>
            </w:r>
          </w:p>
          <w:p w:rsidR="003B5393" w:rsidRPr="005E7522" w:rsidRDefault="003B5393" w:rsidP="003B539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Соответствие требованиям СанПиН;</w:t>
            </w:r>
          </w:p>
          <w:p w:rsidR="003B5393" w:rsidRPr="005E7522" w:rsidRDefault="003B5393" w:rsidP="003B539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Открытость среды для преобразований;</w:t>
            </w:r>
          </w:p>
          <w:p w:rsidR="003B5393" w:rsidRPr="005E7522" w:rsidRDefault="003B5393" w:rsidP="003B539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Современность среды;</w:t>
            </w:r>
          </w:p>
          <w:p w:rsidR="003B5393" w:rsidRPr="005E7522" w:rsidRDefault="003B5393" w:rsidP="003B539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Эстетика среды;</w:t>
            </w:r>
          </w:p>
          <w:p w:rsidR="003B5393" w:rsidRPr="00721AE9" w:rsidRDefault="003B5393" w:rsidP="003B539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Комфортность среды.</w:t>
            </w:r>
          </w:p>
        </w:tc>
      </w:tr>
      <w:tr w:rsidR="003B5393" w:rsidRPr="005E7522" w:rsidTr="00F07312">
        <w:trPr>
          <w:cantSplit/>
          <w:trHeight w:val="340"/>
        </w:trPr>
        <w:tc>
          <w:tcPr>
            <w:tcW w:w="333" w:type="pct"/>
            <w:vMerge w:val="restart"/>
            <w:shd w:val="clear" w:color="auto" w:fill="auto"/>
            <w:textDirection w:val="btLr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522">
              <w:rPr>
                <w:rFonts w:ascii="Times New Roman" w:hAnsi="Times New Roman"/>
                <w:b/>
                <w:sz w:val="24"/>
                <w:szCs w:val="24"/>
              </w:rPr>
              <w:t>СОДЕРЖАТТЕЛЬНЫЙ</w:t>
            </w:r>
          </w:p>
        </w:tc>
        <w:tc>
          <w:tcPr>
            <w:tcW w:w="4667" w:type="pct"/>
            <w:gridSpan w:val="8"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522">
              <w:rPr>
                <w:rFonts w:ascii="Times New Roman" w:hAnsi="Times New Roman"/>
                <w:b/>
                <w:sz w:val="24"/>
                <w:szCs w:val="24"/>
              </w:rPr>
              <w:t>Компоненты предметно-развивающей среды</w:t>
            </w:r>
          </w:p>
        </w:tc>
      </w:tr>
      <w:tr w:rsidR="003B5393" w:rsidRPr="005E7522" w:rsidTr="00F07312">
        <w:trPr>
          <w:cantSplit/>
          <w:trHeight w:val="397"/>
        </w:trPr>
        <w:tc>
          <w:tcPr>
            <w:tcW w:w="333" w:type="pct"/>
            <w:vMerge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gridSpan w:val="4"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38" w:type="pct"/>
            <w:gridSpan w:val="4"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B5393" w:rsidRPr="005E7522" w:rsidTr="00F07312">
        <w:trPr>
          <w:cantSplit/>
          <w:trHeight w:val="224"/>
        </w:trPr>
        <w:tc>
          <w:tcPr>
            <w:tcW w:w="333" w:type="pct"/>
            <w:vMerge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gridSpan w:val="4"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522">
              <w:rPr>
                <w:rFonts w:ascii="Times New Roman" w:hAnsi="Times New Roman"/>
                <w:sz w:val="24"/>
                <w:szCs w:val="24"/>
                <w:lang w:val="en-US"/>
              </w:rPr>
              <w:t>5-8</w:t>
            </w:r>
            <w:r w:rsidRPr="005E752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38" w:type="pct"/>
            <w:gridSpan w:val="4"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522">
              <w:rPr>
                <w:rFonts w:ascii="Times New Roman" w:hAnsi="Times New Roman"/>
                <w:sz w:val="24"/>
                <w:szCs w:val="24"/>
                <w:lang w:val="en-US"/>
              </w:rPr>
              <w:t>5-8</w:t>
            </w:r>
            <w:r w:rsidRPr="005E752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B5393" w:rsidRPr="005E7522" w:rsidTr="00F07312">
        <w:trPr>
          <w:cantSplit/>
          <w:trHeight w:val="1469"/>
        </w:trPr>
        <w:tc>
          <w:tcPr>
            <w:tcW w:w="333" w:type="pct"/>
            <w:vMerge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gridSpan w:val="4"/>
            <w:shd w:val="clear" w:color="auto" w:fill="auto"/>
          </w:tcPr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уголок творчества;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музыкальный уголок; творческая мастерская;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уголок рисования;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уголок конструирования</w:t>
            </w:r>
          </w:p>
        </w:tc>
        <w:tc>
          <w:tcPr>
            <w:tcW w:w="2438" w:type="pct"/>
            <w:gridSpan w:val="4"/>
            <w:shd w:val="clear" w:color="auto" w:fill="auto"/>
          </w:tcPr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кукольный уголок;</w:t>
            </w:r>
          </w:p>
          <w:p w:rsidR="003B5393" w:rsidRPr="005E7522" w:rsidRDefault="003B5393" w:rsidP="00F073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уголок сюжетно-ролевых игр;</w:t>
            </w:r>
          </w:p>
          <w:p w:rsidR="003B5393" w:rsidRPr="005E7522" w:rsidRDefault="003B5393" w:rsidP="00F073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наши успехи;</w:t>
            </w:r>
          </w:p>
          <w:p w:rsidR="003B5393" w:rsidRPr="005E7522" w:rsidRDefault="003B5393" w:rsidP="00F073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уголок уединения</w:t>
            </w:r>
          </w:p>
          <w:p w:rsidR="003B5393" w:rsidRPr="005E7522" w:rsidRDefault="003B5393" w:rsidP="00F073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уголок дежурство</w:t>
            </w:r>
          </w:p>
        </w:tc>
      </w:tr>
      <w:tr w:rsidR="003B5393" w:rsidRPr="005E7522" w:rsidTr="00F07312">
        <w:trPr>
          <w:cantSplit/>
          <w:trHeight w:val="207"/>
        </w:trPr>
        <w:tc>
          <w:tcPr>
            <w:tcW w:w="333" w:type="pct"/>
            <w:vMerge/>
            <w:shd w:val="clear" w:color="auto" w:fill="auto"/>
            <w:textDirection w:val="btLr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7" w:type="pct"/>
            <w:gridSpan w:val="8"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522">
              <w:rPr>
                <w:rFonts w:ascii="Times New Roman" w:hAnsi="Times New Roman"/>
                <w:b/>
                <w:sz w:val="24"/>
                <w:szCs w:val="24"/>
              </w:rPr>
              <w:t>Компоненты предметно-развивающей среды</w:t>
            </w:r>
          </w:p>
        </w:tc>
      </w:tr>
      <w:tr w:rsidR="003B5393" w:rsidRPr="005E7522" w:rsidTr="00F07312">
        <w:trPr>
          <w:cantSplit/>
          <w:trHeight w:val="379"/>
        </w:trPr>
        <w:tc>
          <w:tcPr>
            <w:tcW w:w="333" w:type="pct"/>
            <w:vMerge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gridSpan w:val="2"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80" w:type="pct"/>
            <w:gridSpan w:val="4"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3" w:type="pct"/>
            <w:gridSpan w:val="2"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3B5393" w:rsidRPr="005E7522" w:rsidTr="00F07312">
        <w:trPr>
          <w:cantSplit/>
          <w:trHeight w:val="340"/>
        </w:trPr>
        <w:tc>
          <w:tcPr>
            <w:tcW w:w="333" w:type="pct"/>
            <w:vMerge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gridSpan w:val="2"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  <w:lang w:val="en-US"/>
              </w:rPr>
              <w:t>5-8</w:t>
            </w:r>
            <w:r w:rsidRPr="005E752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80" w:type="pct"/>
            <w:gridSpan w:val="4"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  <w:lang w:val="en-US"/>
              </w:rPr>
              <w:t>5-8</w:t>
            </w:r>
            <w:r w:rsidRPr="005E752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3" w:type="pct"/>
            <w:gridSpan w:val="2"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  <w:lang w:val="en-US"/>
              </w:rPr>
              <w:t>5-8</w:t>
            </w:r>
            <w:r w:rsidRPr="005E752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B5393" w:rsidRPr="005E7522" w:rsidTr="00F07312">
        <w:trPr>
          <w:trHeight w:val="829"/>
        </w:trPr>
        <w:tc>
          <w:tcPr>
            <w:tcW w:w="333" w:type="pct"/>
            <w:vMerge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gridSpan w:val="2"/>
            <w:shd w:val="clear" w:color="auto" w:fill="auto"/>
          </w:tcPr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Буквенный,цифровой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E7522">
              <w:rPr>
                <w:rFonts w:ascii="Times New Roman" w:hAnsi="Times New Roman"/>
                <w:sz w:val="24"/>
                <w:szCs w:val="24"/>
              </w:rPr>
              <w:t>риз;уголокзанимат</w:t>
            </w:r>
            <w:r>
              <w:rPr>
                <w:rFonts w:ascii="Times New Roman" w:hAnsi="Times New Roman"/>
                <w:sz w:val="24"/>
                <w:szCs w:val="24"/>
              </w:rPr>
              <w:t>ельной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уголок природы;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уголок дидактических игр;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книжный уголок,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полочка умных книг;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lastRenderedPageBreak/>
              <w:t>мини-лаборатор</w:t>
            </w:r>
            <w:r>
              <w:rPr>
                <w:rFonts w:ascii="Times New Roman" w:hAnsi="Times New Roman"/>
                <w:sz w:val="24"/>
                <w:szCs w:val="24"/>
              </w:rPr>
              <w:t>ии,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патриоти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ческий </w:t>
            </w:r>
            <w:r w:rsidRPr="005E7522">
              <w:rPr>
                <w:rFonts w:ascii="Times New Roman" w:hAnsi="Times New Roman"/>
                <w:sz w:val="24"/>
                <w:szCs w:val="24"/>
              </w:rPr>
              <w:t>уголок;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уголок безопасн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</w:t>
            </w:r>
            <w:r w:rsidRPr="005E7522">
              <w:rPr>
                <w:rFonts w:ascii="Times New Roman" w:hAnsi="Times New Roman"/>
                <w:sz w:val="24"/>
                <w:szCs w:val="24"/>
              </w:rPr>
              <w:t>;мини-</w:t>
            </w:r>
          </w:p>
          <w:p w:rsidR="005C1C57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380" w:type="pct"/>
            <w:gridSpan w:val="4"/>
            <w:shd w:val="clear" w:color="auto" w:fill="auto"/>
          </w:tcPr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lastRenderedPageBreak/>
              <w:t>учите с нами;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речевой уголок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театральный уголок</w:t>
            </w:r>
          </w:p>
        </w:tc>
        <w:tc>
          <w:tcPr>
            <w:tcW w:w="1553" w:type="pct"/>
            <w:gridSpan w:val="2"/>
            <w:shd w:val="clear" w:color="auto" w:fill="auto"/>
          </w:tcPr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Уголок двигательной активности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393" w:rsidRPr="005E7522" w:rsidTr="00F07312">
        <w:trPr>
          <w:cantSplit/>
          <w:trHeight w:val="347"/>
        </w:trPr>
        <w:tc>
          <w:tcPr>
            <w:tcW w:w="333" w:type="pct"/>
            <w:vMerge/>
            <w:shd w:val="clear" w:color="auto" w:fill="auto"/>
            <w:textDirection w:val="btLr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7" w:type="pct"/>
            <w:gridSpan w:val="8"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522">
              <w:rPr>
                <w:rFonts w:ascii="Times New Roman" w:hAnsi="Times New Roman"/>
                <w:b/>
                <w:sz w:val="24"/>
                <w:szCs w:val="24"/>
              </w:rPr>
              <w:t>Требования к зонам:</w:t>
            </w:r>
          </w:p>
        </w:tc>
      </w:tr>
      <w:tr w:rsidR="003B5393" w:rsidRPr="005E7522" w:rsidTr="00F07312">
        <w:trPr>
          <w:cantSplit/>
          <w:trHeight w:val="397"/>
        </w:trPr>
        <w:tc>
          <w:tcPr>
            <w:tcW w:w="333" w:type="pct"/>
            <w:vMerge/>
            <w:shd w:val="clear" w:color="auto" w:fill="auto"/>
            <w:textDirection w:val="btLr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48" w:type="pct"/>
            <w:gridSpan w:val="2"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Физическое  развитие</w:t>
            </w:r>
          </w:p>
        </w:tc>
        <w:tc>
          <w:tcPr>
            <w:tcW w:w="1094" w:type="pct"/>
            <w:gridSpan w:val="2"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B5393" w:rsidRPr="005E7522" w:rsidTr="00F07312">
        <w:trPr>
          <w:cantSplit/>
          <w:trHeight w:val="454"/>
        </w:trPr>
        <w:tc>
          <w:tcPr>
            <w:tcW w:w="333" w:type="pct"/>
            <w:vMerge/>
            <w:shd w:val="clear" w:color="auto" w:fill="auto"/>
            <w:textDirection w:val="btLr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auto"/>
          </w:tcPr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Наличие календарей природы, коллекций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Наличие атрибутов и пособий для исследовательской деятельности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Наличия материалов для сенсорного образования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Наличие наглядного материала, игр, пособий для ознакомления с окружающим миром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Наличие художественной и энциклопедической литературы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Наличие материалов по правилам безопасности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Наличие дидактических и развивающих игр</w:t>
            </w:r>
          </w:p>
        </w:tc>
        <w:tc>
          <w:tcPr>
            <w:tcW w:w="1048" w:type="pct"/>
            <w:gridSpan w:val="2"/>
            <w:shd w:val="clear" w:color="auto" w:fill="auto"/>
          </w:tcPr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Наличие наборов предметных и сюжетных картинок, альбомов, иллюстраций, открыток, фотографий по разным темам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Наличие картотеки речевых игр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Наличие разных видов театров (пальчиковый, плоскостной, теневой, фланелеграф и др.)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Наличие атрибутов для театрализованных игр (маски, шапочки)</w:t>
            </w:r>
          </w:p>
        </w:tc>
        <w:tc>
          <w:tcPr>
            <w:tcW w:w="939" w:type="pct"/>
            <w:gridSpan w:val="2"/>
            <w:shd w:val="clear" w:color="auto" w:fill="auto"/>
          </w:tcPr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Наличие атрибутов для подвижных игр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Наличие спортивных игр (городки, бадминтон, теннис и др.)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Наличие в группе условий для проведения закаливания и профилактики плоскостопия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Наличие нестандартного оборудования, изготовленного воспитателями и родителями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Наличие выносного материала для проведения подвижных игр на прогулке</w:t>
            </w:r>
          </w:p>
        </w:tc>
        <w:tc>
          <w:tcPr>
            <w:tcW w:w="1094" w:type="pct"/>
            <w:gridSpan w:val="2"/>
            <w:shd w:val="clear" w:color="auto" w:fill="auto"/>
          </w:tcPr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Наличие материалов  для ИЗО, их разнообразие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Наличие литературы по искусству, репродукций, открыток и альбомов для рассматривания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Наличие конструкторов и строительного материала, игрушек для обыгрывания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Наличие природного и бросового материала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Наличие музыкальных инструментов, игрушек, технические средства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Наличие дидактических игр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Наличие фотографий, символов, отражающих жизнь группы, эмоции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Наличие атрибутов, игрушек, предметов – заместителей для сюжетно-ролевых игр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Наличие уголка дежурств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Наглядная информация для родителей</w:t>
            </w:r>
          </w:p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522">
              <w:rPr>
                <w:rFonts w:ascii="Times New Roman" w:hAnsi="Times New Roman"/>
                <w:sz w:val="24"/>
                <w:szCs w:val="24"/>
              </w:rPr>
              <w:t>- Наличие пособий, сделанных педагогами совместно с детьми и родителями</w:t>
            </w:r>
          </w:p>
        </w:tc>
      </w:tr>
      <w:tr w:rsidR="003B5393" w:rsidRPr="005E7522" w:rsidTr="00F07312">
        <w:trPr>
          <w:cantSplit/>
          <w:trHeight w:val="397"/>
        </w:trPr>
        <w:tc>
          <w:tcPr>
            <w:tcW w:w="333" w:type="pct"/>
            <w:vMerge/>
            <w:shd w:val="clear" w:color="auto" w:fill="auto"/>
            <w:textDirection w:val="btLr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7" w:type="pct"/>
            <w:gridSpan w:val="8"/>
            <w:shd w:val="clear" w:color="auto" w:fill="auto"/>
            <w:vAlign w:val="center"/>
          </w:tcPr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522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Рефлексия: </w:t>
            </w:r>
            <w:r w:rsidRPr="005E7522">
              <w:rPr>
                <w:rFonts w:ascii="Times New Roman" w:hAnsi="Times New Roman"/>
                <w:sz w:val="24"/>
                <w:szCs w:val="24"/>
              </w:rPr>
              <w:t>самооценка, оценка педагогов дошкольных групп МБОУ</w:t>
            </w:r>
          </w:p>
        </w:tc>
      </w:tr>
      <w:tr w:rsidR="003B5393" w:rsidRPr="005E7522" w:rsidTr="00F07312">
        <w:trPr>
          <w:cantSplit/>
          <w:trHeight w:val="340"/>
        </w:trPr>
        <w:tc>
          <w:tcPr>
            <w:tcW w:w="333" w:type="pct"/>
            <w:vMerge/>
            <w:shd w:val="clear" w:color="auto" w:fill="auto"/>
            <w:textDirection w:val="btLr"/>
            <w:vAlign w:val="center"/>
          </w:tcPr>
          <w:p w:rsidR="003B5393" w:rsidRPr="005E7522" w:rsidRDefault="003B5393" w:rsidP="00F07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7" w:type="pct"/>
            <w:gridSpan w:val="8"/>
            <w:shd w:val="clear" w:color="auto" w:fill="auto"/>
          </w:tcPr>
          <w:p w:rsidR="003B5393" w:rsidRPr="005E7522" w:rsidRDefault="003B5393" w:rsidP="00F073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522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Планируемый результат работы: </w:t>
            </w:r>
            <w:r w:rsidRPr="005E7522">
              <w:rPr>
                <w:rFonts w:ascii="Times New Roman" w:hAnsi="Times New Roman"/>
                <w:sz w:val="24"/>
                <w:szCs w:val="24"/>
              </w:rPr>
              <w:t>предметно-развивающая среда дошкольных групп МБОУ, соответствующая требованиям ФГОС ДО</w:t>
            </w:r>
          </w:p>
        </w:tc>
      </w:tr>
    </w:tbl>
    <w:p w:rsidR="003B5393" w:rsidRDefault="003B5393" w:rsidP="003B5393">
      <w:pPr>
        <w:spacing w:after="0" w:line="360" w:lineRule="auto"/>
        <w:ind w:left="2640"/>
        <w:jc w:val="right"/>
        <w:rPr>
          <w:rFonts w:ascii="Times New Roman" w:hAnsi="Times New Roman"/>
          <w:sz w:val="28"/>
          <w:szCs w:val="28"/>
        </w:rPr>
      </w:pPr>
    </w:p>
    <w:p w:rsidR="003B5393" w:rsidRDefault="003B5393" w:rsidP="003B5393">
      <w:pPr>
        <w:spacing w:after="0" w:line="360" w:lineRule="auto"/>
        <w:ind w:left="2640"/>
        <w:jc w:val="right"/>
        <w:rPr>
          <w:rFonts w:ascii="Times New Roman" w:hAnsi="Times New Roman"/>
          <w:sz w:val="28"/>
          <w:szCs w:val="28"/>
        </w:rPr>
      </w:pPr>
    </w:p>
    <w:p w:rsidR="005C1C57" w:rsidRDefault="005C1C57" w:rsidP="003B5393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B5393" w:rsidRDefault="003B5393" w:rsidP="003B5393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A145E">
        <w:rPr>
          <w:rFonts w:ascii="Times New Roman" w:hAnsi="Times New Roman"/>
          <w:b/>
          <w:sz w:val="28"/>
          <w:szCs w:val="28"/>
        </w:rPr>
        <w:lastRenderedPageBreak/>
        <w:t xml:space="preserve">Краткая презентация </w:t>
      </w:r>
      <w:r>
        <w:rPr>
          <w:rFonts w:ascii="Times New Roman" w:hAnsi="Times New Roman"/>
          <w:b/>
          <w:sz w:val="28"/>
          <w:szCs w:val="28"/>
        </w:rPr>
        <w:t>рабочей п</w:t>
      </w:r>
      <w:r w:rsidRPr="00DA145E">
        <w:rPr>
          <w:rFonts w:ascii="Times New Roman" w:hAnsi="Times New Roman"/>
          <w:b/>
          <w:sz w:val="28"/>
          <w:szCs w:val="28"/>
        </w:rPr>
        <w:t>рограммы</w:t>
      </w:r>
    </w:p>
    <w:p w:rsidR="003B5393" w:rsidRDefault="003B5393" w:rsidP="003B5393">
      <w:pPr>
        <w:spacing w:after="0" w:line="360" w:lineRule="auto"/>
        <w:ind w:left="2640"/>
        <w:jc w:val="right"/>
        <w:rPr>
          <w:rFonts w:ascii="Times New Roman" w:hAnsi="Times New Roman"/>
          <w:b/>
          <w:sz w:val="26"/>
          <w:szCs w:val="26"/>
        </w:rPr>
      </w:pPr>
    </w:p>
    <w:p w:rsidR="003B5393" w:rsidRDefault="003B5393" w:rsidP="003B5393">
      <w:pPr>
        <w:pStyle w:val="ad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подготовительной  группы «Гномики» (далее – Программа) муниципального бюджетного дошкольного образовательного учреждения «Детский сад «Сказка» Кемеровского муниципального района предназначена для работы с детьми от 6 до 8 лет.  </w:t>
      </w:r>
    </w:p>
    <w:p w:rsidR="003B5393" w:rsidRDefault="003B5393" w:rsidP="003B5393">
      <w:pPr>
        <w:pStyle w:val="ad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учитывает индивидуальные потребности детей  старшего дошкольного возраста, ориентируется на специфику национальных, социокультурных и иных условий, образовательные потребности, интересы и мотивы детей, образовательные запросы и ожидания родителей (законных представителей), возможности педагогического коллектива.</w:t>
      </w:r>
    </w:p>
    <w:p w:rsidR="003B5393" w:rsidRDefault="003B5393" w:rsidP="003B5393">
      <w:pPr>
        <w:pStyle w:val="ad"/>
        <w:spacing w:after="0" w:line="360" w:lineRule="auto"/>
        <w:ind w:firstLine="709"/>
        <w:jc w:val="both"/>
        <w:rPr>
          <w:sz w:val="28"/>
          <w:szCs w:val="28"/>
        </w:rPr>
      </w:pPr>
      <w:r w:rsidRPr="00401FF9">
        <w:rPr>
          <w:sz w:val="28"/>
          <w:szCs w:val="28"/>
        </w:rPr>
        <w:t>Программа обеспечивает развитие личности, мотивации и способностей детей в различных видах деятельности через реализацию содержания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3B5393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FF9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разработана на основе</w:t>
      </w:r>
      <w:r w:rsidRPr="00401FF9">
        <w:rPr>
          <w:rFonts w:ascii="Times New Roman" w:hAnsi="Times New Roman"/>
          <w:sz w:val="28"/>
          <w:szCs w:val="28"/>
        </w:rPr>
        <w:t xml:space="preserve"> основной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FF9">
        <w:rPr>
          <w:rFonts w:ascii="Times New Roman" w:hAnsi="Times New Roman"/>
          <w:sz w:val="28"/>
          <w:szCs w:val="28"/>
        </w:rPr>
        <w:t>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МБДОУ «Детского сада «Сказка»</w:t>
      </w:r>
      <w:r w:rsidRPr="00401FF9">
        <w:rPr>
          <w:rFonts w:ascii="Times New Roman" w:hAnsi="Times New Roman"/>
          <w:sz w:val="28"/>
          <w:szCs w:val="28"/>
        </w:rPr>
        <w:t>, примерной основной образовательной программы дошкольного образования одобренной решением федерального учебно-методического объединения по общему образованию (протокол от 20 мая 2015 г. № 2/15) (http://www.firo.ru/wp-content/uploads/2014/02/POOP_DO.pdf), а</w:t>
      </w:r>
      <w:r>
        <w:rPr>
          <w:rFonts w:ascii="Times New Roman" w:hAnsi="Times New Roman"/>
          <w:sz w:val="28"/>
          <w:szCs w:val="28"/>
        </w:rPr>
        <w:t xml:space="preserve"> так же </w:t>
      </w:r>
      <w:r w:rsidRPr="00401FF9">
        <w:rPr>
          <w:rFonts w:ascii="Times New Roman" w:hAnsi="Times New Roman"/>
          <w:sz w:val="28"/>
          <w:szCs w:val="28"/>
        </w:rPr>
        <w:t xml:space="preserve"> образовательной программы дошкольного образования «От рождения до школы» под редакцией Н.Е. Вераксы, Т.С. Комаровой, М.А. Васильевой</w:t>
      </w:r>
      <w:r>
        <w:rPr>
          <w:rFonts w:ascii="Times New Roman" w:hAnsi="Times New Roman"/>
          <w:sz w:val="28"/>
          <w:szCs w:val="28"/>
        </w:rPr>
        <w:t>.</w:t>
      </w:r>
    </w:p>
    <w:p w:rsidR="003B5393" w:rsidRPr="00401FF9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FF9">
        <w:rPr>
          <w:rFonts w:ascii="Times New Roman" w:hAnsi="Times New Roman"/>
          <w:sz w:val="28"/>
          <w:szCs w:val="28"/>
        </w:rPr>
        <w:t>В части, формируемой участниками образовательных отношений, представлены парциальные Программы, направленные на развитие детей в одной или нескольких образовательных областях, видах деятельности и культурных практиках (далее – парциальные образовательные программы), методики, формы организации образовательной работы.</w:t>
      </w:r>
    </w:p>
    <w:p w:rsidR="003B5393" w:rsidRPr="00401FF9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FF9">
        <w:rPr>
          <w:rFonts w:ascii="Times New Roman" w:hAnsi="Times New Roman"/>
          <w:sz w:val="28"/>
          <w:szCs w:val="28"/>
        </w:rPr>
        <w:lastRenderedPageBreak/>
        <w:t xml:space="preserve">Программа экологического воспитания в детском саду«Ознакомление с природой» </w:t>
      </w:r>
      <w:r>
        <w:rPr>
          <w:rFonts w:ascii="Times New Roman" w:hAnsi="Times New Roman"/>
          <w:sz w:val="28"/>
          <w:szCs w:val="28"/>
        </w:rPr>
        <w:t>(</w:t>
      </w:r>
      <w:r w:rsidRPr="00401FF9">
        <w:rPr>
          <w:rFonts w:ascii="Times New Roman" w:hAnsi="Times New Roman"/>
          <w:sz w:val="28"/>
          <w:szCs w:val="28"/>
        </w:rPr>
        <w:t>О.А. Соломенникова</w:t>
      </w:r>
      <w:r>
        <w:rPr>
          <w:rFonts w:ascii="Times New Roman" w:hAnsi="Times New Roman"/>
          <w:sz w:val="28"/>
          <w:szCs w:val="28"/>
        </w:rPr>
        <w:t>).</w:t>
      </w:r>
    </w:p>
    <w:p w:rsidR="003B5393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FF9">
        <w:rPr>
          <w:rFonts w:ascii="Times New Roman" w:hAnsi="Times New Roman"/>
          <w:sz w:val="28"/>
          <w:szCs w:val="28"/>
        </w:rPr>
        <w:t xml:space="preserve">Программа «Приобщение детей к истокам русской народной культуры» </w:t>
      </w:r>
      <w:r>
        <w:rPr>
          <w:rFonts w:ascii="Times New Roman" w:hAnsi="Times New Roman"/>
          <w:sz w:val="28"/>
          <w:szCs w:val="28"/>
        </w:rPr>
        <w:t>(</w:t>
      </w:r>
      <w:r w:rsidRPr="00401FF9">
        <w:rPr>
          <w:rFonts w:ascii="Times New Roman" w:hAnsi="Times New Roman"/>
          <w:sz w:val="28"/>
          <w:szCs w:val="28"/>
        </w:rPr>
        <w:t>О.Л.Князева, М.Д. Маханева</w:t>
      </w:r>
      <w:r>
        <w:rPr>
          <w:rFonts w:ascii="Times New Roman" w:hAnsi="Times New Roman"/>
          <w:sz w:val="28"/>
          <w:szCs w:val="28"/>
        </w:rPr>
        <w:t>).</w:t>
      </w:r>
    </w:p>
    <w:p w:rsidR="003B5393" w:rsidRDefault="003B5393" w:rsidP="003B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577FC">
        <w:rPr>
          <w:rFonts w:ascii="Times New Roman" w:hAnsi="Times New Roman"/>
          <w:sz w:val="28"/>
          <w:szCs w:val="28"/>
        </w:rPr>
        <w:t xml:space="preserve">рограмма </w:t>
      </w:r>
      <w:r w:rsidRPr="007F52E2">
        <w:rPr>
          <w:rFonts w:ascii="Times New Roman" w:hAnsi="Times New Roman"/>
          <w:sz w:val="28"/>
          <w:szCs w:val="28"/>
        </w:rPr>
        <w:t>художественного воспитания, обучения и развития детей 2-7 лет «Цветные ладошки» (</w:t>
      </w:r>
      <w:r w:rsidRPr="00AC4CAB">
        <w:rPr>
          <w:rFonts w:ascii="Times New Roman" w:hAnsi="Times New Roman"/>
          <w:sz w:val="28"/>
          <w:szCs w:val="28"/>
        </w:rPr>
        <w:t>И. А.</w:t>
      </w:r>
      <w:r w:rsidRPr="007F52E2">
        <w:rPr>
          <w:rFonts w:ascii="Times New Roman" w:hAnsi="Times New Roman"/>
          <w:sz w:val="28"/>
          <w:szCs w:val="28"/>
        </w:rPr>
        <w:t>Лыкова)</w:t>
      </w:r>
      <w:r>
        <w:rPr>
          <w:rFonts w:ascii="Times New Roman" w:hAnsi="Times New Roman"/>
          <w:sz w:val="28"/>
          <w:szCs w:val="28"/>
        </w:rPr>
        <w:t>.</w:t>
      </w:r>
    </w:p>
    <w:p w:rsidR="003B5393" w:rsidRDefault="003B5393" w:rsidP="003B5393">
      <w:pPr>
        <w:spacing w:after="0" w:line="360" w:lineRule="auto"/>
        <w:ind w:left="2640"/>
        <w:jc w:val="right"/>
        <w:rPr>
          <w:rFonts w:ascii="Times New Roman" w:hAnsi="Times New Roman"/>
          <w:b/>
          <w:sz w:val="26"/>
          <w:szCs w:val="26"/>
        </w:rPr>
      </w:pPr>
    </w:p>
    <w:p w:rsidR="003B5393" w:rsidRDefault="003B5393" w:rsidP="003B5393">
      <w:pPr>
        <w:spacing w:after="0" w:line="360" w:lineRule="auto"/>
        <w:ind w:left="2640"/>
        <w:jc w:val="right"/>
        <w:rPr>
          <w:rFonts w:ascii="Times New Roman" w:hAnsi="Times New Roman"/>
          <w:b/>
          <w:sz w:val="26"/>
          <w:szCs w:val="26"/>
        </w:rPr>
      </w:pPr>
    </w:p>
    <w:p w:rsidR="003B5393" w:rsidRDefault="003B5393" w:rsidP="003B5393">
      <w:pPr>
        <w:spacing w:after="0" w:line="360" w:lineRule="auto"/>
        <w:ind w:left="2640"/>
        <w:jc w:val="right"/>
        <w:rPr>
          <w:rFonts w:ascii="Times New Roman" w:hAnsi="Times New Roman"/>
          <w:b/>
          <w:sz w:val="26"/>
          <w:szCs w:val="26"/>
        </w:rPr>
      </w:pPr>
    </w:p>
    <w:p w:rsidR="003B5393" w:rsidRDefault="003B5393" w:rsidP="003B5393">
      <w:pPr>
        <w:spacing w:after="0" w:line="360" w:lineRule="auto"/>
        <w:ind w:left="2640"/>
        <w:jc w:val="right"/>
        <w:rPr>
          <w:rFonts w:ascii="Times New Roman" w:hAnsi="Times New Roman"/>
          <w:b/>
          <w:sz w:val="26"/>
          <w:szCs w:val="26"/>
        </w:rPr>
      </w:pPr>
    </w:p>
    <w:p w:rsidR="003B5393" w:rsidRDefault="003B5393" w:rsidP="003B5393">
      <w:pPr>
        <w:spacing w:after="0" w:line="360" w:lineRule="auto"/>
        <w:ind w:left="2640"/>
        <w:jc w:val="both"/>
        <w:rPr>
          <w:rFonts w:ascii="Times New Roman" w:hAnsi="Times New Roman"/>
          <w:b/>
          <w:sz w:val="26"/>
          <w:szCs w:val="26"/>
        </w:rPr>
      </w:pPr>
    </w:p>
    <w:p w:rsidR="003B5393" w:rsidRDefault="003B5393" w:rsidP="003B5393">
      <w:pPr>
        <w:spacing w:after="0" w:line="360" w:lineRule="auto"/>
        <w:ind w:left="2640"/>
        <w:jc w:val="right"/>
        <w:rPr>
          <w:rFonts w:ascii="Times New Roman" w:hAnsi="Times New Roman"/>
          <w:b/>
          <w:sz w:val="26"/>
          <w:szCs w:val="26"/>
        </w:rPr>
      </w:pPr>
    </w:p>
    <w:p w:rsidR="003B5393" w:rsidRDefault="003B5393" w:rsidP="003B5393">
      <w:pPr>
        <w:spacing w:after="0" w:line="360" w:lineRule="auto"/>
        <w:ind w:left="2640"/>
        <w:jc w:val="right"/>
        <w:rPr>
          <w:rFonts w:ascii="Times New Roman" w:hAnsi="Times New Roman"/>
          <w:b/>
          <w:sz w:val="26"/>
          <w:szCs w:val="26"/>
        </w:rPr>
      </w:pPr>
    </w:p>
    <w:p w:rsidR="003B5393" w:rsidRDefault="003B5393" w:rsidP="003B5393">
      <w:pPr>
        <w:spacing w:after="0" w:line="360" w:lineRule="auto"/>
        <w:ind w:left="2640"/>
        <w:jc w:val="right"/>
        <w:rPr>
          <w:rFonts w:ascii="Times New Roman" w:hAnsi="Times New Roman"/>
          <w:b/>
          <w:sz w:val="26"/>
          <w:szCs w:val="26"/>
        </w:rPr>
      </w:pPr>
    </w:p>
    <w:p w:rsidR="003B5393" w:rsidRDefault="003B5393" w:rsidP="003B5393">
      <w:pPr>
        <w:spacing w:after="0" w:line="360" w:lineRule="auto"/>
        <w:ind w:left="2640"/>
        <w:jc w:val="right"/>
        <w:rPr>
          <w:rFonts w:ascii="Times New Roman" w:hAnsi="Times New Roman"/>
          <w:b/>
          <w:sz w:val="26"/>
          <w:szCs w:val="26"/>
        </w:rPr>
      </w:pPr>
    </w:p>
    <w:p w:rsidR="00193FA0" w:rsidRDefault="00193FA0" w:rsidP="000D7BB4">
      <w:pPr>
        <w:rPr>
          <w:rFonts w:ascii="Times New Roman" w:hAnsi="Times New Roman"/>
          <w:b/>
          <w:sz w:val="28"/>
          <w:szCs w:val="28"/>
        </w:rPr>
      </w:pPr>
    </w:p>
    <w:p w:rsidR="00193FA0" w:rsidRDefault="00193FA0" w:rsidP="000D7BB4">
      <w:pPr>
        <w:rPr>
          <w:rFonts w:ascii="Times New Roman" w:hAnsi="Times New Roman"/>
          <w:b/>
          <w:sz w:val="28"/>
          <w:szCs w:val="28"/>
        </w:rPr>
      </w:pPr>
    </w:p>
    <w:p w:rsidR="00193FA0" w:rsidRDefault="00193FA0" w:rsidP="000D7BB4">
      <w:pPr>
        <w:rPr>
          <w:rFonts w:ascii="Times New Roman" w:hAnsi="Times New Roman"/>
          <w:b/>
          <w:sz w:val="28"/>
          <w:szCs w:val="28"/>
        </w:rPr>
      </w:pPr>
    </w:p>
    <w:p w:rsidR="005C1C57" w:rsidRDefault="005C1C57" w:rsidP="000D7BB4">
      <w:pPr>
        <w:rPr>
          <w:rFonts w:ascii="Times New Roman" w:hAnsi="Times New Roman"/>
          <w:b/>
          <w:sz w:val="28"/>
          <w:szCs w:val="28"/>
        </w:rPr>
      </w:pPr>
    </w:p>
    <w:p w:rsidR="005C1C57" w:rsidRDefault="005C1C57" w:rsidP="000D7BB4">
      <w:pPr>
        <w:rPr>
          <w:rFonts w:ascii="Times New Roman" w:hAnsi="Times New Roman"/>
          <w:b/>
          <w:sz w:val="28"/>
          <w:szCs w:val="28"/>
        </w:rPr>
      </w:pPr>
    </w:p>
    <w:p w:rsidR="005C1C57" w:rsidRDefault="005C1C57" w:rsidP="000D7BB4">
      <w:pPr>
        <w:rPr>
          <w:rFonts w:ascii="Times New Roman" w:hAnsi="Times New Roman"/>
          <w:b/>
          <w:sz w:val="28"/>
          <w:szCs w:val="28"/>
        </w:rPr>
      </w:pPr>
    </w:p>
    <w:p w:rsidR="005C1C57" w:rsidRDefault="005C1C57" w:rsidP="000D7BB4">
      <w:pPr>
        <w:rPr>
          <w:rFonts w:ascii="Times New Roman" w:hAnsi="Times New Roman"/>
          <w:b/>
          <w:sz w:val="28"/>
          <w:szCs w:val="28"/>
        </w:rPr>
      </w:pPr>
    </w:p>
    <w:p w:rsidR="005C1C57" w:rsidRDefault="005C1C57" w:rsidP="000D7BB4">
      <w:pPr>
        <w:rPr>
          <w:rFonts w:ascii="Times New Roman" w:hAnsi="Times New Roman"/>
          <w:b/>
          <w:sz w:val="28"/>
          <w:szCs w:val="28"/>
        </w:rPr>
      </w:pPr>
    </w:p>
    <w:p w:rsidR="005C1C57" w:rsidRDefault="005C1C57" w:rsidP="000D7BB4">
      <w:pPr>
        <w:rPr>
          <w:rFonts w:ascii="Times New Roman" w:hAnsi="Times New Roman"/>
          <w:b/>
          <w:sz w:val="28"/>
          <w:szCs w:val="28"/>
        </w:rPr>
      </w:pPr>
    </w:p>
    <w:p w:rsidR="005C1C57" w:rsidRDefault="005C1C57" w:rsidP="000D7BB4">
      <w:pPr>
        <w:rPr>
          <w:rFonts w:ascii="Times New Roman" w:hAnsi="Times New Roman"/>
          <w:b/>
          <w:sz w:val="28"/>
          <w:szCs w:val="28"/>
        </w:rPr>
      </w:pPr>
    </w:p>
    <w:p w:rsidR="005C1C57" w:rsidRDefault="005C1C57" w:rsidP="000D7BB4">
      <w:pPr>
        <w:rPr>
          <w:rFonts w:ascii="Times New Roman" w:hAnsi="Times New Roman"/>
          <w:b/>
          <w:sz w:val="28"/>
          <w:szCs w:val="28"/>
        </w:rPr>
      </w:pPr>
    </w:p>
    <w:p w:rsidR="005C1C57" w:rsidRDefault="005C1C57" w:rsidP="000D7BB4">
      <w:pPr>
        <w:rPr>
          <w:rFonts w:ascii="Times New Roman" w:hAnsi="Times New Roman"/>
          <w:b/>
          <w:sz w:val="28"/>
          <w:szCs w:val="28"/>
        </w:rPr>
      </w:pPr>
    </w:p>
    <w:p w:rsidR="005C1C57" w:rsidRDefault="005C1C57" w:rsidP="000D7BB4">
      <w:pPr>
        <w:rPr>
          <w:rFonts w:ascii="Times New Roman" w:hAnsi="Times New Roman"/>
          <w:b/>
          <w:sz w:val="28"/>
          <w:szCs w:val="28"/>
        </w:rPr>
      </w:pPr>
    </w:p>
    <w:p w:rsidR="000D7BB4" w:rsidRDefault="000D7BB4" w:rsidP="000E6D21">
      <w:pPr>
        <w:tabs>
          <w:tab w:val="left" w:pos="9072"/>
        </w:tabs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D7BB4" w:rsidRDefault="000D7BB4" w:rsidP="000E6D21">
      <w:pPr>
        <w:tabs>
          <w:tab w:val="left" w:pos="9072"/>
        </w:tabs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D7BB4" w:rsidRDefault="000D7BB4" w:rsidP="000E6D21">
      <w:pPr>
        <w:tabs>
          <w:tab w:val="left" w:pos="9072"/>
        </w:tabs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D7BB4" w:rsidRDefault="000D7BB4" w:rsidP="000E6D21">
      <w:pPr>
        <w:tabs>
          <w:tab w:val="left" w:pos="9072"/>
        </w:tabs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350596" w:rsidRDefault="00350596" w:rsidP="000E6D21">
      <w:pPr>
        <w:tabs>
          <w:tab w:val="left" w:pos="9072"/>
        </w:tabs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4E2E5A" w:rsidRDefault="004E2E5A" w:rsidP="00350596">
      <w:pPr>
        <w:tabs>
          <w:tab w:val="left" w:pos="9072"/>
        </w:tabs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F3966" w:rsidRDefault="006F3966" w:rsidP="00350596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F3966" w:rsidRDefault="006F3966" w:rsidP="00350596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636E5" w:rsidRDefault="005636E5" w:rsidP="00350596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F180C" w:rsidRDefault="005F180C" w:rsidP="00350596">
      <w:pPr>
        <w:tabs>
          <w:tab w:val="left" w:pos="8931"/>
        </w:tabs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F180C" w:rsidRDefault="005F180C" w:rsidP="00350596">
      <w:pPr>
        <w:tabs>
          <w:tab w:val="left" w:pos="8931"/>
        </w:tabs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F180C" w:rsidRDefault="005F180C" w:rsidP="00350596">
      <w:pPr>
        <w:tabs>
          <w:tab w:val="left" w:pos="8931"/>
        </w:tabs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F180C" w:rsidRDefault="005F180C" w:rsidP="00350596">
      <w:pPr>
        <w:tabs>
          <w:tab w:val="left" w:pos="8931"/>
        </w:tabs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F180C" w:rsidRDefault="005F180C" w:rsidP="00350596">
      <w:pPr>
        <w:tabs>
          <w:tab w:val="left" w:pos="8931"/>
        </w:tabs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F180C" w:rsidRDefault="005F180C" w:rsidP="00350596">
      <w:pPr>
        <w:tabs>
          <w:tab w:val="left" w:pos="8931"/>
        </w:tabs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F180C" w:rsidRDefault="005F180C" w:rsidP="00350596">
      <w:pPr>
        <w:tabs>
          <w:tab w:val="left" w:pos="8931"/>
        </w:tabs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F180C" w:rsidRDefault="005F180C" w:rsidP="00350596">
      <w:pPr>
        <w:tabs>
          <w:tab w:val="left" w:pos="8931"/>
        </w:tabs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F180C" w:rsidRDefault="005F180C" w:rsidP="00350596">
      <w:pPr>
        <w:tabs>
          <w:tab w:val="left" w:pos="8931"/>
        </w:tabs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F180C" w:rsidRDefault="005F180C" w:rsidP="00350596">
      <w:pPr>
        <w:tabs>
          <w:tab w:val="left" w:pos="8931"/>
        </w:tabs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F180C" w:rsidRDefault="005F180C" w:rsidP="00350596">
      <w:pPr>
        <w:tabs>
          <w:tab w:val="left" w:pos="8931"/>
        </w:tabs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F180C" w:rsidRDefault="005F180C" w:rsidP="00350596">
      <w:pPr>
        <w:tabs>
          <w:tab w:val="left" w:pos="8931"/>
        </w:tabs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F180C" w:rsidRDefault="005F180C" w:rsidP="00350596">
      <w:pPr>
        <w:tabs>
          <w:tab w:val="left" w:pos="8931"/>
        </w:tabs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F180C" w:rsidRDefault="005F180C" w:rsidP="00350596">
      <w:pPr>
        <w:tabs>
          <w:tab w:val="left" w:pos="8931"/>
        </w:tabs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F180C" w:rsidRDefault="005F180C" w:rsidP="00350596">
      <w:pPr>
        <w:tabs>
          <w:tab w:val="left" w:pos="8931"/>
        </w:tabs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F180C" w:rsidRDefault="005F180C" w:rsidP="00350596">
      <w:pPr>
        <w:tabs>
          <w:tab w:val="left" w:pos="8931"/>
        </w:tabs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F180C" w:rsidRDefault="005F180C" w:rsidP="00350596">
      <w:pPr>
        <w:tabs>
          <w:tab w:val="left" w:pos="8931"/>
        </w:tabs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F180C" w:rsidRDefault="005F180C" w:rsidP="00350596">
      <w:pPr>
        <w:tabs>
          <w:tab w:val="left" w:pos="8931"/>
        </w:tabs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F180C" w:rsidRDefault="005F180C" w:rsidP="00350596">
      <w:pPr>
        <w:tabs>
          <w:tab w:val="left" w:pos="8931"/>
        </w:tabs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A092A" w:rsidRPr="007A092A" w:rsidRDefault="007A092A" w:rsidP="007A092A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56343C" w:rsidRDefault="0056343C" w:rsidP="0056343C">
      <w:pPr>
        <w:tabs>
          <w:tab w:val="left" w:pos="5460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56343C" w:rsidRDefault="0056343C" w:rsidP="0056343C">
      <w:pPr>
        <w:tabs>
          <w:tab w:val="left" w:pos="5460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56343C" w:rsidRDefault="0056343C" w:rsidP="0056343C">
      <w:pPr>
        <w:tabs>
          <w:tab w:val="left" w:pos="5460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56343C" w:rsidRDefault="0056343C" w:rsidP="0056343C">
      <w:pPr>
        <w:tabs>
          <w:tab w:val="left" w:pos="5460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F40AB0" w:rsidRDefault="00F40AB0" w:rsidP="0056343C">
      <w:pPr>
        <w:tabs>
          <w:tab w:val="left" w:pos="5460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F40AB0" w:rsidRDefault="00F40AB0" w:rsidP="0056343C">
      <w:pPr>
        <w:tabs>
          <w:tab w:val="left" w:pos="5460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F40AB0" w:rsidRDefault="00F40AB0" w:rsidP="0056343C">
      <w:pPr>
        <w:tabs>
          <w:tab w:val="left" w:pos="5460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F40AB0" w:rsidRDefault="00F40AB0" w:rsidP="0056343C">
      <w:pPr>
        <w:tabs>
          <w:tab w:val="left" w:pos="5460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F40AB0" w:rsidRDefault="00F40AB0" w:rsidP="0056343C">
      <w:pPr>
        <w:tabs>
          <w:tab w:val="left" w:pos="5460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F40AB0" w:rsidRDefault="00F40AB0" w:rsidP="0056343C">
      <w:pPr>
        <w:tabs>
          <w:tab w:val="left" w:pos="5460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F40AB0" w:rsidRDefault="00F40AB0" w:rsidP="0056343C">
      <w:pPr>
        <w:tabs>
          <w:tab w:val="left" w:pos="5460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F40AB0" w:rsidRDefault="00F40AB0" w:rsidP="0056343C">
      <w:pPr>
        <w:tabs>
          <w:tab w:val="left" w:pos="5460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F40AB0" w:rsidRDefault="00F40AB0" w:rsidP="0056343C">
      <w:pPr>
        <w:tabs>
          <w:tab w:val="left" w:pos="5460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F40AB0" w:rsidRDefault="00F40AB0" w:rsidP="0056343C">
      <w:pPr>
        <w:tabs>
          <w:tab w:val="left" w:pos="5460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F40AB0" w:rsidRDefault="00F40AB0" w:rsidP="0056343C">
      <w:pPr>
        <w:tabs>
          <w:tab w:val="left" w:pos="5460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F40AB0" w:rsidRDefault="00F40AB0" w:rsidP="0056343C">
      <w:pPr>
        <w:tabs>
          <w:tab w:val="left" w:pos="5460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F40AB0" w:rsidRDefault="00F40AB0" w:rsidP="0056343C">
      <w:pPr>
        <w:tabs>
          <w:tab w:val="left" w:pos="5460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F40AB0" w:rsidRDefault="00F40AB0" w:rsidP="0056343C">
      <w:pPr>
        <w:tabs>
          <w:tab w:val="left" w:pos="5460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F40AB0" w:rsidRDefault="00F40AB0" w:rsidP="0056343C">
      <w:pPr>
        <w:tabs>
          <w:tab w:val="left" w:pos="5460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56343C" w:rsidRDefault="0056343C" w:rsidP="0056343C">
      <w:pPr>
        <w:tabs>
          <w:tab w:val="left" w:pos="5460"/>
        </w:tabs>
        <w:rPr>
          <w:rFonts w:ascii="Times New Roman" w:eastAsiaTheme="minorHAnsi" w:hAnsi="Times New Roman"/>
          <w:b/>
          <w:sz w:val="28"/>
          <w:szCs w:val="28"/>
        </w:rPr>
      </w:pPr>
    </w:p>
    <w:p w:rsidR="00F40AB0" w:rsidRDefault="00F40AB0" w:rsidP="0056343C">
      <w:pPr>
        <w:tabs>
          <w:tab w:val="left" w:pos="5460"/>
        </w:tabs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40AB0" w:rsidRDefault="00F40AB0" w:rsidP="0056343C">
      <w:pPr>
        <w:tabs>
          <w:tab w:val="left" w:pos="5460"/>
        </w:tabs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40AB0" w:rsidRDefault="00F40AB0" w:rsidP="0056343C">
      <w:pPr>
        <w:tabs>
          <w:tab w:val="left" w:pos="5460"/>
        </w:tabs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40AB0" w:rsidRDefault="00F40AB0" w:rsidP="0056343C">
      <w:pPr>
        <w:tabs>
          <w:tab w:val="left" w:pos="5460"/>
        </w:tabs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40AB0" w:rsidRDefault="00F40AB0" w:rsidP="0056343C">
      <w:pPr>
        <w:tabs>
          <w:tab w:val="left" w:pos="5460"/>
        </w:tabs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40AB0" w:rsidRDefault="00F40AB0" w:rsidP="0056343C">
      <w:pPr>
        <w:tabs>
          <w:tab w:val="left" w:pos="5460"/>
        </w:tabs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40AB0" w:rsidRDefault="00F40AB0" w:rsidP="0056343C">
      <w:pPr>
        <w:tabs>
          <w:tab w:val="left" w:pos="5460"/>
        </w:tabs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40AB0" w:rsidRDefault="00F40AB0" w:rsidP="0056343C">
      <w:pPr>
        <w:tabs>
          <w:tab w:val="left" w:pos="5460"/>
        </w:tabs>
        <w:jc w:val="center"/>
        <w:rPr>
          <w:rFonts w:ascii="Times New Roman" w:eastAsiaTheme="minorHAnsi" w:hAnsi="Times New Roman"/>
          <w:b/>
          <w:sz w:val="28"/>
          <w:szCs w:val="28"/>
        </w:rPr>
      </w:pPr>
    </w:p>
    <w:sectPr w:rsidR="00F40AB0" w:rsidSect="00422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8A" w:rsidRDefault="00170C8A" w:rsidP="00747DF5">
      <w:pPr>
        <w:spacing w:after="0" w:line="240" w:lineRule="auto"/>
      </w:pPr>
      <w:r>
        <w:separator/>
      </w:r>
    </w:p>
  </w:endnote>
  <w:endnote w:type="continuationSeparator" w:id="0">
    <w:p w:rsidR="00170C8A" w:rsidRDefault="00170C8A" w:rsidP="0074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doni 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2E" w:rsidRDefault="00FF6B2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415360"/>
    </w:sdtPr>
    <w:sdtEndPr/>
    <w:sdtContent>
      <w:p w:rsidR="00FF6B2E" w:rsidRDefault="00170C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9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6B2E" w:rsidRDefault="00FF6B2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2E" w:rsidRDefault="00FF6B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8A" w:rsidRDefault="00170C8A" w:rsidP="00747DF5">
      <w:pPr>
        <w:spacing w:after="0" w:line="240" w:lineRule="auto"/>
      </w:pPr>
      <w:r>
        <w:separator/>
      </w:r>
    </w:p>
  </w:footnote>
  <w:footnote w:type="continuationSeparator" w:id="0">
    <w:p w:rsidR="00170C8A" w:rsidRDefault="00170C8A" w:rsidP="0074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2E" w:rsidRDefault="00FF6B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2E" w:rsidRPr="00747DF5" w:rsidRDefault="00FF6B2E">
    <w:pPr>
      <w:pStyle w:val="a7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2E" w:rsidRDefault="00FF6B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1EBED836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F"/>
    <w:multiLevelType w:val="hybridMultilevel"/>
    <w:tmpl w:val="F0C0BDD4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2D"/>
    <w:multiLevelType w:val="hybridMultilevel"/>
    <w:tmpl w:val="EBE41EE2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86854"/>
    <w:multiLevelType w:val="hybridMultilevel"/>
    <w:tmpl w:val="AF1C42EE"/>
    <w:lvl w:ilvl="0" w:tplc="2E0CF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06290574"/>
    <w:multiLevelType w:val="multilevel"/>
    <w:tmpl w:val="B62088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255732"/>
    <w:multiLevelType w:val="hybridMultilevel"/>
    <w:tmpl w:val="D0D2A758"/>
    <w:lvl w:ilvl="0" w:tplc="FEAEEA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BF79CA"/>
    <w:multiLevelType w:val="hybridMultilevel"/>
    <w:tmpl w:val="05F2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E2A9B"/>
    <w:multiLevelType w:val="hybridMultilevel"/>
    <w:tmpl w:val="1CD8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46B45"/>
    <w:multiLevelType w:val="hybridMultilevel"/>
    <w:tmpl w:val="21DE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C52AC"/>
    <w:multiLevelType w:val="hybridMultilevel"/>
    <w:tmpl w:val="CB82F9B0"/>
    <w:lvl w:ilvl="0" w:tplc="FEAEEA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B94EDE"/>
    <w:multiLevelType w:val="hybridMultilevel"/>
    <w:tmpl w:val="FE98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359CD"/>
    <w:multiLevelType w:val="hybridMultilevel"/>
    <w:tmpl w:val="69BC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C24B9"/>
    <w:multiLevelType w:val="hybridMultilevel"/>
    <w:tmpl w:val="049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A7695"/>
    <w:multiLevelType w:val="hybridMultilevel"/>
    <w:tmpl w:val="287C794C"/>
    <w:lvl w:ilvl="0" w:tplc="FEAE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37434"/>
    <w:multiLevelType w:val="hybridMultilevel"/>
    <w:tmpl w:val="7152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872B8"/>
    <w:multiLevelType w:val="multilevel"/>
    <w:tmpl w:val="AB00C7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E141068"/>
    <w:multiLevelType w:val="multilevel"/>
    <w:tmpl w:val="A27E4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16F4322"/>
    <w:multiLevelType w:val="multilevel"/>
    <w:tmpl w:val="8B9446F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52AE2C7B"/>
    <w:multiLevelType w:val="multilevel"/>
    <w:tmpl w:val="4F14325E"/>
    <w:lvl w:ilvl="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9" w15:restartNumberingAfterBreak="0">
    <w:nsid w:val="54C43A37"/>
    <w:multiLevelType w:val="hybridMultilevel"/>
    <w:tmpl w:val="02FA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243D9"/>
    <w:multiLevelType w:val="hybridMultilevel"/>
    <w:tmpl w:val="4E82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06632"/>
    <w:multiLevelType w:val="hybridMultilevel"/>
    <w:tmpl w:val="CB38D174"/>
    <w:lvl w:ilvl="0" w:tplc="FEAE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840DD"/>
    <w:multiLevelType w:val="hybridMultilevel"/>
    <w:tmpl w:val="B802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82A32"/>
    <w:multiLevelType w:val="hybridMultilevel"/>
    <w:tmpl w:val="48DE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21420"/>
    <w:multiLevelType w:val="hybridMultilevel"/>
    <w:tmpl w:val="A5E249A4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3A542E6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888C42C">
      <w:start w:val="3"/>
      <w:numFmt w:val="upperRoman"/>
      <w:lvlText w:val="%3."/>
      <w:lvlJc w:val="left"/>
      <w:pPr>
        <w:ind w:left="2705" w:hanging="720"/>
      </w:pPr>
      <w:rPr>
        <w:rFonts w:cs="Times New Roman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6"/>
  </w:num>
  <w:num w:numId="5">
    <w:abstractNumId w:val="24"/>
  </w:num>
  <w:num w:numId="6">
    <w:abstractNumId w:val="8"/>
  </w:num>
  <w:num w:numId="7">
    <w:abstractNumId w:val="11"/>
  </w:num>
  <w:num w:numId="8">
    <w:abstractNumId w:val="20"/>
  </w:num>
  <w:num w:numId="9">
    <w:abstractNumId w:val="6"/>
  </w:num>
  <w:num w:numId="10">
    <w:abstractNumId w:val="3"/>
  </w:num>
  <w:num w:numId="11">
    <w:abstractNumId w:val="5"/>
  </w:num>
  <w:num w:numId="12">
    <w:abstractNumId w:val="21"/>
  </w:num>
  <w:num w:numId="13">
    <w:abstractNumId w:val="9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0"/>
  </w:num>
  <w:num w:numId="20">
    <w:abstractNumId w:val="23"/>
  </w:num>
  <w:num w:numId="21">
    <w:abstractNumId w:val="22"/>
  </w:num>
  <w:num w:numId="22">
    <w:abstractNumId w:val="7"/>
  </w:num>
  <w:num w:numId="23">
    <w:abstractNumId w:val="14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1E2"/>
    <w:rsid w:val="00010D91"/>
    <w:rsid w:val="000279CC"/>
    <w:rsid w:val="000A7EF6"/>
    <w:rsid w:val="000B0692"/>
    <w:rsid w:val="000D7BB4"/>
    <w:rsid w:val="000E6D21"/>
    <w:rsid w:val="00170C8A"/>
    <w:rsid w:val="00193FA0"/>
    <w:rsid w:val="001C17E9"/>
    <w:rsid w:val="001F0FF2"/>
    <w:rsid w:val="002164A2"/>
    <w:rsid w:val="00242839"/>
    <w:rsid w:val="00293762"/>
    <w:rsid w:val="002A01EB"/>
    <w:rsid w:val="002D087D"/>
    <w:rsid w:val="002E0882"/>
    <w:rsid w:val="002E2FAE"/>
    <w:rsid w:val="0030461E"/>
    <w:rsid w:val="00342386"/>
    <w:rsid w:val="00350596"/>
    <w:rsid w:val="0036491F"/>
    <w:rsid w:val="00365772"/>
    <w:rsid w:val="003711E4"/>
    <w:rsid w:val="00371922"/>
    <w:rsid w:val="003A009A"/>
    <w:rsid w:val="003B1ED7"/>
    <w:rsid w:val="003B5393"/>
    <w:rsid w:val="003E4379"/>
    <w:rsid w:val="003F52D3"/>
    <w:rsid w:val="00414C9D"/>
    <w:rsid w:val="00422A28"/>
    <w:rsid w:val="0045517F"/>
    <w:rsid w:val="004569F1"/>
    <w:rsid w:val="0046383C"/>
    <w:rsid w:val="00484B30"/>
    <w:rsid w:val="0049285C"/>
    <w:rsid w:val="004D7713"/>
    <w:rsid w:val="004E2E5A"/>
    <w:rsid w:val="005073E6"/>
    <w:rsid w:val="005139D3"/>
    <w:rsid w:val="00514100"/>
    <w:rsid w:val="00530BDE"/>
    <w:rsid w:val="0056343C"/>
    <w:rsid w:val="005636E5"/>
    <w:rsid w:val="00584177"/>
    <w:rsid w:val="005963E7"/>
    <w:rsid w:val="005A057A"/>
    <w:rsid w:val="005A3B7A"/>
    <w:rsid w:val="005A5102"/>
    <w:rsid w:val="005B2341"/>
    <w:rsid w:val="005C1216"/>
    <w:rsid w:val="005C1C57"/>
    <w:rsid w:val="005F180C"/>
    <w:rsid w:val="00611575"/>
    <w:rsid w:val="00614EEB"/>
    <w:rsid w:val="0061505A"/>
    <w:rsid w:val="0062003F"/>
    <w:rsid w:val="0068255B"/>
    <w:rsid w:val="00696641"/>
    <w:rsid w:val="006E5E7A"/>
    <w:rsid w:val="006F2944"/>
    <w:rsid w:val="006F3966"/>
    <w:rsid w:val="00747DF5"/>
    <w:rsid w:val="007A092A"/>
    <w:rsid w:val="007B4EE5"/>
    <w:rsid w:val="007B6F16"/>
    <w:rsid w:val="00811262"/>
    <w:rsid w:val="008475CF"/>
    <w:rsid w:val="008626D9"/>
    <w:rsid w:val="00874720"/>
    <w:rsid w:val="0089664B"/>
    <w:rsid w:val="008F206C"/>
    <w:rsid w:val="0092149A"/>
    <w:rsid w:val="009238B8"/>
    <w:rsid w:val="009266E5"/>
    <w:rsid w:val="0094643E"/>
    <w:rsid w:val="009931AE"/>
    <w:rsid w:val="00A009E5"/>
    <w:rsid w:val="00A07CF0"/>
    <w:rsid w:val="00A36AD0"/>
    <w:rsid w:val="00A565F0"/>
    <w:rsid w:val="00A77F58"/>
    <w:rsid w:val="00A90414"/>
    <w:rsid w:val="00A9373E"/>
    <w:rsid w:val="00A94677"/>
    <w:rsid w:val="00AB0CC5"/>
    <w:rsid w:val="00AB185D"/>
    <w:rsid w:val="00AD6023"/>
    <w:rsid w:val="00B129A7"/>
    <w:rsid w:val="00BB4762"/>
    <w:rsid w:val="00BC21E2"/>
    <w:rsid w:val="00BF5A95"/>
    <w:rsid w:val="00BF5FC4"/>
    <w:rsid w:val="00C05223"/>
    <w:rsid w:val="00C079D9"/>
    <w:rsid w:val="00C514CE"/>
    <w:rsid w:val="00CB1ED7"/>
    <w:rsid w:val="00CD6806"/>
    <w:rsid w:val="00CF3FE6"/>
    <w:rsid w:val="00D00CB2"/>
    <w:rsid w:val="00D35431"/>
    <w:rsid w:val="00D82D0D"/>
    <w:rsid w:val="00DB5DC9"/>
    <w:rsid w:val="00E23A6E"/>
    <w:rsid w:val="00E475EF"/>
    <w:rsid w:val="00E503A8"/>
    <w:rsid w:val="00E72A2D"/>
    <w:rsid w:val="00E76FE4"/>
    <w:rsid w:val="00E93D7A"/>
    <w:rsid w:val="00EE37A5"/>
    <w:rsid w:val="00EE3D35"/>
    <w:rsid w:val="00EF0EDA"/>
    <w:rsid w:val="00EF3BEA"/>
    <w:rsid w:val="00F115B6"/>
    <w:rsid w:val="00F40AB0"/>
    <w:rsid w:val="00F95429"/>
    <w:rsid w:val="00FA0017"/>
    <w:rsid w:val="00FA5E93"/>
    <w:rsid w:val="00FC361A"/>
    <w:rsid w:val="00FF21E2"/>
    <w:rsid w:val="00FF6B2E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DD6DB"/>
  <w15:docId w15:val="{1A7591C8-2E53-4F8F-A878-D4E9D43B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E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464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21E2"/>
    <w:pPr>
      <w:ind w:left="720"/>
    </w:pPr>
  </w:style>
  <w:style w:type="paragraph" w:styleId="a4">
    <w:name w:val="No Spacing"/>
    <w:link w:val="a5"/>
    <w:uiPriority w:val="99"/>
    <w:qFormat/>
    <w:rsid w:val="00A946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A94677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77F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464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6">
    <w:name w:val="Table Grid"/>
    <w:basedOn w:val="a1"/>
    <w:uiPriority w:val="59"/>
    <w:rsid w:val="00CF3F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65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0A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0E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0E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0E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0E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0E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7A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7A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7A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6"/>
    <w:uiPriority w:val="59"/>
    <w:rsid w:val="007A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7A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7A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7A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59"/>
    <w:rsid w:val="00CD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59"/>
    <w:rsid w:val="00CD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7DF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4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7DF5"/>
    <w:rPr>
      <w:rFonts w:ascii="Calibri" w:eastAsia="Calibri" w:hAnsi="Calibri" w:cs="Times New Roman"/>
    </w:rPr>
  </w:style>
  <w:style w:type="table" w:customStyle="1" w:styleId="16">
    <w:name w:val="Сетка таблицы16"/>
    <w:basedOn w:val="a1"/>
    <w:next w:val="a6"/>
    <w:uiPriority w:val="59"/>
    <w:rsid w:val="000D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5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17F"/>
    <w:rPr>
      <w:rFonts w:ascii="Tahoma" w:eastAsia="Calibri" w:hAnsi="Tahoma" w:cs="Tahoma"/>
      <w:sz w:val="16"/>
      <w:szCs w:val="16"/>
    </w:rPr>
  </w:style>
  <w:style w:type="table" w:customStyle="1" w:styleId="17">
    <w:name w:val="Светлая заливка1"/>
    <w:basedOn w:val="a1"/>
    <w:uiPriority w:val="60"/>
    <w:rsid w:val="00193FA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d">
    <w:name w:val="Body Text"/>
    <w:aliases w:val="Знак"/>
    <w:basedOn w:val="a"/>
    <w:link w:val="ae"/>
    <w:uiPriority w:val="99"/>
    <w:rsid w:val="003B539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aliases w:val="Знак Знак"/>
    <w:basedOn w:val="a0"/>
    <w:link w:val="ad"/>
    <w:uiPriority w:val="99"/>
    <w:rsid w:val="003B5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428EC-68EA-4746-AE8C-60886C40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102</Pages>
  <Words>23530</Words>
  <Characters>134124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79505</cp:lastModifiedBy>
  <cp:revision>52</cp:revision>
  <dcterms:created xsi:type="dcterms:W3CDTF">2018-03-05T13:32:00Z</dcterms:created>
  <dcterms:modified xsi:type="dcterms:W3CDTF">2022-09-29T13:13:00Z</dcterms:modified>
</cp:coreProperties>
</file>