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A367B1" w:rsidRPr="00022D91" w:rsidTr="005341C6">
        <w:tc>
          <w:tcPr>
            <w:tcW w:w="3190" w:type="dxa"/>
          </w:tcPr>
          <w:p w:rsidR="00A367B1" w:rsidRPr="00022D91" w:rsidRDefault="00A367B1" w:rsidP="005341C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A367B1" w:rsidRPr="00022D91" w:rsidRDefault="00A367B1" w:rsidP="005341C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A367B1" w:rsidRPr="00022D91" w:rsidRDefault="00A367B1" w:rsidP="005341C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A367B1" w:rsidTr="005341C6">
        <w:trPr>
          <w:trHeight w:val="547"/>
        </w:trPr>
        <w:tc>
          <w:tcPr>
            <w:tcW w:w="3190" w:type="dxa"/>
          </w:tcPr>
          <w:p w:rsidR="00A367B1" w:rsidRPr="002356F8" w:rsidRDefault="007E14EA" w:rsidP="005341C6">
            <w:pPr>
              <w:jc w:val="center"/>
              <w:rPr>
                <w:lang w:val="en-US"/>
              </w:rPr>
            </w:pPr>
            <w:r>
              <w:t>Приказ № 1</w:t>
            </w:r>
            <w:r w:rsidR="00A367B1">
              <w:t xml:space="preserve"> от </w:t>
            </w:r>
            <w:r>
              <w:rPr>
                <w:lang w:val="en-US"/>
              </w:rPr>
              <w:t>09</w:t>
            </w:r>
            <w:r>
              <w:t>.01</w:t>
            </w:r>
            <w:r w:rsidR="00A367B1">
              <w:t>.202</w:t>
            </w:r>
            <w:r w:rsidR="00A367B1">
              <w:rPr>
                <w:lang w:val="en-US"/>
              </w:rPr>
              <w:t>4</w:t>
            </w:r>
          </w:p>
        </w:tc>
        <w:tc>
          <w:tcPr>
            <w:tcW w:w="3190" w:type="dxa"/>
          </w:tcPr>
          <w:p w:rsidR="00A367B1" w:rsidRDefault="007E14EA" w:rsidP="005341C6">
            <w:pPr>
              <w:jc w:val="center"/>
            </w:pPr>
            <w:r>
              <w:t>Группа «Фантазеры</w:t>
            </w:r>
            <w:bookmarkStart w:id="0" w:name="_GoBack"/>
            <w:bookmarkEnd w:id="0"/>
            <w:r w:rsidR="00A367B1">
              <w:t>»</w:t>
            </w:r>
          </w:p>
        </w:tc>
        <w:tc>
          <w:tcPr>
            <w:tcW w:w="3509" w:type="dxa"/>
          </w:tcPr>
          <w:p w:rsidR="00A367B1" w:rsidRDefault="00A367B1" w:rsidP="005341C6">
            <w:pPr>
              <w:jc w:val="center"/>
            </w:pPr>
            <w:r>
              <w:t>1</w:t>
            </w:r>
          </w:p>
        </w:tc>
      </w:tr>
    </w:tbl>
    <w:p w:rsidR="00E92653" w:rsidRDefault="00E92653"/>
    <w:sectPr w:rsidR="00E9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50"/>
    <w:rsid w:val="001C4007"/>
    <w:rsid w:val="007E14EA"/>
    <w:rsid w:val="00A367B1"/>
    <w:rsid w:val="00C62150"/>
    <w:rsid w:val="00E9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C8B2"/>
  <w15:chartTrackingRefBased/>
  <w15:docId w15:val="{AACFC336-FF31-4507-AAEA-C988F6FF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7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</dc:creator>
  <cp:keywords/>
  <dc:description/>
  <cp:lastModifiedBy>79505</cp:lastModifiedBy>
  <cp:revision>3</cp:revision>
  <dcterms:created xsi:type="dcterms:W3CDTF">2024-02-12T06:07:00Z</dcterms:created>
  <dcterms:modified xsi:type="dcterms:W3CDTF">2024-02-13T02:23:00Z</dcterms:modified>
</cp:coreProperties>
</file>