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ook w:val="04A0"/>
      </w:tblPr>
      <w:tblGrid>
        <w:gridCol w:w="3190"/>
        <w:gridCol w:w="3190"/>
        <w:gridCol w:w="3509"/>
      </w:tblGrid>
      <w:tr w:rsidR="00DB4AFB" w:rsidRPr="00022D91" w:rsidTr="00334BF6"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Реквизиты документа</w:t>
            </w:r>
          </w:p>
        </w:tc>
        <w:tc>
          <w:tcPr>
            <w:tcW w:w="3190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3509" w:type="dxa"/>
          </w:tcPr>
          <w:p w:rsidR="00DB4AFB" w:rsidRPr="00022D91" w:rsidRDefault="00DB4AFB" w:rsidP="00334BF6">
            <w:pPr>
              <w:jc w:val="center"/>
              <w:rPr>
                <w:b/>
                <w:sz w:val="20"/>
                <w:szCs w:val="20"/>
              </w:rPr>
            </w:pPr>
            <w:r w:rsidRPr="00022D91">
              <w:rPr>
                <w:b/>
                <w:sz w:val="20"/>
                <w:szCs w:val="20"/>
              </w:rPr>
              <w:t>Число детей, зачисленных в группу</w:t>
            </w:r>
          </w:p>
        </w:tc>
      </w:tr>
      <w:tr w:rsidR="00996AC5" w:rsidTr="00991134">
        <w:trPr>
          <w:trHeight w:val="1104"/>
        </w:trPr>
        <w:tc>
          <w:tcPr>
            <w:tcW w:w="3190" w:type="dxa"/>
          </w:tcPr>
          <w:p w:rsidR="00996AC5" w:rsidRDefault="00996AC5" w:rsidP="00334BF6">
            <w:pPr>
              <w:jc w:val="center"/>
            </w:pPr>
            <w:r>
              <w:t>Приказ № 12 от 24.11.2020</w:t>
            </w:r>
          </w:p>
        </w:tc>
        <w:tc>
          <w:tcPr>
            <w:tcW w:w="3190" w:type="dxa"/>
          </w:tcPr>
          <w:p w:rsidR="00996AC5" w:rsidRDefault="00996AC5" w:rsidP="00334BF6">
            <w:pPr>
              <w:jc w:val="center"/>
            </w:pPr>
            <w:r>
              <w:t>Группа «Фантазеры»</w:t>
            </w:r>
          </w:p>
        </w:tc>
        <w:tc>
          <w:tcPr>
            <w:tcW w:w="3509" w:type="dxa"/>
          </w:tcPr>
          <w:p w:rsidR="00996AC5" w:rsidRDefault="00996AC5" w:rsidP="00334BF6">
            <w:pPr>
              <w:jc w:val="center"/>
            </w:pPr>
            <w:r>
              <w:t>1</w:t>
            </w:r>
          </w:p>
        </w:tc>
      </w:tr>
    </w:tbl>
    <w:p w:rsidR="004A21CE" w:rsidRDefault="004A21CE"/>
    <w:sectPr w:rsidR="004A21CE" w:rsidSect="00D8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4AFB"/>
    <w:rsid w:val="00054641"/>
    <w:rsid w:val="00096892"/>
    <w:rsid w:val="000B3CFB"/>
    <w:rsid w:val="001D1308"/>
    <w:rsid w:val="002B2E20"/>
    <w:rsid w:val="002C4FD9"/>
    <w:rsid w:val="00416AEF"/>
    <w:rsid w:val="004A21CE"/>
    <w:rsid w:val="004B59A3"/>
    <w:rsid w:val="004B6631"/>
    <w:rsid w:val="00573792"/>
    <w:rsid w:val="00596683"/>
    <w:rsid w:val="005B19BE"/>
    <w:rsid w:val="007452D9"/>
    <w:rsid w:val="007A5652"/>
    <w:rsid w:val="007A5888"/>
    <w:rsid w:val="007B1D8A"/>
    <w:rsid w:val="0081148C"/>
    <w:rsid w:val="00835E64"/>
    <w:rsid w:val="00841AF7"/>
    <w:rsid w:val="00905EF0"/>
    <w:rsid w:val="00996AC5"/>
    <w:rsid w:val="00AF64AD"/>
    <w:rsid w:val="00B6789B"/>
    <w:rsid w:val="00BB7625"/>
    <w:rsid w:val="00BE7AF4"/>
    <w:rsid w:val="00BF1C4C"/>
    <w:rsid w:val="00CC3400"/>
    <w:rsid w:val="00D64C61"/>
    <w:rsid w:val="00D86372"/>
    <w:rsid w:val="00DB4AFB"/>
    <w:rsid w:val="00F8618A"/>
    <w:rsid w:val="00FF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2019-04-25T05:27:00Z</dcterms:created>
  <dcterms:modified xsi:type="dcterms:W3CDTF">2020-12-09T03:41:00Z</dcterms:modified>
</cp:coreProperties>
</file>