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EA0CD5" w:rsidRPr="00022D91" w:rsidTr="002F5AC7"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247E00" w:rsidTr="002F5AC7">
        <w:trPr>
          <w:trHeight w:val="547"/>
        </w:trPr>
        <w:tc>
          <w:tcPr>
            <w:tcW w:w="3190" w:type="dxa"/>
            <w:vMerge w:val="restart"/>
          </w:tcPr>
          <w:p w:rsidR="00247E00" w:rsidRPr="002356F8" w:rsidRDefault="00247E00" w:rsidP="002F5AC7">
            <w:pPr>
              <w:jc w:val="center"/>
              <w:rPr>
                <w:lang w:val="en-US"/>
              </w:rPr>
            </w:pPr>
            <w:r>
              <w:t>Приказ № 13 от 15.11.202</w:t>
            </w:r>
            <w:r>
              <w:rPr>
                <w:lang w:val="en-US"/>
              </w:rPr>
              <w:t>4</w:t>
            </w:r>
          </w:p>
        </w:tc>
        <w:tc>
          <w:tcPr>
            <w:tcW w:w="3190" w:type="dxa"/>
          </w:tcPr>
          <w:p w:rsidR="00247E00" w:rsidRDefault="00247E00" w:rsidP="002F5AC7">
            <w:pPr>
              <w:jc w:val="center"/>
            </w:pPr>
            <w:r>
              <w:t>Группа «Солнышко»</w:t>
            </w:r>
          </w:p>
        </w:tc>
        <w:tc>
          <w:tcPr>
            <w:tcW w:w="3509" w:type="dxa"/>
          </w:tcPr>
          <w:p w:rsidR="00247E00" w:rsidRDefault="00247E00" w:rsidP="002F5AC7">
            <w:pPr>
              <w:jc w:val="center"/>
            </w:pPr>
            <w:r>
              <w:t>1</w:t>
            </w:r>
          </w:p>
        </w:tc>
      </w:tr>
      <w:tr w:rsidR="00247E00" w:rsidTr="002F5AC7">
        <w:trPr>
          <w:trHeight w:val="547"/>
        </w:trPr>
        <w:tc>
          <w:tcPr>
            <w:tcW w:w="3190" w:type="dxa"/>
            <w:vMerge/>
          </w:tcPr>
          <w:p w:rsidR="00247E00" w:rsidRDefault="00247E00" w:rsidP="002F5AC7">
            <w:pPr>
              <w:jc w:val="center"/>
            </w:pPr>
          </w:p>
        </w:tc>
        <w:tc>
          <w:tcPr>
            <w:tcW w:w="3190" w:type="dxa"/>
          </w:tcPr>
          <w:p w:rsidR="00247E00" w:rsidRDefault="00247E00" w:rsidP="002F5AC7">
            <w:pPr>
              <w:jc w:val="center"/>
            </w:pPr>
            <w:r>
              <w:t>Группа «Пчелки»</w:t>
            </w:r>
          </w:p>
        </w:tc>
        <w:tc>
          <w:tcPr>
            <w:tcW w:w="3509" w:type="dxa"/>
          </w:tcPr>
          <w:p w:rsidR="00247E00" w:rsidRDefault="00247E00" w:rsidP="002F5AC7">
            <w:pPr>
              <w:jc w:val="center"/>
            </w:pPr>
            <w:r>
              <w:t>1</w:t>
            </w:r>
          </w:p>
        </w:tc>
      </w:tr>
    </w:tbl>
    <w:p w:rsidR="00BA79B8" w:rsidRDefault="00BA79B8">
      <w:bookmarkStart w:id="0" w:name="_GoBack"/>
      <w:bookmarkEnd w:id="0"/>
    </w:p>
    <w:sectPr w:rsidR="00BA79B8" w:rsidSect="00B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CD5"/>
    <w:rsid w:val="00012865"/>
    <w:rsid w:val="002356F8"/>
    <w:rsid w:val="00247E00"/>
    <w:rsid w:val="003B5125"/>
    <w:rsid w:val="007B6F98"/>
    <w:rsid w:val="00803F17"/>
    <w:rsid w:val="00873A2E"/>
    <w:rsid w:val="00911AA3"/>
    <w:rsid w:val="009D2093"/>
    <w:rsid w:val="00BA79B8"/>
    <w:rsid w:val="00BE00AE"/>
    <w:rsid w:val="00EA0CD5"/>
    <w:rsid w:val="00E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D0BB"/>
  <w15:docId w15:val="{3EC0FADF-0D40-48DA-9704-62F7E446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12</cp:revision>
  <dcterms:created xsi:type="dcterms:W3CDTF">2021-03-01T03:02:00Z</dcterms:created>
  <dcterms:modified xsi:type="dcterms:W3CDTF">2024-11-18T04:00:00Z</dcterms:modified>
</cp:coreProperties>
</file>