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CB69AB" w:rsidTr="00637E76">
        <w:trPr>
          <w:trHeight w:val="492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212351">
            <w:pPr>
              <w:jc w:val="center"/>
            </w:pPr>
            <w:r>
              <w:t>Приказ № 2 от 31.04</w:t>
            </w:r>
            <w:bookmarkStart w:id="0" w:name="_GoBack"/>
            <w:bookmarkEnd w:id="0"/>
            <w:r w:rsidR="00A148E9">
              <w:t>.2023</w:t>
            </w:r>
          </w:p>
          <w:p w:rsidR="00CB69AB" w:rsidRDefault="00CB69AB" w:rsidP="00637E76"/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A148E9">
            <w:pPr>
              <w:jc w:val="center"/>
            </w:pPr>
            <w:r>
              <w:t>Группа  «Лунтики</w:t>
            </w:r>
            <w:r w:rsidR="00CB69AB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637E76">
            <w:pPr>
              <w:jc w:val="center"/>
            </w:pPr>
            <w:r>
              <w:t>1</w:t>
            </w:r>
          </w:p>
        </w:tc>
      </w:tr>
    </w:tbl>
    <w:p w:rsidR="000F5F58" w:rsidRDefault="000F5F58"/>
    <w:sectPr w:rsidR="000F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6C3"/>
    <w:rsid w:val="000F5F58"/>
    <w:rsid w:val="00212351"/>
    <w:rsid w:val="00637E76"/>
    <w:rsid w:val="00A148E9"/>
    <w:rsid w:val="00B846C3"/>
    <w:rsid w:val="00CB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E47F"/>
  <w15:docId w15:val="{BE07D01F-07F4-4B52-83BD-B860514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6</cp:revision>
  <dcterms:created xsi:type="dcterms:W3CDTF">2021-09-07T02:41:00Z</dcterms:created>
  <dcterms:modified xsi:type="dcterms:W3CDTF">2023-08-21T03:15:00Z</dcterms:modified>
</cp:coreProperties>
</file>