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6C0A44" w:rsidRPr="00022D91" w:rsidTr="00022D91"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6C0A44" w:rsidRPr="00022D91" w:rsidRDefault="00EE0355" w:rsidP="006C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  <w:r w:rsidR="006C0A44" w:rsidRPr="00022D91">
              <w:rPr>
                <w:b/>
                <w:sz w:val="20"/>
                <w:szCs w:val="20"/>
              </w:rPr>
              <w:t xml:space="preserve"> в группу</w:t>
            </w:r>
          </w:p>
        </w:tc>
      </w:tr>
      <w:tr w:rsidR="00B36026" w:rsidTr="00022D91">
        <w:tc>
          <w:tcPr>
            <w:tcW w:w="3190" w:type="dxa"/>
            <w:vMerge w:val="restart"/>
          </w:tcPr>
          <w:p w:rsidR="00B36026" w:rsidRDefault="00F53F70" w:rsidP="00022D91">
            <w:pPr>
              <w:jc w:val="center"/>
            </w:pPr>
            <w:r>
              <w:t>Приказ № 2 от 30</w:t>
            </w:r>
            <w:r w:rsidR="00B36026">
              <w:t>.09.2020</w:t>
            </w:r>
          </w:p>
        </w:tc>
        <w:tc>
          <w:tcPr>
            <w:tcW w:w="3190" w:type="dxa"/>
          </w:tcPr>
          <w:p w:rsidR="00B36026" w:rsidRDefault="00F53F70" w:rsidP="00022D91">
            <w:pPr>
              <w:jc w:val="center"/>
            </w:pPr>
            <w:r>
              <w:t>Группа  «Пчелки</w:t>
            </w:r>
            <w:r w:rsidR="00B36026">
              <w:t>»</w:t>
            </w:r>
          </w:p>
        </w:tc>
        <w:tc>
          <w:tcPr>
            <w:tcW w:w="3509" w:type="dxa"/>
          </w:tcPr>
          <w:p w:rsidR="00B36026" w:rsidRDefault="00F53F70" w:rsidP="00022D91">
            <w:pPr>
              <w:jc w:val="center"/>
            </w:pPr>
            <w:r>
              <w:t>1</w:t>
            </w:r>
          </w:p>
        </w:tc>
      </w:tr>
      <w:tr w:rsidR="00B36026" w:rsidTr="00022D91">
        <w:tc>
          <w:tcPr>
            <w:tcW w:w="3190" w:type="dxa"/>
            <w:vMerge/>
          </w:tcPr>
          <w:p w:rsidR="00B36026" w:rsidRDefault="00B36026" w:rsidP="00022D91">
            <w:pPr>
              <w:jc w:val="center"/>
            </w:pPr>
          </w:p>
        </w:tc>
        <w:tc>
          <w:tcPr>
            <w:tcW w:w="3190" w:type="dxa"/>
          </w:tcPr>
          <w:p w:rsidR="00B36026" w:rsidRDefault="00F53F70" w:rsidP="00022D91">
            <w:pPr>
              <w:jc w:val="center"/>
            </w:pPr>
            <w:r>
              <w:t>Группа «Кораблики</w:t>
            </w:r>
            <w:r w:rsidR="00B36026">
              <w:t>»</w:t>
            </w:r>
          </w:p>
        </w:tc>
        <w:tc>
          <w:tcPr>
            <w:tcW w:w="3509" w:type="dxa"/>
          </w:tcPr>
          <w:p w:rsidR="00B36026" w:rsidRDefault="00F53F70" w:rsidP="00022D91">
            <w:pPr>
              <w:jc w:val="center"/>
            </w:pPr>
            <w:r>
              <w:t>1</w:t>
            </w:r>
          </w:p>
        </w:tc>
      </w:tr>
    </w:tbl>
    <w:p w:rsidR="003E5419" w:rsidRDefault="003E5419"/>
    <w:sectPr w:rsidR="003E5419" w:rsidSect="006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0A44"/>
    <w:rsid w:val="00022D91"/>
    <w:rsid w:val="003E5419"/>
    <w:rsid w:val="0066031E"/>
    <w:rsid w:val="006C0A44"/>
    <w:rsid w:val="00726092"/>
    <w:rsid w:val="008C6FF2"/>
    <w:rsid w:val="00B36026"/>
    <w:rsid w:val="00C975BF"/>
    <w:rsid w:val="00DF2915"/>
    <w:rsid w:val="00EE0355"/>
    <w:rsid w:val="00F5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2019-04-25T05:19:00Z</dcterms:created>
  <dcterms:modified xsi:type="dcterms:W3CDTF">2020-10-05T03:09:00Z</dcterms:modified>
</cp:coreProperties>
</file>