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7F1CF7" w:rsidP="00334BF6">
            <w:pPr>
              <w:jc w:val="center"/>
            </w:pPr>
            <w:r>
              <w:t>Приказ № 4 от 18.08</w:t>
            </w:r>
            <w:r w:rsidR="00BE7AF4">
              <w:t>.2020</w:t>
            </w:r>
          </w:p>
        </w:tc>
        <w:tc>
          <w:tcPr>
            <w:tcW w:w="3190" w:type="dxa"/>
          </w:tcPr>
          <w:p w:rsidR="00BE7AF4" w:rsidRDefault="007F1CF7" w:rsidP="00334BF6">
            <w:pPr>
              <w:jc w:val="center"/>
            </w:pPr>
            <w:r>
              <w:t>Группа «Почемучки</w:t>
            </w:r>
            <w:r w:rsidR="00BE7AF4">
              <w:t>»</w:t>
            </w:r>
          </w:p>
        </w:tc>
        <w:tc>
          <w:tcPr>
            <w:tcW w:w="3509" w:type="dxa"/>
          </w:tcPr>
          <w:p w:rsidR="00BE7AF4" w:rsidRDefault="007F1CF7" w:rsidP="00334BF6">
            <w:pPr>
              <w:jc w:val="center"/>
            </w:pPr>
            <w:r>
              <w:t>2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054641"/>
    <w:rsid w:val="000B3CFB"/>
    <w:rsid w:val="001D1308"/>
    <w:rsid w:val="00316B3C"/>
    <w:rsid w:val="004A21CE"/>
    <w:rsid w:val="004B6631"/>
    <w:rsid w:val="00596683"/>
    <w:rsid w:val="005B19BE"/>
    <w:rsid w:val="007A5888"/>
    <w:rsid w:val="007B1D8A"/>
    <w:rsid w:val="007F1CF7"/>
    <w:rsid w:val="00835E64"/>
    <w:rsid w:val="00841AF7"/>
    <w:rsid w:val="00905EF0"/>
    <w:rsid w:val="00BB7625"/>
    <w:rsid w:val="00BE7AF4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2019-04-25T05:27:00Z</dcterms:created>
  <dcterms:modified xsi:type="dcterms:W3CDTF">2020-09-02T05:15:00Z</dcterms:modified>
</cp:coreProperties>
</file>