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B846C3" w:rsidTr="00B8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 w:rsidP="002E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 w:rsidP="002E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 w:rsidP="002E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переведенных</w:t>
            </w:r>
          </w:p>
          <w:p w:rsidR="00B846C3" w:rsidRDefault="00B846C3" w:rsidP="002E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из группы</w:t>
            </w:r>
          </w:p>
        </w:tc>
      </w:tr>
      <w:tr w:rsidR="002E51E8" w:rsidTr="00BB3C92">
        <w:trPr>
          <w:trHeight w:val="492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1E8" w:rsidRDefault="002E51E8" w:rsidP="002E51E8">
            <w:pPr>
              <w:jc w:val="center"/>
            </w:pPr>
            <w:r>
              <w:t>Приказ № 4 от 30.09.2022</w:t>
            </w:r>
          </w:p>
          <w:p w:rsidR="002E51E8" w:rsidRDefault="002E51E8" w:rsidP="002E51E8"/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E8" w:rsidRDefault="002E51E8" w:rsidP="002E51E8">
            <w:pPr>
              <w:jc w:val="center"/>
            </w:pPr>
            <w:r>
              <w:t>Группа  «</w:t>
            </w:r>
            <w:proofErr w:type="spellStart"/>
            <w:r>
              <w:t>Лунтики</w:t>
            </w:r>
            <w:proofErr w:type="spellEnd"/>
            <w:r>
              <w:t>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1E8" w:rsidRDefault="002E51E8" w:rsidP="002E51E8">
            <w:pPr>
              <w:jc w:val="center"/>
            </w:pPr>
            <w:r>
              <w:t>1</w:t>
            </w:r>
          </w:p>
        </w:tc>
      </w:tr>
      <w:tr w:rsidR="002E51E8" w:rsidTr="00BB3C92">
        <w:trPr>
          <w:trHeight w:val="492"/>
        </w:trPr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51E8" w:rsidRDefault="002E51E8" w:rsidP="002E51E8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1E8" w:rsidRDefault="002E51E8" w:rsidP="002E51E8">
            <w:pPr>
              <w:jc w:val="center"/>
            </w:pPr>
            <w:r>
              <w:t>Группа « гномики»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1E8" w:rsidRDefault="002E51E8" w:rsidP="002E51E8">
            <w:pPr>
              <w:jc w:val="center"/>
            </w:pPr>
            <w:r>
              <w:t>2</w:t>
            </w:r>
          </w:p>
        </w:tc>
      </w:tr>
      <w:tr w:rsidR="002E51E8" w:rsidTr="00BB3C92">
        <w:trPr>
          <w:trHeight w:val="492"/>
        </w:trPr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51E8" w:rsidRDefault="002E51E8" w:rsidP="002E51E8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1E8" w:rsidRDefault="002E51E8" w:rsidP="002E51E8">
            <w:pPr>
              <w:jc w:val="center"/>
            </w:pPr>
            <w:r>
              <w:t>Группа «Лучики»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1E8" w:rsidRDefault="002E51E8" w:rsidP="002E51E8">
            <w:pPr>
              <w:jc w:val="center"/>
            </w:pPr>
            <w:r>
              <w:t>1</w:t>
            </w:r>
          </w:p>
        </w:tc>
      </w:tr>
      <w:tr w:rsidR="002E51E8" w:rsidTr="00BB3C92">
        <w:trPr>
          <w:trHeight w:val="492"/>
        </w:trPr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51E8" w:rsidRDefault="002E51E8" w:rsidP="002E51E8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1E8" w:rsidRDefault="002E51E8" w:rsidP="002E51E8">
            <w:pPr>
              <w:jc w:val="center"/>
            </w:pPr>
            <w:r>
              <w:t>Группа «Пчелки»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1E8" w:rsidRDefault="002E51E8" w:rsidP="002E51E8">
            <w:pPr>
              <w:jc w:val="center"/>
            </w:pPr>
            <w:r>
              <w:t>1</w:t>
            </w:r>
          </w:p>
        </w:tc>
      </w:tr>
    </w:tbl>
    <w:p w:rsidR="000F5F58" w:rsidRDefault="000F5F58">
      <w:bookmarkStart w:id="0" w:name="_GoBack"/>
      <w:bookmarkEnd w:id="0"/>
    </w:p>
    <w:sectPr w:rsidR="000F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6C3"/>
    <w:rsid w:val="000F5F58"/>
    <w:rsid w:val="00247DF2"/>
    <w:rsid w:val="002E51E8"/>
    <w:rsid w:val="005C3278"/>
    <w:rsid w:val="00637E76"/>
    <w:rsid w:val="00B846C3"/>
    <w:rsid w:val="00C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626B"/>
  <w15:docId w15:val="{BE07D01F-07F4-4B52-83BD-B860514A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79505</cp:lastModifiedBy>
  <cp:revision>7</cp:revision>
  <dcterms:created xsi:type="dcterms:W3CDTF">2021-09-07T02:41:00Z</dcterms:created>
  <dcterms:modified xsi:type="dcterms:W3CDTF">2022-10-03T05:59:00Z</dcterms:modified>
</cp:coreProperties>
</file>