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15" w:rsidRDefault="00413315" w:rsidP="0041331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СОГЛАСОВАНО:                                            УТВЕРЖДАЮ:</w:t>
      </w:r>
    </w:p>
    <w:p w:rsidR="00413315" w:rsidRDefault="00413315" w:rsidP="0041331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Председатель ПК                                              Заведующий МБДОУ</w:t>
      </w:r>
    </w:p>
    <w:p w:rsidR="00413315" w:rsidRDefault="00413315" w:rsidP="0041331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МБДОУ «Детский сад «Сказка»                      «Детский сад «Сказка»</w:t>
      </w:r>
    </w:p>
    <w:p w:rsidR="00413315" w:rsidRPr="00856E2C" w:rsidRDefault="00413315" w:rsidP="0041331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_______________Ванина Н.А.                        __________Халтурина Е.Ф. Протокол № ___от _________                           Приказ №_____от________            </w:t>
      </w:r>
    </w:p>
    <w:p w:rsidR="00413315" w:rsidRDefault="00413315" w:rsidP="0041331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315" w:rsidRDefault="00413315" w:rsidP="0041331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315" w:rsidRDefault="00413315" w:rsidP="0041331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315" w:rsidRDefault="00413315" w:rsidP="0041331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13315" w:rsidRDefault="00413315" w:rsidP="0041331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и основаниях перевода, отчисления воспитанников</w:t>
      </w:r>
    </w:p>
    <w:p w:rsidR="00413315" w:rsidRPr="00856E2C" w:rsidRDefault="00413315" w:rsidP="0041331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 «Детский сад «Сказка»</w:t>
      </w:r>
    </w:p>
    <w:p w:rsidR="00413315" w:rsidRDefault="00413315" w:rsidP="00413315"/>
    <w:p w:rsidR="00413315" w:rsidRDefault="00413315" w:rsidP="00413315"/>
    <w:p w:rsidR="00413315" w:rsidRPr="00413315" w:rsidRDefault="00413315" w:rsidP="00413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31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13315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и основаниях перевода,  отчисления,  воспитанников  (далее - Положение)  муниципального бюджетного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413315">
        <w:rPr>
          <w:rFonts w:ascii="Times New Roman" w:hAnsi="Times New Roman" w:cs="Times New Roman"/>
          <w:sz w:val="24"/>
          <w:szCs w:val="24"/>
        </w:rPr>
        <w:t>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Детский сад «Сказка</w:t>
      </w:r>
      <w:r w:rsidRPr="00413315">
        <w:rPr>
          <w:rFonts w:ascii="Times New Roman" w:hAnsi="Times New Roman" w:cs="Times New Roman"/>
          <w:sz w:val="24"/>
          <w:szCs w:val="24"/>
        </w:rPr>
        <w:t xml:space="preserve">» Кемеровского муниципального района (далее - Учреждение)  регулирует  порядок  и  основание  перевода,  отчисления  воспитанников. </w:t>
      </w:r>
      <w:proofErr w:type="gramEnd"/>
    </w:p>
    <w:p w:rsid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с  ч.2 ст.30 Федерального закона от  29.12.2012  №273-Ф3  «Об  образовании  в  Российской  Федерации»,  приказ </w:t>
      </w:r>
      <w:proofErr w:type="spellStart"/>
      <w:r w:rsidRPr="0041331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13315">
        <w:rPr>
          <w:rFonts w:ascii="Times New Roman" w:hAnsi="Times New Roman" w:cs="Times New Roman"/>
          <w:sz w:val="24"/>
          <w:szCs w:val="24"/>
        </w:rPr>
        <w:t xml:space="preserve"> России от 28 декабря 2015 г. №1527 «Об утверждении Порядка и условий осуществления </w:t>
      </w:r>
      <w:proofErr w:type="gramStart"/>
      <w:r w:rsidRPr="00413315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413315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Уставом Учреждения. </w:t>
      </w:r>
    </w:p>
    <w:p w:rsid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1.3. Случаями  перевода воспитанников из одной организации, осуществляющей образовательную деятельность по образовательным программам дошкольного образования, в </w:t>
      </w:r>
      <w:proofErr w:type="gramStart"/>
      <w:r w:rsidRPr="00413315">
        <w:rPr>
          <w:rFonts w:ascii="Times New Roman" w:hAnsi="Times New Roman" w:cs="Times New Roman"/>
          <w:sz w:val="24"/>
          <w:szCs w:val="24"/>
        </w:rPr>
        <w:t>другие организации, осуществляющие образовательную деятельность по образовательным программам соответствующих уровня и направленности являются</w:t>
      </w:r>
      <w:proofErr w:type="gramEnd"/>
      <w:r w:rsidRPr="004133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> инициатива родителей (законных представителей)</w:t>
      </w:r>
      <w:proofErr w:type="gramStart"/>
      <w:r w:rsidRPr="0041331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13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 прекращение деятельности Учреждения, аннулирование лицензии на осуществление образовательной деятельности (далее - лицензия); </w:t>
      </w:r>
    </w:p>
    <w:p w:rsid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 </w:t>
      </w:r>
      <w:r w:rsidRPr="00413315">
        <w:rPr>
          <w:rFonts w:ascii="Times New Roman" w:hAnsi="Times New Roman" w:cs="Times New Roman"/>
          <w:sz w:val="24"/>
          <w:szCs w:val="24"/>
        </w:rPr>
        <w:t xml:space="preserve"> приостановление действия лицензии. </w:t>
      </w:r>
    </w:p>
    <w:p w:rsidR="00413315" w:rsidRP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1.4. Учредитель Учреждения и (или) уполномоченный им орган управления Учреждения (далее - Учредитель) обеспечивает перевод воспитанников с письменного согласия их родителей (законных представителей). </w:t>
      </w:r>
    </w:p>
    <w:p w:rsidR="00413315" w:rsidRP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13315" w:rsidRPr="00503AF7" w:rsidRDefault="00413315" w:rsidP="00503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AF7">
        <w:rPr>
          <w:rFonts w:ascii="Times New Roman" w:hAnsi="Times New Roman" w:cs="Times New Roman"/>
          <w:b/>
          <w:sz w:val="24"/>
          <w:szCs w:val="24"/>
        </w:rPr>
        <w:t>2. Порядок перевода воспитанника по инициативе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413315" w:rsidRP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>2.1. Родители (законные представители) воспитанника, посещающего Учреждение, имеют право перевести своего ребенка в другую организацию, осуществляющую образовательную деятельность по образовательным программам</w:t>
      </w:r>
      <w:r w:rsidR="0013619B">
        <w:rPr>
          <w:rFonts w:ascii="Times New Roman" w:hAnsi="Times New Roman" w:cs="Times New Roman"/>
          <w:sz w:val="24"/>
          <w:szCs w:val="24"/>
        </w:rPr>
        <w:t>,</w:t>
      </w:r>
      <w:r w:rsidRPr="00413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315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413315">
        <w:rPr>
          <w:rFonts w:ascii="Times New Roman" w:hAnsi="Times New Roman" w:cs="Times New Roman"/>
          <w:sz w:val="24"/>
          <w:szCs w:val="24"/>
        </w:rPr>
        <w:t xml:space="preserve"> уровня и направленности (далее - принимающая организация). </w:t>
      </w:r>
    </w:p>
    <w:p w:rsid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2.2. Перевод воспитанников не зависит от периода (времени) учебного года. </w:t>
      </w:r>
    </w:p>
    <w:p w:rsid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2.3. В случае перевода воспитанников по инициативе его родителей (законных представителей)  родители (законные представители) воспитанника: </w:t>
      </w:r>
    </w:p>
    <w:p w:rsid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> осуществляют выбор принимающей организации;</w:t>
      </w:r>
    </w:p>
    <w:p w:rsid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 </w:t>
      </w:r>
      <w:r w:rsidRPr="00413315">
        <w:rPr>
          <w:rFonts w:ascii="Times New Roman" w:hAnsi="Times New Roman" w:cs="Times New Roman"/>
          <w:sz w:val="24"/>
          <w:szCs w:val="24"/>
        </w:rPr>
        <w:t xml:space="preserve"> 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«Интернет» (далее - сеть Интернет); </w:t>
      </w:r>
    </w:p>
    <w:p w:rsid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> при отсутствии свободных мест в выбранной организации обращаются в органы местного  самоуправления в сфере образования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  </w:t>
      </w:r>
      <w:r w:rsidRPr="00413315">
        <w:rPr>
          <w:rFonts w:ascii="Times New Roman" w:hAnsi="Times New Roman" w:cs="Times New Roman"/>
          <w:sz w:val="24"/>
          <w:szCs w:val="24"/>
        </w:rPr>
        <w:t xml:space="preserve"> обращаются </w:t>
      </w:r>
      <w:proofErr w:type="gramStart"/>
      <w:r w:rsidRPr="00413315">
        <w:rPr>
          <w:rFonts w:ascii="Times New Roman" w:hAnsi="Times New Roman" w:cs="Times New Roman"/>
          <w:sz w:val="24"/>
          <w:szCs w:val="24"/>
        </w:rPr>
        <w:t>в Учреждение  с заявлением об отчислении  воспитанника в связи с переводом</w:t>
      </w:r>
      <w:proofErr w:type="gramEnd"/>
      <w:r w:rsidRPr="00413315">
        <w:rPr>
          <w:rFonts w:ascii="Times New Roman" w:hAnsi="Times New Roman" w:cs="Times New Roman"/>
          <w:sz w:val="24"/>
          <w:szCs w:val="24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 </w:t>
      </w:r>
    </w:p>
    <w:p w:rsid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2.4. В заявлении родителей (законных представителей) воспитанника об отчислении в порядке перевода в принимающую организацию указываются: </w:t>
      </w:r>
    </w:p>
    <w:p w:rsid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а) фамилия, имя, отчество (при наличии) воспитанника; </w:t>
      </w:r>
    </w:p>
    <w:p w:rsid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>б) дата рождения;</w:t>
      </w:r>
    </w:p>
    <w:p w:rsid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 в) направленность группы;</w:t>
      </w:r>
    </w:p>
    <w:p w:rsid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 г) наименование принимающей организации. </w:t>
      </w:r>
    </w:p>
    <w:p w:rsid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В случае переезда в другую местность родителей (законных представителей) воспитанника указывается, в том числе населенный пункт, муниципальное   образование, субъект Российской Федерации, в который осуществляется переезд. </w:t>
      </w:r>
    </w:p>
    <w:p w:rsidR="00413315" w:rsidRP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lastRenderedPageBreak/>
        <w:t xml:space="preserve">2.5. На основании заявления родителей (законных представителей) воспитанника об отчислении в порядке перевода Учреждение в трехдневный срок издает распорядительный акт об отчислении воспитанника в порядке перевода с указанием принимающей организации.  </w:t>
      </w:r>
    </w:p>
    <w:p w:rsid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2.6. Учреждение выдает родителям (законным представителям) личное дело воспитанника (далее  - личное дело). </w:t>
      </w:r>
    </w:p>
    <w:p w:rsid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2.7. Требование предоставления других документов </w:t>
      </w:r>
      <w:proofErr w:type="gramStart"/>
      <w:r w:rsidRPr="00413315">
        <w:rPr>
          <w:rFonts w:ascii="Times New Roman" w:hAnsi="Times New Roman" w:cs="Times New Roman"/>
          <w:sz w:val="24"/>
          <w:szCs w:val="24"/>
        </w:rPr>
        <w:t>в качестве основания для зачисления воспитанника в принимающую организацию в связи с переводом</w:t>
      </w:r>
      <w:proofErr w:type="gramEnd"/>
      <w:r w:rsidRPr="00413315">
        <w:rPr>
          <w:rFonts w:ascii="Times New Roman" w:hAnsi="Times New Roman" w:cs="Times New Roman"/>
          <w:sz w:val="24"/>
          <w:szCs w:val="24"/>
        </w:rPr>
        <w:t xml:space="preserve"> из Учреждения не допускается.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 2.8.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Учреждения и предъявлением оригинала документа, удостоверяющего личность родителя (законного представителя) воспитанника. 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>2.9.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воспитанника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413315" w:rsidRP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2.10. Принимающая организация при зачислении обучающегося, отчисленного из Учреждения, в течение двух рабочих дней </w:t>
      </w:r>
      <w:proofErr w:type="gramStart"/>
      <w:r w:rsidRPr="00413315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413315">
        <w:rPr>
          <w:rFonts w:ascii="Times New Roman" w:hAnsi="Times New Roman" w:cs="Times New Roman"/>
          <w:sz w:val="24"/>
          <w:szCs w:val="24"/>
        </w:rPr>
        <w:t xml:space="preserve"> распорядительного акта о зачислении воспитанника в порядке перевода письменно уведомляет Учреждение о номере и дате распорядительного акта о зачислении воспитанника в принимающую организацию. </w:t>
      </w:r>
    </w:p>
    <w:p w:rsidR="00413315" w:rsidRPr="00503AF7" w:rsidRDefault="00413315" w:rsidP="00503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AF7">
        <w:rPr>
          <w:rFonts w:ascii="Times New Roman" w:hAnsi="Times New Roman" w:cs="Times New Roman"/>
          <w:b/>
          <w:sz w:val="24"/>
          <w:szCs w:val="24"/>
        </w:rPr>
        <w:t>3. Перевод воспитанника в случае прекращения деятельности Учреждения, аннулирования лицензии, в случае приостановления действия лицензии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>3.1. При принятии решения о прекращении деятельности Учреждения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Pr="00413315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413315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13315">
        <w:rPr>
          <w:rFonts w:ascii="Times New Roman" w:hAnsi="Times New Roman" w:cs="Times New Roman"/>
          <w:sz w:val="24"/>
          <w:szCs w:val="24"/>
        </w:rPr>
        <w:t xml:space="preserve">) будут переводиться воспитанники на основании письменных согласий их родителей (законных представителей) на перевод. 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3.2. О предстоящем переводе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Учреждения, а также </w:t>
      </w:r>
      <w:proofErr w:type="gramStart"/>
      <w:r w:rsidRPr="0041331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413315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организацию. 3.3. О причине, влекущей за собой необходимость перевода воспитанников, Учреждение обязано уведомить Учредителя, родителей (законных представителей) воспитанников в </w:t>
      </w:r>
      <w:r w:rsidRPr="00413315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письменной форме, а также </w:t>
      </w:r>
      <w:proofErr w:type="gramStart"/>
      <w:r w:rsidRPr="0041331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413315">
        <w:rPr>
          <w:rFonts w:ascii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Интернет:  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 в случае аннулирования лицензии - в течение пяти рабочих дней с момента вступления в законную силу решения суда; 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3315">
        <w:rPr>
          <w:rFonts w:ascii="Times New Roman" w:hAnsi="Times New Roman" w:cs="Times New Roman"/>
          <w:sz w:val="24"/>
          <w:szCs w:val="24"/>
        </w:rPr>
        <w:t xml:space="preserve">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  <w:proofErr w:type="gramEnd"/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>3.4. Учреждение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Учреждения, а также о сроках предоставления письменных согласий родителей (законных представителей) воспитанников на перевод воспитанников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413315" w:rsidRP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 3.5. После получения письменных согласий родителей (законных представителей) воспитанников Учреждение издает распорядительный акт об отчислении воспитанников в порядке перевода в принимающую организацию с указанием основания такого перевода (прекращение деятельности Учреждения, аннулирование лицензии, приостановление деятельности лицензии). 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3.6. В случае отказа от перевода в предлагаемую принимающую организацию родители (законные представители) воспитанника указывают об этом в письменном заявлении. 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3.7. Учреждение передает в принимающую организацию списочный состав воспитанников, письменные согласия родителей (законных представителей) обучающихся, личные дела. 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>3.8. На основании представленных документов принимающая организация заключает договор с родителями (законными представителями) воспитанника и в течение трех рабочих дней после заключения договора издает распорядительный акт о зачислении воспитанника в порядке перевода в связи с прекращением деятельности Учреждения, аннулированием лицензии, приостановлением действия лицензии.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 3.9. В распорядительном акте о зачислении делается </w:t>
      </w:r>
      <w:proofErr w:type="gramStart"/>
      <w:r w:rsidRPr="00413315">
        <w:rPr>
          <w:rFonts w:ascii="Times New Roman" w:hAnsi="Times New Roman" w:cs="Times New Roman"/>
          <w:sz w:val="24"/>
          <w:szCs w:val="24"/>
        </w:rPr>
        <w:t>запись</w:t>
      </w:r>
      <w:proofErr w:type="gramEnd"/>
      <w:r w:rsidRPr="00413315">
        <w:rPr>
          <w:rFonts w:ascii="Times New Roman" w:hAnsi="Times New Roman" w:cs="Times New Roman"/>
          <w:sz w:val="24"/>
          <w:szCs w:val="24"/>
        </w:rPr>
        <w:t xml:space="preserve"> о зачислении воспитанника в порядке перевода с указанием Учреждения, в которой он обучался до перевода, возрастной категории воспитанника и направленности группы.</w:t>
      </w:r>
    </w:p>
    <w:p w:rsidR="00413315" w:rsidRP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 3.10. В принимающей организации на основании переданных личных дел на воспитанников формируются новые личные дела, </w:t>
      </w:r>
      <w:proofErr w:type="gramStart"/>
      <w:r w:rsidRPr="00413315">
        <w:rPr>
          <w:rFonts w:ascii="Times New Roman" w:hAnsi="Times New Roman" w:cs="Times New Roman"/>
          <w:sz w:val="24"/>
          <w:szCs w:val="24"/>
        </w:rPr>
        <w:t>включающие</w:t>
      </w:r>
      <w:proofErr w:type="gramEnd"/>
      <w:r w:rsidRPr="00413315">
        <w:rPr>
          <w:rFonts w:ascii="Times New Roman" w:hAnsi="Times New Roman" w:cs="Times New Roman"/>
          <w:sz w:val="24"/>
          <w:szCs w:val="24"/>
        </w:rPr>
        <w:t xml:space="preserve"> в том числе выписку из </w:t>
      </w:r>
      <w:r w:rsidRPr="00413315">
        <w:rPr>
          <w:rFonts w:ascii="Times New Roman" w:hAnsi="Times New Roman" w:cs="Times New Roman"/>
          <w:sz w:val="24"/>
          <w:szCs w:val="24"/>
        </w:rPr>
        <w:lastRenderedPageBreak/>
        <w:t xml:space="preserve">распорядительного акта о зачислении в порядке перевода, соответствующие письменные согласия родителей (законных представителей) воспитанников. </w:t>
      </w:r>
    </w:p>
    <w:p w:rsidR="00413315" w:rsidRPr="00503AF7" w:rsidRDefault="00413315" w:rsidP="00503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AF7">
        <w:rPr>
          <w:rFonts w:ascii="Times New Roman" w:hAnsi="Times New Roman" w:cs="Times New Roman"/>
          <w:b/>
          <w:sz w:val="24"/>
          <w:szCs w:val="24"/>
        </w:rPr>
        <w:t>4. Порядок отчисления воспитанников из Учреждения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4.1. Образовательные отношения прекращаются в связи с отчислением воспитанника из Учреждения:  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 в связи с получением дошкольного образования;  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 досрочно, по основаниям, установленным п. 4.2. настоящего Положения.  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4.2. Образовательные отношения могут быть прекращены досрочно в следующих случаях:  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>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 по образовательным программам соответствующих уровня и направленности;</w:t>
      </w:r>
    </w:p>
    <w:p w:rsidR="00413315" w:rsidRP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 </w:t>
      </w:r>
      <w:r w:rsidRPr="00413315">
        <w:rPr>
          <w:rFonts w:ascii="Times New Roman" w:hAnsi="Times New Roman" w:cs="Times New Roman"/>
          <w:sz w:val="24"/>
          <w:szCs w:val="24"/>
        </w:rPr>
        <w:t xml:space="preserve"> по иным причинам, указанным в заявлении родителей (законных представителей); 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> по обстоятельствам, не зависящим от родителей (законных представителей) воспитанника и Учреждения, в том числе в случае ликвидации Учреждения, осуществляющего образовательную деятельность.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 4.3.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</w:t>
      </w:r>
      <w:proofErr w:type="gramStart"/>
      <w:r w:rsidRPr="00413315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413315">
        <w:rPr>
          <w:rFonts w:ascii="Times New Roman" w:hAnsi="Times New Roman" w:cs="Times New Roman"/>
          <w:sz w:val="24"/>
          <w:szCs w:val="24"/>
        </w:rPr>
        <w:t xml:space="preserve">я Учреждения. 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4.4. Основанием для прекращения образовательных отношений является распорядительный акт (приказ) директора Учреждения об отчислении воспитанника. </w:t>
      </w:r>
    </w:p>
    <w:p w:rsidR="00413315" w:rsidRP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 4.5. Права и обязанности участников образовательного процесса, предусмотренные законодательством об образовании и локальными нормативными актами Учреждения, осуществляющего образовательную деятельность, прекращаются </w:t>
      </w:r>
      <w:proofErr w:type="gramStart"/>
      <w:r w:rsidRPr="00413315">
        <w:rPr>
          <w:rFonts w:ascii="Times New Roman" w:hAnsi="Times New Roman" w:cs="Times New Roman"/>
          <w:sz w:val="24"/>
          <w:szCs w:val="24"/>
        </w:rPr>
        <w:t>с даты отчисления</w:t>
      </w:r>
      <w:proofErr w:type="gramEnd"/>
      <w:r w:rsidRPr="00413315">
        <w:rPr>
          <w:rFonts w:ascii="Times New Roman" w:hAnsi="Times New Roman" w:cs="Times New Roman"/>
          <w:sz w:val="24"/>
          <w:szCs w:val="24"/>
        </w:rPr>
        <w:t xml:space="preserve"> воспитанника из Учреждения.  </w:t>
      </w:r>
    </w:p>
    <w:p w:rsidR="00413315" w:rsidRPr="00503AF7" w:rsidRDefault="00413315" w:rsidP="00503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AF7">
        <w:rPr>
          <w:rFonts w:ascii="Times New Roman" w:hAnsi="Times New Roman" w:cs="Times New Roman"/>
          <w:b/>
          <w:sz w:val="24"/>
          <w:szCs w:val="24"/>
        </w:rPr>
        <w:t>5. Порядок перевода воспитанников внутри Учреждения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5.1. Перевод воспитанников из одной возрастной группы в другую возрастную группу осуществляется ежегодно в начале учебного года (1 сентября) при массовом переводе из одной группы в другую, в связи с достижением воспитанников определенного возраста. 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5.2. Перевод воспитанников из одной возрастной группы в другую возрастную группу осуществляется по заявлению родителей (законных представителей), при наличии свободных мест в желаемой группе. 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5.3. Перевод воспитанников из одной возрастной группы в другую возрастную группу осуществляется временно в другую группу при возникшей необходимости: карантин, сокращение количества детей в группе, ремонтные работы. </w:t>
      </w:r>
    </w:p>
    <w:p w:rsidR="00413315" w:rsidRP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lastRenderedPageBreak/>
        <w:t xml:space="preserve">5.4. При переводе воспитанников директором Учреждения издается приказ о переводе воспитанников из одной группы в другую с указанием причины.   </w:t>
      </w:r>
    </w:p>
    <w:p w:rsidR="00413315" w:rsidRPr="00503AF7" w:rsidRDefault="00413315" w:rsidP="00503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AF7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6.1. Спорные  вопросы,  возникающие  между  Учреждением  и  родителями (законными  представителями)  при  переводе,  отчислении  воспитанников решаются совместно с Учредителем и (или) уполномоченным им органом управления. </w:t>
      </w:r>
    </w:p>
    <w:p w:rsidR="00503AF7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6.2. Настоящее  Положение  вступает  в  силу  после  утверждения  приказом руководителя Учреждения. </w:t>
      </w:r>
    </w:p>
    <w:p w:rsidR="00413315" w:rsidRPr="00413315" w:rsidRDefault="00413315" w:rsidP="00413315">
      <w:pPr>
        <w:rPr>
          <w:rFonts w:ascii="Times New Roman" w:hAnsi="Times New Roman" w:cs="Times New Roman"/>
          <w:sz w:val="24"/>
          <w:szCs w:val="24"/>
        </w:rPr>
      </w:pPr>
      <w:r w:rsidRPr="00413315">
        <w:rPr>
          <w:rFonts w:ascii="Times New Roman" w:hAnsi="Times New Roman" w:cs="Times New Roman"/>
          <w:sz w:val="24"/>
          <w:szCs w:val="24"/>
        </w:rPr>
        <w:t xml:space="preserve">6.3. Срок действия настоящего Положения  не ограничен. Положение действует до принятия  нового. </w:t>
      </w:r>
    </w:p>
    <w:p w:rsidR="005E51DE" w:rsidRPr="00413315" w:rsidRDefault="005E51DE">
      <w:pPr>
        <w:rPr>
          <w:rFonts w:ascii="Times New Roman" w:hAnsi="Times New Roman" w:cs="Times New Roman"/>
          <w:sz w:val="24"/>
          <w:szCs w:val="24"/>
        </w:rPr>
      </w:pPr>
    </w:p>
    <w:sectPr w:rsidR="005E51DE" w:rsidRPr="00413315" w:rsidSect="005E5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13315"/>
    <w:rsid w:val="0013619B"/>
    <w:rsid w:val="00413315"/>
    <w:rsid w:val="00503AF7"/>
    <w:rsid w:val="005E51DE"/>
    <w:rsid w:val="0061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3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2019-04-19T04:23:00Z</dcterms:created>
  <dcterms:modified xsi:type="dcterms:W3CDTF">2019-04-19T04:49:00Z</dcterms:modified>
</cp:coreProperties>
</file>