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2F" w:rsidRPr="00AD502F" w:rsidRDefault="00AD502F" w:rsidP="00AD502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D50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«Мир, окружающий ребенка,</w:t>
      </w:r>
    </w:p>
    <w:p w:rsidR="00AD502F" w:rsidRPr="00AD502F" w:rsidRDefault="00AD502F" w:rsidP="00AD502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D50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- это, прежде всего мир природы</w:t>
      </w:r>
    </w:p>
    <w:p w:rsidR="00AD502F" w:rsidRPr="00AD502F" w:rsidRDefault="00AD502F" w:rsidP="00AD502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D50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 безграничным богатством явлений,</w:t>
      </w:r>
    </w:p>
    <w:p w:rsidR="00AD502F" w:rsidRPr="00AD502F" w:rsidRDefault="00AD502F" w:rsidP="00AD502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D50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 неисчерпаемой красотой »</w:t>
      </w:r>
    </w:p>
    <w:p w:rsidR="00AD502F" w:rsidRPr="00AD502F" w:rsidRDefault="00AD502F" w:rsidP="00AD502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D50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В.А. Сухомлинский</w:t>
      </w:r>
    </w:p>
    <w:p w:rsidR="00AD502F" w:rsidRPr="00AD502F" w:rsidRDefault="00AD502F" w:rsidP="00AD502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D502F" w:rsidRPr="0090426D" w:rsidRDefault="0090426D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«Экологическая тропа» направлен на экологическое воспитание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возраста. В проекте представлен материал по реализации задач экологического воспитания через труд в природе, исследовательскую и экспериментальную деятельность, пробуждение бережного отношения к природному окружению, расширение кругозора детей.</w:t>
      </w:r>
    </w:p>
    <w:p w:rsidR="00AD502F" w:rsidRPr="0090426D" w:rsidRDefault="0090426D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проект способствует организации экологической и опытно-экспериментальной деятельности дошкольников, способствует практическому взаимодействию детей с окружающей природой.</w:t>
      </w:r>
    </w:p>
    <w:p w:rsidR="00AD502F" w:rsidRPr="00AD502F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D502F" w:rsidRPr="0090426D" w:rsidRDefault="0090426D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D502F" w:rsidRPr="0090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проекта: </w:t>
      </w:r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долгосрочный, </w:t>
      </w:r>
      <w:proofErr w:type="spellStart"/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</w:t>
      </w:r>
      <w:proofErr w:type="spellEnd"/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познавательный, творчески - исследовательский.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D502F" w:rsidRPr="0090426D" w:rsidRDefault="0090426D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D502F" w:rsidRPr="0090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 </w:t>
      </w: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возраста, воспитатели группы, родители воспитанников.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D502F" w:rsidRPr="0090426D" w:rsidRDefault="0090426D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D502F" w:rsidRPr="0090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Руководители проекта: </w:t>
      </w:r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старший воспитатель</w:t>
      </w:r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воспитатели группы.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D502F" w:rsidRPr="0090426D" w:rsidRDefault="0090426D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="00AD502F" w:rsidRPr="0090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  <w:r w:rsidRPr="0090426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Экологическое образование детей дошкольного возраста имеет </w:t>
      </w:r>
      <w:proofErr w:type="gramStart"/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как в этот период ребѐнок проходит самый интенсивный духовный и интеллектуальный путь развития. </w:t>
      </w:r>
      <w:proofErr w:type="spellStart"/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Самоценность</w:t>
      </w:r>
      <w:proofErr w:type="spellEnd"/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детства </w:t>
      </w:r>
      <w:proofErr w:type="gramStart"/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очевидна</w:t>
      </w:r>
      <w:proofErr w:type="gramEnd"/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: первые семь лет в жизни ребенка -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сознания, экологической культуры.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Результативность деятельности в системе дошкольного образования дает хороший задел для последующих за ней ступеней системы экологического образования. Большинство современных детей редко общаются с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процессе проектно-исследовательской деятельности.</w:t>
      </w:r>
    </w:p>
    <w:p w:rsidR="00AD502F" w:rsidRPr="0090426D" w:rsidRDefault="0090426D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ab/>
      </w:r>
      <w:r w:rsidR="00AD502F" w:rsidRPr="0090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 </w:t>
      </w:r>
      <w:r w:rsidR="00AD502F"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флоры и фауны. Изучение детьми объектов живой и неживой природы во взаимосвязи со средой обитания и формирование в детях осознанно - правильного взаимодействия с окружающим его большим миром природы.</w:t>
      </w:r>
    </w:p>
    <w:p w:rsidR="00AD502F" w:rsidRPr="0090426D" w:rsidRDefault="00082DF3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D502F" w:rsidRPr="00904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разработать и внедрить в практическую деятельность объекты для ознакомления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 окружающим их миром;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обогащать и систематизировать знания детей средствами экологической тропы;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познакомить с разными объектами живой природы и показать ее взаимосвязь </w:t>
      </w:r>
      <w:proofErr w:type="gramStart"/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 миром;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 детей экологически грамотное поведение в природе, безопасное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для дошкольников, так и для самой природы;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 дошкольников эстетические чувства, умение замечать и беречь красоту окружающей природы;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повышению профессиональной компетентности педагогов в вопросах создания эколого-развивающей среды и проведения экскурсий по объектам экологической тропы;</w:t>
      </w:r>
    </w:p>
    <w:p w:rsidR="00AD502F" w:rsidRPr="0090426D" w:rsidRDefault="00AD502F" w:rsidP="0090426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0426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экологическое просвещение родителей.</w:t>
      </w:r>
    </w:p>
    <w:p w:rsidR="00AD502F" w:rsidRPr="00AD502F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D502F" w:rsidRPr="00052354" w:rsidRDefault="00082DF3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D502F" w:rsidRPr="0005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 реализации проекта. </w:t>
      </w:r>
      <w:r w:rsidR="00AD502F"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проекта позволит повысить </w:t>
      </w:r>
      <w:proofErr w:type="gramStart"/>
      <w:r w:rsidR="00AD502F"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экологическую</w:t>
      </w:r>
      <w:proofErr w:type="gramEnd"/>
      <w:r w:rsidR="00AD502F"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детей, расширит их кругозор, привьет навыки труда в природе.</w:t>
      </w:r>
    </w:p>
    <w:p w:rsidR="00AD502F" w:rsidRPr="00052354" w:rsidRDefault="00AD502F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D502F" w:rsidRPr="00052354" w:rsidRDefault="00082DF3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D502F" w:rsidRPr="0005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результаты.</w:t>
      </w:r>
    </w:p>
    <w:p w:rsidR="00AD502F" w:rsidRPr="00052354" w:rsidRDefault="00AD502F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</w:p>
    <w:p w:rsidR="00AD502F" w:rsidRPr="00052354" w:rsidRDefault="00AD502F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знаний и представлений детей о бережном, созидательном отношении к природе.</w:t>
      </w:r>
    </w:p>
    <w:p w:rsidR="00AD502F" w:rsidRPr="00052354" w:rsidRDefault="00AD502F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детей гуманистической направленности поведения в окружающих природных условиях.</w:t>
      </w:r>
    </w:p>
    <w:p w:rsidR="00AD502F" w:rsidRPr="00052354" w:rsidRDefault="00AD502F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Содействовать развитию представлений о растительном и животном мире.</w:t>
      </w:r>
    </w:p>
    <w:p w:rsidR="00AD502F" w:rsidRPr="00052354" w:rsidRDefault="00AD502F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Родители.</w:t>
      </w:r>
    </w:p>
    <w:p w:rsidR="00AD502F" w:rsidRPr="00052354" w:rsidRDefault="00AD502F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Активное включение в совместные с детьми мероприятия экспериментально </w:t>
      </w:r>
      <w:proofErr w:type="gramStart"/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ознавательного, трудового и экскурсионного характера.</w:t>
      </w:r>
    </w:p>
    <w:p w:rsidR="00AD502F" w:rsidRPr="00052354" w:rsidRDefault="00AD502F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Педагоги.</w:t>
      </w:r>
    </w:p>
    <w:p w:rsidR="00AD502F" w:rsidRPr="00052354" w:rsidRDefault="00AD502F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Обогащение методической базы ДОУ дидактическими материалами экологического направления.</w:t>
      </w:r>
    </w:p>
    <w:p w:rsidR="00AD502F" w:rsidRPr="00052354" w:rsidRDefault="00AD502F" w:rsidP="000523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Презентация проекта на педагогическом совете МБДОУ.</w:t>
      </w:r>
    </w:p>
    <w:p w:rsidR="00AD502F" w:rsidRPr="008856BE" w:rsidRDefault="00AD502F" w:rsidP="008856B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5235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педагогической компетентности воспитателей по расширению экологических знаний у детей.</w:t>
      </w:r>
    </w:p>
    <w:p w:rsidR="00AD502F" w:rsidRPr="008856BE" w:rsidRDefault="00AD502F" w:rsidP="00AD502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Этапы реализации проекта</w:t>
      </w:r>
    </w:p>
    <w:p w:rsidR="00AD502F" w:rsidRPr="008856BE" w:rsidRDefault="00AD502F" w:rsidP="00AD502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u w:val="single"/>
        </w:rPr>
      </w:pPr>
      <w:r w:rsidRPr="008856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1 этап -</w:t>
      </w:r>
      <w:r w:rsidR="003E6154" w:rsidRPr="008856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8856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подготовительный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="003E6154"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и</w:t>
      </w:r>
      <w:r w:rsidR="003E6154"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«Экологическая тропа»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работы по экологическому воспитанию.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2. Анализ программных требований по разделу «Экологическое воспитание» с детьми дошкольного возраста.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3. Детальное обследование территории ДОУ и выделение наиболее интересных объектов.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Разработка маршрута и составление карты – схемы экологической тропы. Составление конспектов ОД по маршруту экологической тропы.</w:t>
      </w:r>
    </w:p>
    <w:p w:rsidR="003E6154" w:rsidRPr="008856BE" w:rsidRDefault="003E6154" w:rsidP="00AD5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6154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u w:val="single"/>
        </w:rPr>
      </w:pPr>
      <w:r w:rsidRPr="008856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2 этап –</w:t>
      </w:r>
      <w:r w:rsidR="003E6154" w:rsidRPr="008856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8856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основной</w:t>
      </w:r>
      <w:r w:rsidR="003E6154" w:rsidRPr="008856BE">
        <w:rPr>
          <w:rFonts w:ascii="Arial" w:eastAsia="Times New Roman" w:hAnsi="Arial" w:cs="Arial"/>
          <w:i/>
          <w:color w:val="000000"/>
          <w:sz w:val="28"/>
          <w:szCs w:val="28"/>
          <w:u w:val="single"/>
        </w:rPr>
        <w:t xml:space="preserve"> 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маршруту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тропы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1. Выбор объектов для проведения ОД.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Проведение последовательной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ОД по маршруту экологической тропы;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3. Изготовление гербариев: «Лекарственные травы», «Цветы», «Листья».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Отработана технология проведения последовательных занятий по маршруту экологической тропы.</w:t>
      </w:r>
    </w:p>
    <w:p w:rsidR="003E6154" w:rsidRPr="008856BE" w:rsidRDefault="003E6154" w:rsidP="00AD5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u w:val="single"/>
        </w:rPr>
      </w:pPr>
      <w:r w:rsidRPr="008856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3 этап -</w:t>
      </w:r>
      <w:r w:rsidR="003E6154" w:rsidRPr="008856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8856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контрольно </w:t>
      </w:r>
      <w:proofErr w:type="gramStart"/>
      <w:r w:rsidRPr="008856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-о</w:t>
      </w:r>
      <w:proofErr w:type="gramEnd"/>
      <w:r w:rsidRPr="008856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ценочный</w:t>
      </w:r>
    </w:p>
    <w:p w:rsidR="00AD502F" w:rsidRPr="008856BE" w:rsidRDefault="003E6154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</w:t>
      </w:r>
      <w:r w:rsidR="00AD502F"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 поставленных задач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Проведение итоговой экскурсии.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 методических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3E6154"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комендаций для педагогов ДОУ по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 объектов экологической тропы в работе с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дошкольниками.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3. Оформление презентации.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детских рисунков.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1. Выполнение задач проекта.</w:t>
      </w:r>
    </w:p>
    <w:p w:rsidR="00AD502F" w:rsidRPr="008856BE" w:rsidRDefault="00AD502F" w:rsidP="00AD50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Выпуск методических</w:t>
      </w:r>
      <w:r w:rsidR="003E6154" w:rsidRP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856BE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рекомендаций.</w:t>
      </w:r>
    </w:p>
    <w:p w:rsidR="00AD502F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8856BE" w:rsidRPr="008856BE" w:rsidRDefault="008856BE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7A05E3" w:rsidRDefault="00AD502F" w:rsidP="007A05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Роль экологической тропы</w:t>
      </w:r>
    </w:p>
    <w:p w:rsidR="00AD502F" w:rsidRPr="007A05E3" w:rsidRDefault="00AD502F" w:rsidP="007A05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воспитании детей дошкольного возраста</w:t>
      </w:r>
    </w:p>
    <w:p w:rsidR="00AD502F" w:rsidRPr="007A05E3" w:rsidRDefault="00AD502F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D502F" w:rsidRPr="007A05E3" w:rsidRDefault="007A05E3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«Любовь к Родине начинается с любви к природе». Именно под этим лозунгом детское экологическое движение страны проводит все мероприятия, которые направлены на то, чтобы наши дети научились любить Родину через любовь к окружающему миру.</w:t>
      </w:r>
    </w:p>
    <w:p w:rsidR="00AD502F" w:rsidRPr="007A05E3" w:rsidRDefault="007A05E3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AD502F" w:rsidRPr="007A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Экологическое воспитание </w:t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формирование осознанно правильного отношения детей к объектам природы. Такое отношение включает интеллектуальный, эмоционально-эстетический и действенный аспекты. Взрослый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жен помочь малышу открыть для себя окружающий мир природы, полюбить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его, как общий дом, равно необходимый всем, кто в нѐм живѐт. Именно это должно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отклик в душе каждого ребенка. Решить эту задачу можно, если с раннего возраста активно приобщать ребенка к миру природы.</w:t>
      </w:r>
    </w:p>
    <w:p w:rsidR="00AD502F" w:rsidRPr="007A05E3" w:rsidRDefault="007A05E3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взрослых - помочь детям накопить первый багаж ярких, эмоциональных, живых впечатлений и достоверных представлений о природе. Ребенок с раннего детства исследует окружающий мир, тянется к </w:t>
      </w:r>
      <w:proofErr w:type="gramStart"/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красивому</w:t>
      </w:r>
      <w:proofErr w:type="gramEnd"/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яркому. </w:t>
      </w:r>
      <w:proofErr w:type="gramStart"/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ѐ это он может увидеть в природе, и всѐ это для него впервые, всѐ удивляет и радует. Новизна и яркость ранних впечатлений остаются на всю жизнь. В нашем учреждении ведется работа с детьми по экологическому воспитанию, где формируются представления детей о правильных способах взаимодействия с растениями и животными; рассматривать их не нанося им вред.</w:t>
      </w:r>
    </w:p>
    <w:p w:rsidR="00AD502F" w:rsidRPr="007A05E3" w:rsidRDefault="007A05E3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Новая и интересная форма работы по экологическому воспитанию открывается с организацией экологической тропы – специально оборудованного учебного маршрута на природе. Создание нового элемента </w:t>
      </w:r>
      <w:proofErr w:type="spellStart"/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эколого</w:t>
      </w:r>
      <w:proofErr w:type="spellEnd"/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–развивающей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 на территории дошкольного учреждения позволяет решать задачи экологического воспитания в процессе непосредственного общения ребенка с ближайшим природным окружением.</w:t>
      </w:r>
    </w:p>
    <w:p w:rsidR="00AD502F" w:rsidRPr="007A05E3" w:rsidRDefault="007A05E3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AD502F" w:rsidRPr="007A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Экологическая тропа </w:t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одна из современных форм воспитания и образования детей - работа в экологически значимом пространстве, на образовательном маршруте, проходящем через различные природные объекты. Знакомясь с природой, особенностями природного ландшафта, дети и взрослые расширяют свой кругозор, практикуются в ориентировании.</w:t>
      </w:r>
    </w:p>
    <w:p w:rsidR="007A05E3" w:rsidRPr="008856BE" w:rsidRDefault="00AD502F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Экологическая тропа дает возможность увидеть объект в разные отрезки времени. Все это способствует закреплению и обогащению речевого материала, отрабатываются навыки правильного звукопроизношения, развиваются психические процессы. В общении с природой развивается детская любознательность, расширяется кругозор, проявляется интерес к труду, пробуждается чувство </w:t>
      </w:r>
      <w:proofErr w:type="gramStart"/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502F" w:rsidRPr="007A05E3" w:rsidRDefault="007A05E3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 экологической тропе позволяет решать следующие </w:t>
      </w:r>
      <w:r w:rsidR="00AD502F" w:rsidRPr="007A05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AD502F" w:rsidRPr="007A05E3" w:rsidRDefault="00AD502F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детей правильно взаимодействовать с природой;</w:t>
      </w:r>
    </w:p>
    <w:p w:rsidR="00AD502F" w:rsidRPr="007A05E3" w:rsidRDefault="00AD502F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познавательный интерес к миру природы и эстетические чувства;</w:t>
      </w:r>
    </w:p>
    <w:p w:rsidR="00AD502F" w:rsidRPr="007A05E3" w:rsidRDefault="00AD502F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представление об отличии природы от рукотворного мира;</w:t>
      </w:r>
    </w:p>
    <w:p w:rsidR="00AD502F" w:rsidRPr="007A05E3" w:rsidRDefault="00AD502F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учить устанавливать причинно-следственные связи в природе;</w:t>
      </w:r>
    </w:p>
    <w:p w:rsidR="00AD502F" w:rsidRPr="007A05E3" w:rsidRDefault="00AD502F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дать представление о </w:t>
      </w:r>
      <w:proofErr w:type="spellStart"/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необходимости охраны всех без исключения видов растений; животных, независимо от того, нравятся они ребенку или нет; о тесной взаимосвязи объектов живой и неживой природы (на примере поля, участка леса).</w:t>
      </w:r>
    </w:p>
    <w:p w:rsidR="00AD502F" w:rsidRPr="007A05E3" w:rsidRDefault="007A05E3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работы на экологической тропе можно использовать различные формы: экскурсии, занятия - опыты, занятия-наблюдения, экологические игры, конкурсы викторины, праздники.</w:t>
      </w:r>
    </w:p>
    <w:p w:rsidR="00AD502F" w:rsidRPr="007A05E3" w:rsidRDefault="007A05E3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AD502F" w:rsidRPr="007A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Экологическая тропа</w:t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средство нравственного, эстетического, трудового воспитания.</w:t>
      </w:r>
    </w:p>
    <w:p w:rsidR="007A05E3" w:rsidRPr="008856BE" w:rsidRDefault="007A05E3" w:rsidP="007A05E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тропа позволяет более продуктивно использовать обычные прогулки с детьми для экологических занятий и одновременно для оздоровления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на свежем воздухе. В разное время можно посещать разные точки, даже одну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AD502F"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 за прогулку. Одни и те же объекты можно посещать много раз, особенно в разные сезоны года. Если идѐт ознакомительная прогулка, можно посетить разные точки, если же мы преследуем конкретную цель (например, при помощи лупы исследовать пень), то можно ограничиться только одним объектом.</w:t>
      </w:r>
    </w:p>
    <w:p w:rsidR="007A05E3" w:rsidRDefault="007A05E3" w:rsidP="007A05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502F" w:rsidRPr="007A05E3" w:rsidRDefault="00AD502F" w:rsidP="00934A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работы с детьми дошкольного возраста на экологической</w:t>
      </w:r>
      <w:r w:rsidR="007A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тропе.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проекте «Экологическая тропа» педагоги используют следующие формы и методы</w:t>
      </w:r>
      <w:r w:rsidRPr="007A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0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работы, как: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экологические беседы;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наблюдения в природе;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уроки доброты;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экскурсии в природу;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целевые прогулки;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экологические акции;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художественной литературы;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ситуации морального выбора;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обсуждение и проигрывание ситуаций;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 в природе;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«Зеленая аптека» (рассматривание иллюстраций и беседы с детьми, поиск лекарственных растений на участке)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коллекционирование;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выставки и экспозиции;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экологические развлечения, досуги, праздники;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экологические игры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экологические сказки;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инсценировки, театрализации;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опытно-исследовательская деятельность;</w:t>
      </w:r>
    </w:p>
    <w:p w:rsidR="00AD502F" w:rsidRPr="007A05E3" w:rsidRDefault="00AD502F" w:rsidP="00AD502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A05E3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физкультурно-оздоровительные мероприятия.</w:t>
      </w:r>
    </w:p>
    <w:p w:rsidR="007A05E3" w:rsidRDefault="007A05E3" w:rsidP="00AD50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856BE" w:rsidRDefault="008856BE" w:rsidP="00101CC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D502F" w:rsidRPr="00101CCC" w:rsidRDefault="00AD502F" w:rsidP="00101C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D50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 </w:t>
      </w:r>
      <w:r w:rsidRPr="0010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объектов (видовых точек).</w:t>
      </w:r>
    </w:p>
    <w:p w:rsidR="00AD502F" w:rsidRPr="00101CCC" w:rsidRDefault="00101CCC" w:rsidP="00101C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502F" w:rsidRPr="00101CCC">
        <w:rPr>
          <w:rFonts w:ascii="Times New Roman" w:eastAsia="Times New Roman" w:hAnsi="Times New Roman" w:cs="Times New Roman"/>
          <w:color w:val="000000"/>
          <w:sz w:val="28"/>
          <w:szCs w:val="28"/>
        </w:rPr>
        <w:t>По экологической тропе дети проходят по видовым точкам в виде красивых указателей. В состав экологической тропинки входят видовые точки,</w:t>
      </w:r>
      <w:r w:rsidR="008856B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AD502F" w:rsidRPr="00101CC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как:</w:t>
      </w:r>
    </w:p>
    <w:p w:rsidR="00986A77" w:rsidRDefault="00986A77" w:rsidP="00986A7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0A14FD">
        <w:rPr>
          <w:b/>
          <w:color w:val="000000"/>
          <w:sz w:val="28"/>
          <w:szCs w:val="28"/>
        </w:rPr>
        <w:t>Точка</w:t>
      </w:r>
      <w:r>
        <w:rPr>
          <w:b/>
          <w:color w:val="000000"/>
          <w:sz w:val="28"/>
          <w:szCs w:val="28"/>
        </w:rPr>
        <w:t xml:space="preserve"> «Липа»</w:t>
      </w:r>
    </w:p>
    <w:p w:rsidR="00986A77" w:rsidRPr="00986A77" w:rsidRDefault="00986A77" w:rsidP="00986A77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>
        <w:rPr>
          <w:rFonts w:ascii="Trebuchet MS" w:hAnsi="Trebuchet MS"/>
          <w:color w:val="000000"/>
          <w:sz w:val="20"/>
          <w:szCs w:val="20"/>
        </w:rPr>
        <w:tab/>
      </w:r>
      <w:r w:rsidRPr="00986A77">
        <w:rPr>
          <w:sz w:val="28"/>
          <w:szCs w:val="28"/>
        </w:rPr>
        <w:t>Липа – дерево с сердцевидными мелкозубчатыми листьями, душистыми цветками и плодами-орешками. Высота до 30 метров. Цветёт в мае-июне. Липа издавна считалась полезным деревом. В Древней Руси люди широко использовали её в быту. Из мочалистой коры липы изготавливали лыко для плетения лаптей, изготовления рогож, мочалок. Мягкая липовая древесина также находила широкое применение — из неё делали скалки, ложки, веретена, миски и другую утварь Липа — растение медогон. В медицине используются кора, листья, цветы, почки. Липовый мёд полезно кушать при простуде.</w:t>
      </w:r>
    </w:p>
    <w:p w:rsidR="00986A77" w:rsidRPr="00986A77" w:rsidRDefault="00986A77" w:rsidP="00986A77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986A77">
        <w:rPr>
          <w:sz w:val="28"/>
          <w:szCs w:val="28"/>
        </w:rPr>
        <w:t>Весной растёт, летом цветёт,</w:t>
      </w:r>
    </w:p>
    <w:p w:rsidR="00986A77" w:rsidRPr="00986A77" w:rsidRDefault="00986A77" w:rsidP="00986A77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986A77">
        <w:rPr>
          <w:sz w:val="28"/>
          <w:szCs w:val="28"/>
        </w:rPr>
        <w:t>Осенью осыпается,</w:t>
      </w:r>
    </w:p>
    <w:p w:rsidR="00986A77" w:rsidRPr="00986A77" w:rsidRDefault="00986A77" w:rsidP="00986A77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986A77">
        <w:rPr>
          <w:sz w:val="28"/>
          <w:szCs w:val="28"/>
        </w:rPr>
        <w:t>Зимой отсыпается,</w:t>
      </w:r>
    </w:p>
    <w:p w:rsidR="00986A77" w:rsidRPr="00986A77" w:rsidRDefault="00986A77" w:rsidP="00986A77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986A77">
        <w:rPr>
          <w:sz w:val="28"/>
          <w:szCs w:val="28"/>
        </w:rPr>
        <w:t>А цветок – то медок,</w:t>
      </w:r>
    </w:p>
    <w:p w:rsidR="00986A77" w:rsidRPr="00986A77" w:rsidRDefault="00986A77" w:rsidP="00986A77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986A77">
        <w:rPr>
          <w:sz w:val="28"/>
          <w:szCs w:val="28"/>
        </w:rPr>
        <w:t>Лечит от гриппа, кашля и хрипа</w:t>
      </w:r>
      <w:r>
        <w:rPr>
          <w:sz w:val="28"/>
          <w:szCs w:val="28"/>
        </w:rPr>
        <w:t xml:space="preserve">  </w:t>
      </w:r>
      <w:r w:rsidRPr="00986A77">
        <w:rPr>
          <w:sz w:val="28"/>
          <w:szCs w:val="28"/>
        </w:rPr>
        <w:t>(липа).</w:t>
      </w:r>
    </w:p>
    <w:p w:rsidR="00986A77" w:rsidRPr="00986A77" w:rsidRDefault="00986A77" w:rsidP="00986A77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986A77">
        <w:rPr>
          <w:sz w:val="28"/>
          <w:szCs w:val="28"/>
        </w:rPr>
        <w:t>Летом, в жаркую погоду, в тенистой липовой аллее  царит приятная прохлада.</w:t>
      </w:r>
    </w:p>
    <w:p w:rsidR="00101CCC" w:rsidRPr="000A14FD" w:rsidRDefault="00101CCC" w:rsidP="00AD50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CCC" w:rsidRPr="000A14FD" w:rsidRDefault="000A14FD" w:rsidP="00101C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Точка </w:t>
      </w:r>
      <w:r w:rsidR="00101CCC" w:rsidRPr="000A1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01CCC" w:rsidRPr="000A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«Улей»</w:t>
      </w:r>
    </w:p>
    <w:p w:rsidR="00101CCC" w:rsidRPr="000A14FD" w:rsidRDefault="00101CCC" w:rsidP="00101C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Цель:</w:t>
      </w: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расширять знания и представления детей об особенностях внешнего вида и жизненных проявлениях пчёл, их пользе в жизни человека, познакомить с правилами безопасного поведения  при общении с пчёлами, со свойством мёда, расширить представление о пользе, способах его добычи.</w:t>
      </w:r>
    </w:p>
    <w:p w:rsidR="00101CCC" w:rsidRPr="000A14FD" w:rsidRDefault="00101CCC" w:rsidP="00101C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видовой точке «Пасека» хозяйничает косолапый Михаил Михайлович. Он расскажет детям о жизни и пользе пчёл, о том, как добывают мёд, о целебных свойствах мёда. Здесь имеются улья, растения, которые привлекают внимание не только пчёл, но и других насекомых. Всё это становится объектами для наблюдения.</w:t>
      </w:r>
    </w:p>
    <w:p w:rsidR="00101CCC" w:rsidRDefault="00101CCC" w:rsidP="00AD50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22BE" w:rsidRPr="002022BE" w:rsidRDefault="002022BE" w:rsidP="002022BE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28"/>
          <w:szCs w:val="28"/>
        </w:rPr>
      </w:pPr>
      <w:r w:rsidRPr="002022BE">
        <w:rPr>
          <w:b/>
          <w:color w:val="000000"/>
          <w:sz w:val="28"/>
          <w:szCs w:val="28"/>
        </w:rPr>
        <w:t>Точка</w:t>
      </w:r>
      <w:r w:rsidRPr="002022BE">
        <w:rPr>
          <w:color w:val="000000"/>
          <w:sz w:val="28"/>
          <w:szCs w:val="28"/>
        </w:rPr>
        <w:t xml:space="preserve"> </w:t>
      </w:r>
      <w:r w:rsidRPr="002022BE">
        <w:rPr>
          <w:b/>
          <w:color w:val="000000"/>
          <w:sz w:val="28"/>
          <w:szCs w:val="28"/>
        </w:rPr>
        <w:t>Тропа здоровья</w:t>
      </w:r>
    </w:p>
    <w:p w:rsidR="002022BE" w:rsidRPr="002022BE" w:rsidRDefault="002022BE" w:rsidP="002022B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022BE">
        <w:rPr>
          <w:color w:val="000000"/>
          <w:sz w:val="28"/>
          <w:szCs w:val="28"/>
        </w:rPr>
        <w:t xml:space="preserve">Особое внимание  в нашем  детском саду уделяется </w:t>
      </w:r>
      <w:proofErr w:type="spellStart"/>
      <w:r w:rsidRPr="002022BE">
        <w:rPr>
          <w:color w:val="000000"/>
          <w:sz w:val="28"/>
          <w:szCs w:val="28"/>
        </w:rPr>
        <w:t>здоровьесбережению</w:t>
      </w:r>
      <w:proofErr w:type="spellEnd"/>
      <w:r w:rsidRPr="002022BE">
        <w:rPr>
          <w:color w:val="000000"/>
          <w:sz w:val="28"/>
          <w:szCs w:val="28"/>
        </w:rPr>
        <w:t xml:space="preserve"> воспитанников в период летней оздоровительной кампании, в которую вовлечены все участники образовательного процесса: педагоги, медицинский персонал, родители и сами дети. Для этого нами создана «Тропа здоровья».</w:t>
      </w:r>
    </w:p>
    <w:p w:rsidR="00101CCC" w:rsidRPr="0017168B" w:rsidRDefault="002022BE" w:rsidP="0017168B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022BE">
        <w:rPr>
          <w:color w:val="000000"/>
          <w:sz w:val="28"/>
          <w:szCs w:val="28"/>
        </w:rPr>
        <w:t xml:space="preserve">Она выполнена из естественных материалов в форме небольших отрезков, мощенных  </w:t>
      </w:r>
      <w:proofErr w:type="spellStart"/>
      <w:r w:rsidRPr="002022BE">
        <w:rPr>
          <w:color w:val="000000"/>
          <w:sz w:val="28"/>
          <w:szCs w:val="28"/>
        </w:rPr>
        <w:t>разнофактурным</w:t>
      </w:r>
      <w:proofErr w:type="spellEnd"/>
      <w:r w:rsidRPr="002022BE">
        <w:rPr>
          <w:color w:val="000000"/>
          <w:sz w:val="28"/>
          <w:szCs w:val="28"/>
        </w:rPr>
        <w:t xml:space="preserve"> природным материалом. Это спилы </w:t>
      </w:r>
      <w:r w:rsidRPr="002022BE">
        <w:rPr>
          <w:color w:val="000000"/>
          <w:sz w:val="28"/>
          <w:szCs w:val="28"/>
        </w:rPr>
        <w:lastRenderedPageBreak/>
        <w:t>деревьев, галька, сосновые шишки, песок.</w:t>
      </w:r>
      <w:r>
        <w:rPr>
          <w:color w:val="000000"/>
          <w:sz w:val="28"/>
          <w:szCs w:val="28"/>
        </w:rPr>
        <w:t xml:space="preserve"> </w:t>
      </w:r>
      <w:r w:rsidRPr="002022BE">
        <w:rPr>
          <w:color w:val="000000"/>
          <w:sz w:val="28"/>
          <w:szCs w:val="28"/>
        </w:rPr>
        <w:t> «Тропа здоровья» позволяет проводить профилактику и коррекцию здоровья детей в игровой форме.</w:t>
      </w:r>
      <w:r>
        <w:rPr>
          <w:color w:val="000000"/>
          <w:sz w:val="28"/>
          <w:szCs w:val="28"/>
        </w:rPr>
        <w:t xml:space="preserve"> </w:t>
      </w:r>
      <w:r w:rsidRPr="002022BE">
        <w:rPr>
          <w:color w:val="000000"/>
          <w:sz w:val="28"/>
          <w:szCs w:val="28"/>
        </w:rPr>
        <w:t>Упражнения с использованием природных материалов помогают детям развивать физическую силу, гибкость тела, координацию движений ребёнка.</w:t>
      </w:r>
    </w:p>
    <w:p w:rsidR="000A14FD" w:rsidRDefault="000A14FD" w:rsidP="000A14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14FD" w:rsidRPr="000A14FD" w:rsidRDefault="000A14FD" w:rsidP="000A14F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Точка «Наши друзья - насекомые»</w:t>
      </w:r>
    </w:p>
    <w:p w:rsidR="000A14FD" w:rsidRPr="000A14FD" w:rsidRDefault="0017168B" w:rsidP="0017168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A14FD" w:rsidRPr="000A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0A14FD"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 уточнить и  обобщить знания детей о насекомых, о взаимосвязях (цепи питания), рассказать детям о правилах обращения с насекомыми (безопасность).</w:t>
      </w:r>
    </w:p>
    <w:p w:rsidR="000A14FD" w:rsidRPr="000A14FD" w:rsidRDefault="000A14FD" w:rsidP="0017168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данной площадке дети могут рассматривать насекомых, побеседовать о пользе и вреде насекомых. Педагог объясняет детям, что в природе нет вредных и полезных насекомых – есть </w:t>
      </w:r>
      <w:proofErr w:type="gramStart"/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proofErr w:type="gramEnd"/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нужные.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0A14FD" w:rsidRPr="000A14FD" w:rsidRDefault="000A14FD" w:rsidP="000A14F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Точка «Гостиная для птиц»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дошкольников проявлять заботу о птицах в разное время года.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детям предлагается совместно с родителями изготовить «Птичий домик» и </w:t>
      </w:r>
      <w:proofErr w:type="gramStart"/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его</w:t>
      </w:r>
      <w:proofErr w:type="gramEnd"/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деревьях расположенных на территории МБДОУ. Педагоги проводят беседы на тему: «Чей домик?», «Скворушка» и т.д.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организации работы: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предназначение скворечника;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домика для птиц;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наблюдение за птицами;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слушание чириканья птенцов;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слушание пения взрослых птиц;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слушание пения разных птиц в записи;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выработка правил поведений.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Рук нет, а строить умеет?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(Птица)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Подкорми птиц зимой, они отплатят тебе добром летом.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 скворца – весна у крыльца.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птиц – выше урожай</w:t>
      </w:r>
    </w:p>
    <w:p w:rsidR="00101CCC" w:rsidRPr="000A14FD" w:rsidRDefault="00101CCC" w:rsidP="00AD50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CCC" w:rsidRDefault="00101CCC" w:rsidP="00AD50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14FD" w:rsidRPr="000A14FD" w:rsidRDefault="000A14FD" w:rsidP="000A14F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Точка </w:t>
      </w:r>
      <w:r w:rsidRPr="000A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«Грибная поляна»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условиями произрастания грибов, показать взаимосвязанность объектов в природе, напомнить детям правила осторожного обращения с грибами.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данной точке имеются макеты разнообразных грибов. Здесь педагог беседует с детьми, играет, даёт разные поручения.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0A14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168B" w:rsidRDefault="0017168B" w:rsidP="000A14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168B" w:rsidRDefault="0017168B" w:rsidP="000A14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14FD" w:rsidRPr="000A14FD" w:rsidRDefault="000A14FD" w:rsidP="000A14F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Точка </w:t>
      </w:r>
      <w:r w:rsidRPr="000A1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«Зелёная аптека»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познакомить детей с лекарственными растениями и условиями их роста, уточнить особенности развития и использования в народной медицине, учить </w:t>
      </w:r>
      <w:proofErr w:type="gramStart"/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</w:t>
      </w:r>
      <w:proofErr w:type="gramEnd"/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обращаться с некоторыми растениями.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данной точки детей встречает мудрая сова. Она рассказывает им о лекарственных растениях, беседует </w:t>
      </w:r>
      <w:proofErr w:type="gramStart"/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целебных свойствах, предлагает понаблюдать за появлением растений, их ростом, развитием, поухаживать за ними (полить, прополоть и т.д.). А так же здесь можно поиграть в разные игры («Мы растения», «Чей листочек», «Лечим с помощью растений» и т.д.)</w:t>
      </w:r>
    </w:p>
    <w:p w:rsidR="000A14FD" w:rsidRPr="000A14FD" w:rsidRDefault="00AD502F" w:rsidP="000A14F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14FD" w:rsidRPr="00C137B6" w:rsidRDefault="000A14FD" w:rsidP="000A14F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Точка «Хозяин леса»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Pr="000A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 уточнить и  обобщить знания детей о лесе, о деревьях, о взаимосвязях (цепи питания), развивать умение видеть красоту дерева в разное время года, закреплять правила поведения в лесу.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этой видовой точке дети продолжают своё путешествие по владениям Лешего. На данной площадке растут разные деревья, кустарники, травы, мхи, грибы. Здесь дети могут так же понаблюдать за насекомыми, птицами, поиграть </w:t>
      </w:r>
      <w:proofErr w:type="gramStart"/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разные э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A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организации работы с детьми: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лесе;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наблюдения: лесная почва, кустарники, травы, грибы, высокие и низкие деревья;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живет в лесу, как можно увидеть следы пребывания белки, птиц;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следы пребывания человека;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поведения в лесу людям;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нужно животным, чтобы выжить в лесу;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«Дары леса», «Что сделано из дерева?», «Загадай, а мы отгадаем», «Что где растет»;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14FD">
        <w:rPr>
          <w:rFonts w:ascii="Times New Roman" w:eastAsia="Times New Roman" w:hAnsi="Times New Roman" w:cs="Times New Roman"/>
          <w:color w:val="000000"/>
          <w:sz w:val="28"/>
          <w:szCs w:val="28"/>
        </w:rPr>
        <w:t>- стихи, загадки, пословицы о лесе, экологические и подвижные игры.</w:t>
      </w:r>
    </w:p>
    <w:p w:rsidR="000A14FD" w:rsidRPr="000A14FD" w:rsidRDefault="000A14FD" w:rsidP="000A14F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7B6" w:rsidRPr="00C137B6" w:rsidRDefault="00C137B6" w:rsidP="00C137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Точка  «Огород»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Цель:</w:t>
      </w: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 вызвать большой интерес к труду, исследованиям на огороде, формировать представления о разнообразии растений, их особенностях.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Эта видовая точка представляет собой огород на открытом, хорошо освещенном пространстве, где произрастают культуры, неприхотливые к условиям обитания привлекательные для проведения наблюдений. Грядки на огороде с земляным бордюром. За каждой группой закреплены 2 грядки</w:t>
      </w:r>
      <w:proofErr w:type="gramStart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proofErr w:type="gramEnd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ежду грядками и центральная тропинка просыпаны песком. Огород имеет деревянный забор и 2 пугало. </w:t>
      </w:r>
      <w:proofErr w:type="gramStart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каждой грядке будут расти: укроп, свёкла, морковь, лук, перец, редис, помидоры, клубника и т.д.</w:t>
      </w:r>
      <w:proofErr w:type="gramEnd"/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организации работы с детьми: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наблюдение за трудом взрослых;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посадка и уход за посаженными растениями;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опытно-исследовательская деятельность;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наблюдение за ростом растений.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загадки: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Появляюсь я из грядки, вырастаю ловко.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Скушайте меня, ребятки, рыжую……(морковку)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В огороде вырастала, под дождями мокла,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Созревала, созревала… и созрела……(свекла)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Удивился в поле ѐжик: «Вот так овощ, сто одѐжек!».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зайчонок </w:t>
      </w:r>
      <w:proofErr w:type="gramStart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слопал</w:t>
      </w:r>
      <w:proofErr w:type="gramEnd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хрустом аппетитную……(капусту)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любимый наш гарнир, покорил он целый мир.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Поскорей берите ложку, ешьте вкусную……(картошку)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овощ – озорник, спрятался от нас в парник!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 длинным, молодец! А зовусь я……(огурец)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Пословицы и поговорки: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 - для семьи доход.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Повадился козѐ</w:t>
      </w:r>
      <w:proofErr w:type="gramStart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огород ходить, как бы ему рогов не сломить.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порядок - огород без грядок!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Своѐ огораживай, чужого не пригораживай.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Pr="00C137B6" w:rsidRDefault="00C137B6" w:rsidP="00C137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Точка </w:t>
      </w:r>
      <w:r w:rsidRPr="00C13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«Птичья столовая»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разновидностью птиц, научить отличать зимующих и перелетных птиц их значение в природе, воспитывать трудолюбие, доброе отношение к птицам.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площадке имеются кормушки для птиц - «Птичья столовая». Это позволяет воспитывать  у детей доброе отношение и расширить знания детей о птицах, их особенностях, повадках, помочь понять зависимость жизни птиц от смены времен года.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Pr="00C137B6" w:rsidRDefault="00C137B6" w:rsidP="00C137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Точка </w:t>
      </w:r>
      <w:r w:rsidRPr="00C13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«Пруд»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детей с природным водоёмом и его обитателями, помочь понять, что пруд-сообщество разных организмов, воспитывать грамотное поведение у водоёма.</w:t>
      </w:r>
    </w:p>
    <w:p w:rsidR="00C137B6" w:rsidRPr="00C137B6" w:rsidRDefault="00C137B6" w:rsidP="00171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видовой точки имеется «пруд» (пластиковая ёмкость, вкопанная в землю и заполненная водой), мостик наблюдения. Вокруг пруда расположены растения (камыш). Здесь можно с детьми провести наблюдение за обитателями водоема (лягушками, насекомыми, за прилетающими к пруду птицами), побеседовать, что произойдет, если вся вода исчезнет, почему нельзя бросать в воду мусор, о безопасности у водоёмов.</w:t>
      </w:r>
    </w:p>
    <w:p w:rsidR="00C137B6" w:rsidRPr="00C137B6" w:rsidRDefault="0017168B" w:rsidP="00171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="00C137B6"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организации работы с детьми: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наблюдение в разное время года за обитателями водоема: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наблюдать за лягушками, водными растениями, насекомыми, </w:t>
      </w:r>
      <w:proofErr w:type="gramStart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прилетающими к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пруду птицами;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посмотреть, как ведут себя люди на пруду;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зачем нужны водоемы человеку и животным;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растения приспособились к жизни в воде;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кто живет на берегу;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произойдет, если вся вода исчезнет;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нельзя бросать в воду мусор, мыть машины, стирать белье;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стихи, загадки, пословицы, поговорки о воде;</w:t>
      </w:r>
    </w:p>
    <w:p w:rsidR="00C137B6" w:rsidRPr="00C137B6" w:rsidRDefault="003E6154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игры: «Раз, два,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три-</w:t>
      </w:r>
      <w:r w:rsidR="00C137B6"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proofErr w:type="spellEnd"/>
      <w:proofErr w:type="gramEnd"/>
      <w:r w:rsidR="00C137B6"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назови», «Создай водоем», «Летает, ползает, плавает».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Pr="00C137B6" w:rsidRDefault="00B310EC" w:rsidP="00C137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Точка</w:t>
      </w:r>
      <w:r w:rsidR="00C137B6" w:rsidRPr="00C13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«Цветники»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знакомить детей с особенностями внешнего вида растений, поддерживать интерес к жизни растений и насекомых, учить дошкольников наслаждаться общением с природой, видеть её красоту.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знакомят детей с растениями, произрастающими на территории МБДОУ, проводят беседы о цветах, их необходимости, значимости и т.д. Предлагают поиграть в игры: «Назови цветок», «Узнай по описанию», Доскажи словечко» и т.д.</w:t>
      </w:r>
    </w:p>
    <w:p w:rsidR="00C137B6" w:rsidRPr="00C137B6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137B6"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организации работы с детьми: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 с детьми: подготовка клумб, посадка новых растений, полив, рыхление, прополка, сбор семян;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наблюдение за цветами: биологические особенности, сравнение разных цветов по внешнему виду, способам ухода, способам размножения, связь с насекомыми;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сенсорное развитие детей во время прогулок на цветники;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 о роли человека в жизни растений (уход, помощь, любование);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исследований о взаимосвязи цветов с окружающей средой;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видеть красоту и неповторимость каждого цветка;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чувство близости к природе и сопереживание всему живому, желание помогать и заботиться.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Цветы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я сорву цветок,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сорвѐшь цветок,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все: и я, и ты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останутся </w:t>
      </w:r>
      <w:proofErr w:type="gramStart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пусты</w:t>
      </w:r>
      <w:proofErr w:type="gramEnd"/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И деревья и кусты…</w:t>
      </w: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будет красоты</w:t>
      </w: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310EC" w:rsidRPr="00B310EC" w:rsidRDefault="00B310EC" w:rsidP="003E6154">
      <w:pPr>
        <w:pStyle w:val="1"/>
        <w:spacing w:before="0" w:beforeAutospacing="0" w:after="0" w:afterAutospacing="0"/>
        <w:jc w:val="center"/>
        <w:rPr>
          <w:rFonts w:ascii="Fira Sans" w:hAnsi="Fira Sans"/>
          <w:b/>
          <w:sz w:val="28"/>
          <w:szCs w:val="28"/>
        </w:rPr>
      </w:pPr>
      <w:r w:rsidRPr="00B310EC">
        <w:rPr>
          <w:b/>
          <w:sz w:val="28"/>
          <w:szCs w:val="28"/>
        </w:rPr>
        <w:t>Точка «Муравейник».</w:t>
      </w:r>
    </w:p>
    <w:p w:rsidR="00B310EC" w:rsidRDefault="00B310EC" w:rsidP="003E61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B310EC">
        <w:rPr>
          <w:rStyle w:val="a4"/>
          <w:sz w:val="28"/>
          <w:szCs w:val="28"/>
        </w:rPr>
        <w:t>Цель:</w:t>
      </w:r>
      <w:r w:rsidRPr="00B310EC">
        <w:rPr>
          <w:sz w:val="28"/>
          <w:szCs w:val="28"/>
        </w:rPr>
        <w:t> Учить детей различать насекомых, называть части строения тела, дать представление о ценности любой жизни на планете.</w:t>
      </w:r>
    </w:p>
    <w:p w:rsidR="00B310EC" w:rsidRDefault="00B310EC" w:rsidP="003E615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ab/>
        <w:t>Дети рассматривают муравейники из хвои и веточек, фигурки муравьев, рассматривают схему муравейника.</w:t>
      </w:r>
    </w:p>
    <w:p w:rsidR="00B310EC" w:rsidRDefault="00B310EC" w:rsidP="003E615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Педагог предлагает отгадать загадки про муравьев и муравейник, рассказывает детям об устройстве муравейника, интересные факты из жизни этих насекомых, знакомит с пословицами, поговорками, народными </w:t>
      </w:r>
      <w:r>
        <w:rPr>
          <w:rStyle w:val="c0"/>
          <w:color w:val="000000"/>
          <w:sz w:val="28"/>
          <w:szCs w:val="28"/>
        </w:rPr>
        <w:lastRenderedPageBreak/>
        <w:t xml:space="preserve">приметами, связанными с муравьями, читает стихи и </w:t>
      </w:r>
      <w:proofErr w:type="gramStart"/>
      <w:r>
        <w:rPr>
          <w:rStyle w:val="c0"/>
          <w:color w:val="000000"/>
          <w:sz w:val="28"/>
          <w:szCs w:val="28"/>
        </w:rPr>
        <w:t>сказки про муравьев</w:t>
      </w:r>
      <w:proofErr w:type="gramEnd"/>
      <w:r>
        <w:rPr>
          <w:rStyle w:val="c0"/>
          <w:color w:val="000000"/>
          <w:sz w:val="28"/>
          <w:szCs w:val="28"/>
        </w:rPr>
        <w:t xml:space="preserve"> и муравейник.</w:t>
      </w:r>
    </w:p>
    <w:p w:rsidR="008B57FB" w:rsidRDefault="008B57FB" w:rsidP="008B57F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57FB" w:rsidRDefault="008B57FB" w:rsidP="008B57F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57FB" w:rsidRDefault="008B57FB" w:rsidP="008B57F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310EC">
        <w:rPr>
          <w:b/>
          <w:sz w:val="28"/>
          <w:szCs w:val="28"/>
        </w:rPr>
        <w:t>Точка </w:t>
      </w:r>
      <w:r>
        <w:rPr>
          <w:rStyle w:val="c0"/>
          <w:b/>
          <w:bCs/>
          <w:color w:val="000000"/>
          <w:sz w:val="28"/>
          <w:szCs w:val="28"/>
        </w:rPr>
        <w:t xml:space="preserve"> Рябина</w:t>
      </w:r>
    </w:p>
    <w:p w:rsidR="008B57FB" w:rsidRDefault="008B57FB" w:rsidP="008B57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ab/>
        <w:t>Дети рассматривают все части дерева (ствол, листья, цветы, плоды), наблюдают за изменениями в разное время года, выполняют задания из волшебного сундучка, находящегося на ветвях рябины («Разложи по порядку картинки», «отгадайте загадку»)</w:t>
      </w:r>
    </w:p>
    <w:p w:rsidR="008B57FB" w:rsidRDefault="008B57FB" w:rsidP="008B57F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Педагог, используя иллюстративный материал из «волшебного сундучка» беседует с детьми о рябине, рассказывает об этом дереве, его строении, росте, пользе для природы и человека; знакомит с пословицами, поговорками, народными приметами, связанными с рябиной, читает стихи об этом дереве.</w:t>
      </w: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7168B" w:rsidRDefault="0017168B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Pr="00C137B6" w:rsidRDefault="00C137B6" w:rsidP="00C137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родителями.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родителями способствует формированию экологического воспитания детей. Только опираясь на семью, только совместными усилиями может решиться главная задача - воспитание экологически грамотного человека.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родителями: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Традиционные (родительские собрания, консультации, беседы).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Нетрадиционные (деловые игры, прямой телефон, круглый стол, дискуссии).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Педагогические ширмы</w:t>
      </w:r>
      <w:r w:rsidRPr="00C13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которых родителям необходимо давать </w:t>
      </w:r>
      <w:proofErr w:type="gramStart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ѐткие, конкретные, практические советы по узкой теме. Через ширмы можно знакомить детей и родителей с народными приметами, но обязательно с заданием: почему так говорят?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Выставки, поделок из природного материала, сделанных детьми и их родителями: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«Осенняя фантазия»;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«Весенний бал»;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«Новогодний сувенир».</w:t>
      </w:r>
    </w:p>
    <w:p w:rsidR="00C137B6" w:rsidRPr="00C137B6" w:rsidRDefault="00C137B6" w:rsidP="00C137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7B6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Праздники и развлечения на экологической тропе. Роль праздников и развлечений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 на темы природы, сколько включенность детей в переживание событий, в осознание экологических проблем, доступных пониманию детей.</w:t>
      </w:r>
    </w:p>
    <w:p w:rsidR="00C137B6" w:rsidRPr="00C137B6" w:rsidRDefault="00C137B6" w:rsidP="00C137B6">
      <w:pPr>
        <w:jc w:val="both"/>
        <w:rPr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4FD" w:rsidRPr="00C137B6" w:rsidRDefault="000A14FD" w:rsidP="00C137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A14FD" w:rsidRPr="00C137B6" w:rsidSect="00B4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278"/>
    <w:multiLevelType w:val="multilevel"/>
    <w:tmpl w:val="AF0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4087E"/>
    <w:multiLevelType w:val="multilevel"/>
    <w:tmpl w:val="D26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02F"/>
    <w:rsid w:val="00052354"/>
    <w:rsid w:val="00082DF3"/>
    <w:rsid w:val="000A14FD"/>
    <w:rsid w:val="00101CCC"/>
    <w:rsid w:val="0017168B"/>
    <w:rsid w:val="002022BE"/>
    <w:rsid w:val="003E6154"/>
    <w:rsid w:val="007A05E3"/>
    <w:rsid w:val="008856BE"/>
    <w:rsid w:val="008B57FB"/>
    <w:rsid w:val="0090426D"/>
    <w:rsid w:val="009133D9"/>
    <w:rsid w:val="00934AF8"/>
    <w:rsid w:val="00986A77"/>
    <w:rsid w:val="00AD502F"/>
    <w:rsid w:val="00B310EC"/>
    <w:rsid w:val="00B41E65"/>
    <w:rsid w:val="00C137B6"/>
    <w:rsid w:val="00C678B4"/>
    <w:rsid w:val="00D5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B3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10EC"/>
    <w:rPr>
      <w:b/>
      <w:bCs/>
    </w:rPr>
  </w:style>
  <w:style w:type="paragraph" w:customStyle="1" w:styleId="c4">
    <w:name w:val="c4"/>
    <w:basedOn w:val="a"/>
    <w:rsid w:val="00B3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10EC"/>
  </w:style>
  <w:style w:type="character" w:styleId="a5">
    <w:name w:val="Emphasis"/>
    <w:basedOn w:val="a0"/>
    <w:uiPriority w:val="20"/>
    <w:qFormat/>
    <w:rsid w:val="002022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2019-08-04T02:22:00Z</cp:lastPrinted>
  <dcterms:created xsi:type="dcterms:W3CDTF">2019-07-28T03:26:00Z</dcterms:created>
  <dcterms:modified xsi:type="dcterms:W3CDTF">2019-09-09T06:09:00Z</dcterms:modified>
</cp:coreProperties>
</file>