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54B26" w:rsidRPr="00983049" w:rsidTr="00AA5C10">
        <w:trPr>
          <w:trHeight w:val="698"/>
        </w:trPr>
        <w:tc>
          <w:tcPr>
            <w:tcW w:w="9571" w:type="dxa"/>
            <w:gridSpan w:val="2"/>
            <w:vAlign w:val="center"/>
          </w:tcPr>
          <w:p w:rsidR="00AA5C10" w:rsidRPr="00983049" w:rsidRDefault="00954B26" w:rsidP="009830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983049">
              <w:rPr>
                <w:rFonts w:ascii="Times New Roman" w:hAnsi="Times New Roman" w:cs="Times New Roman"/>
                <w:b/>
              </w:rPr>
              <w:t>АНТИКОРРУПЦИОННАЯ ДЕЯТЕЛЬНОСТЬ</w:t>
            </w:r>
          </w:p>
        </w:tc>
      </w:tr>
      <w:tr w:rsidR="006D3B39" w:rsidRPr="00983049" w:rsidTr="00B548D6">
        <w:tc>
          <w:tcPr>
            <w:tcW w:w="9571" w:type="dxa"/>
            <w:gridSpan w:val="2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049">
              <w:rPr>
                <w:rFonts w:ascii="Times New Roman" w:hAnsi="Times New Roman" w:cs="Times New Roman"/>
                <w:b/>
              </w:rPr>
              <w:t>Приказы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Приказ об утверждении антикоррупционной политики учреждения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 xml:space="preserve">Приказ об </w:t>
            </w:r>
            <w:r w:rsidRPr="00983049">
              <w:rPr>
                <w:rStyle w:val="FontStyle14"/>
                <w:sz w:val="22"/>
                <w:szCs w:val="22"/>
              </w:rPr>
              <w:t>установлении ограничений, запретов и возложений обязанностей на работников учреждения в целях предупреждения коррупции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 xml:space="preserve">Приказ об </w:t>
            </w:r>
            <w:r w:rsidRPr="00983049">
              <w:rPr>
                <w:rStyle w:val="FontStyle14"/>
                <w:sz w:val="22"/>
                <w:szCs w:val="22"/>
              </w:rPr>
              <w:t>утверждении Кодекса профессиональной этики и служебного поведения работников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Style w:val="FontStyle14"/>
                <w:sz w:val="22"/>
                <w:szCs w:val="22"/>
              </w:rPr>
              <w:t>Приказ об утверждении Оценки коррупционных рисков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Приказ об утверждении Положения о добровольных пожертвованиях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Style w:val="FontStyle14"/>
                <w:sz w:val="22"/>
                <w:szCs w:val="22"/>
              </w:rPr>
              <w:t>Приказ об утверждении Положения о конфликте интересов, об утверждении состава комиссии  по урегулированию конфликта интересов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Style w:val="FontStyle14"/>
                <w:sz w:val="22"/>
                <w:szCs w:val="22"/>
              </w:rPr>
              <w:t>Приказ об утверждении Правил обмена деловыми подарками  и знаками делового гостеприимства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Style w:val="FontStyle14"/>
                <w:sz w:val="22"/>
                <w:szCs w:val="22"/>
              </w:rPr>
              <w:t>Приказ о назначении ответственного лица по противодействию коррупции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Style w:val="FontStyle14"/>
                <w:sz w:val="22"/>
                <w:szCs w:val="22"/>
              </w:rPr>
              <w:t>Приказ об утверждении плана по противодействию коррупции</w:t>
            </w:r>
          </w:p>
        </w:tc>
      </w:tr>
      <w:tr w:rsidR="006D3B39" w:rsidRPr="00983049" w:rsidTr="00954B26">
        <w:tc>
          <w:tcPr>
            <w:tcW w:w="534" w:type="dxa"/>
          </w:tcPr>
          <w:p w:rsidR="006D3B39" w:rsidRPr="00983049" w:rsidRDefault="006D3B39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6D3B39" w:rsidRPr="00983049" w:rsidRDefault="006D3B39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Style w:val="FontStyle14"/>
                <w:sz w:val="22"/>
                <w:szCs w:val="22"/>
              </w:rPr>
              <w:t>Приказ об утверждении перечня должностей, замещение которых связано с коррупционными рисками</w:t>
            </w:r>
          </w:p>
        </w:tc>
      </w:tr>
      <w:tr w:rsidR="006D3B39" w:rsidRPr="00983049" w:rsidTr="00703438">
        <w:tc>
          <w:tcPr>
            <w:tcW w:w="9571" w:type="dxa"/>
            <w:gridSpan w:val="2"/>
          </w:tcPr>
          <w:p w:rsidR="006D3B39" w:rsidRPr="00983049" w:rsidRDefault="00E66155" w:rsidP="009830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049">
              <w:rPr>
                <w:rFonts w:ascii="Times New Roman" w:hAnsi="Times New Roman" w:cs="Times New Roman"/>
                <w:b/>
              </w:rPr>
              <w:t>Положения и другие локальные нормативные акты</w:t>
            </w:r>
          </w:p>
        </w:tc>
      </w:tr>
      <w:tr w:rsidR="00E66155" w:rsidRPr="00983049" w:rsidTr="00954B26">
        <w:tc>
          <w:tcPr>
            <w:tcW w:w="534" w:type="dxa"/>
          </w:tcPr>
          <w:p w:rsidR="00E66155" w:rsidRPr="00983049" w:rsidRDefault="00E66155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E66155" w:rsidRPr="00983049" w:rsidRDefault="00E66155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Антикоррупционная политика учреждения</w:t>
            </w:r>
          </w:p>
        </w:tc>
      </w:tr>
      <w:tr w:rsidR="00E66155" w:rsidRPr="00983049" w:rsidTr="00954B26">
        <w:tc>
          <w:tcPr>
            <w:tcW w:w="534" w:type="dxa"/>
          </w:tcPr>
          <w:p w:rsidR="00E66155" w:rsidRPr="00983049" w:rsidRDefault="00E66155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E66155" w:rsidRPr="00983049" w:rsidRDefault="00E66155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Установление ограничений, запретов и возложение обязанностей на работников организации в целях предупреждения коррупции</w:t>
            </w:r>
          </w:p>
        </w:tc>
      </w:tr>
      <w:tr w:rsidR="00E66155" w:rsidRPr="00983049" w:rsidTr="00954B26">
        <w:tc>
          <w:tcPr>
            <w:tcW w:w="534" w:type="dxa"/>
          </w:tcPr>
          <w:p w:rsidR="00E66155" w:rsidRPr="00983049" w:rsidRDefault="00E66155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E66155" w:rsidRPr="00983049" w:rsidRDefault="00E66155" w:rsidP="00983049">
            <w:pPr>
              <w:pStyle w:val="5"/>
              <w:spacing w:line="276" w:lineRule="auto"/>
              <w:ind w:right="-8"/>
              <w:jc w:val="both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983049">
              <w:rPr>
                <w:b w:val="0"/>
                <w:sz w:val="22"/>
                <w:szCs w:val="22"/>
                <w:lang w:val="ru-RU"/>
              </w:rPr>
              <w:t xml:space="preserve">Кодекс </w:t>
            </w:r>
            <w:r w:rsidRPr="00983049">
              <w:rPr>
                <w:b w:val="0"/>
                <w:color w:val="000000"/>
                <w:sz w:val="22"/>
                <w:szCs w:val="22"/>
                <w:lang w:val="ru-RU"/>
              </w:rPr>
              <w:t>профессиональной этики и служебного поведения работников</w:t>
            </w:r>
          </w:p>
        </w:tc>
      </w:tr>
      <w:tr w:rsidR="00E66155" w:rsidRPr="00983049" w:rsidTr="00954B26">
        <w:tc>
          <w:tcPr>
            <w:tcW w:w="534" w:type="dxa"/>
          </w:tcPr>
          <w:p w:rsidR="00E66155" w:rsidRPr="00983049" w:rsidRDefault="00E66155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E66155" w:rsidRPr="00983049" w:rsidRDefault="00E66155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Оценка коррупционных рисков деятельности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8B7A4A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Положение о добровольных пожертвованиях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8B7A4A" w:rsidP="00983049">
            <w:pPr>
              <w:pStyle w:val="5"/>
              <w:spacing w:line="276" w:lineRule="auto"/>
              <w:ind w:right="-8"/>
              <w:jc w:val="both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983049">
              <w:rPr>
                <w:b w:val="0"/>
                <w:sz w:val="22"/>
                <w:szCs w:val="22"/>
                <w:lang w:val="ru-RU"/>
              </w:rPr>
              <w:t xml:space="preserve">Положение </w:t>
            </w:r>
            <w:r w:rsidRPr="00983049">
              <w:rPr>
                <w:b w:val="0"/>
                <w:color w:val="000000"/>
                <w:sz w:val="22"/>
                <w:szCs w:val="22"/>
                <w:lang w:val="ru-RU"/>
              </w:rPr>
              <w:t>о комиссии по противодействию коррупции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8B7A4A" w:rsidP="00983049">
            <w:pPr>
              <w:pStyle w:val="5"/>
              <w:spacing w:line="276" w:lineRule="auto"/>
              <w:ind w:right="-8"/>
              <w:jc w:val="both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983049">
              <w:rPr>
                <w:b w:val="0"/>
                <w:sz w:val="22"/>
                <w:szCs w:val="22"/>
                <w:lang w:val="ru-RU"/>
              </w:rPr>
              <w:t xml:space="preserve">Положение </w:t>
            </w:r>
            <w:r w:rsidRPr="00983049">
              <w:rPr>
                <w:b w:val="0"/>
                <w:color w:val="000000"/>
                <w:sz w:val="22"/>
                <w:szCs w:val="22"/>
                <w:lang w:val="ru-RU"/>
              </w:rPr>
              <w:t>о комиссии по урегулированию конфликта интересов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8B7A4A" w:rsidP="00983049">
            <w:pPr>
              <w:pStyle w:val="5"/>
              <w:spacing w:line="276" w:lineRule="auto"/>
              <w:ind w:right="-8"/>
              <w:jc w:val="both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983049">
              <w:rPr>
                <w:b w:val="0"/>
                <w:sz w:val="22"/>
                <w:szCs w:val="22"/>
                <w:lang w:val="ru-RU"/>
              </w:rPr>
              <w:t xml:space="preserve">Положение </w:t>
            </w:r>
            <w:r w:rsidRPr="00983049">
              <w:rPr>
                <w:b w:val="0"/>
                <w:color w:val="000000"/>
                <w:sz w:val="22"/>
                <w:szCs w:val="22"/>
                <w:lang w:val="ru-RU"/>
              </w:rPr>
              <w:t>о конфликте интересов работников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8B7A4A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Правила обмена деловыми подарками и знаками делового гостеприимства</w:t>
            </w:r>
          </w:p>
        </w:tc>
      </w:tr>
      <w:tr w:rsidR="00E66155" w:rsidRPr="00983049" w:rsidTr="00F438E3">
        <w:tc>
          <w:tcPr>
            <w:tcW w:w="9571" w:type="dxa"/>
            <w:gridSpan w:val="2"/>
          </w:tcPr>
          <w:p w:rsidR="00E66155" w:rsidRPr="00983049" w:rsidRDefault="00E66155" w:rsidP="009830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049">
              <w:rPr>
                <w:rFonts w:ascii="Times New Roman" w:hAnsi="Times New Roman" w:cs="Times New Roman"/>
                <w:b/>
              </w:rPr>
              <w:t>Журналы</w:t>
            </w:r>
          </w:p>
        </w:tc>
      </w:tr>
      <w:tr w:rsidR="00572793" w:rsidRPr="00983049" w:rsidTr="00954B26">
        <w:tc>
          <w:tcPr>
            <w:tcW w:w="534" w:type="dxa"/>
          </w:tcPr>
          <w:p w:rsidR="00572793" w:rsidRPr="00983049" w:rsidRDefault="00572793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572793" w:rsidRPr="00983049" w:rsidRDefault="00572793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Журнал учета сообщений о совершении коррупционных правонарушений работниками</w:t>
            </w:r>
          </w:p>
        </w:tc>
      </w:tr>
      <w:tr w:rsidR="00572793" w:rsidRPr="00983049" w:rsidTr="00954B26">
        <w:tc>
          <w:tcPr>
            <w:tcW w:w="534" w:type="dxa"/>
          </w:tcPr>
          <w:p w:rsidR="00572793" w:rsidRPr="00983049" w:rsidRDefault="00572793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572793" w:rsidRPr="00983049" w:rsidRDefault="00572793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Журнал учета письменных обращений родителей (законных представителей) и сотрудников в Комиссию по урегулированию конфликтов интересов</w:t>
            </w:r>
          </w:p>
        </w:tc>
      </w:tr>
      <w:tr w:rsidR="00572793" w:rsidRPr="00983049" w:rsidTr="00475F33">
        <w:tc>
          <w:tcPr>
            <w:tcW w:w="9571" w:type="dxa"/>
            <w:gridSpan w:val="2"/>
          </w:tcPr>
          <w:p w:rsidR="00572793" w:rsidRPr="00983049" w:rsidRDefault="00572793" w:rsidP="009830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049">
              <w:rPr>
                <w:rFonts w:ascii="Times New Roman" w:hAnsi="Times New Roman" w:cs="Times New Roman"/>
                <w:b/>
              </w:rPr>
              <w:t>Памятки</w:t>
            </w:r>
          </w:p>
        </w:tc>
      </w:tr>
      <w:tr w:rsidR="00572793" w:rsidRPr="00983049" w:rsidTr="00954B26">
        <w:tc>
          <w:tcPr>
            <w:tcW w:w="534" w:type="dxa"/>
          </w:tcPr>
          <w:p w:rsidR="00572793" w:rsidRPr="00983049" w:rsidRDefault="00572793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572793" w:rsidRPr="00983049" w:rsidRDefault="00572793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Памятка работникам по противодействию коррупции</w:t>
            </w:r>
          </w:p>
        </w:tc>
      </w:tr>
      <w:tr w:rsidR="00572793" w:rsidRPr="00983049" w:rsidTr="00954B26">
        <w:tc>
          <w:tcPr>
            <w:tcW w:w="534" w:type="dxa"/>
          </w:tcPr>
          <w:p w:rsidR="00572793" w:rsidRPr="00983049" w:rsidRDefault="00572793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572793" w:rsidRPr="00983049" w:rsidRDefault="00572793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Памятка «как противостоять коррупции»</w:t>
            </w:r>
          </w:p>
        </w:tc>
      </w:tr>
      <w:tr w:rsidR="00572793" w:rsidRPr="00983049" w:rsidTr="00954B26">
        <w:tc>
          <w:tcPr>
            <w:tcW w:w="534" w:type="dxa"/>
          </w:tcPr>
          <w:p w:rsidR="00572793" w:rsidRPr="00983049" w:rsidRDefault="00572793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572793" w:rsidRPr="00983049" w:rsidRDefault="00572793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Памятка для родителей по антикоррупционной безопасности</w:t>
            </w:r>
          </w:p>
        </w:tc>
      </w:tr>
      <w:tr w:rsidR="00572793" w:rsidRPr="00983049" w:rsidTr="00C05A6D">
        <w:tc>
          <w:tcPr>
            <w:tcW w:w="9571" w:type="dxa"/>
            <w:gridSpan w:val="2"/>
          </w:tcPr>
          <w:p w:rsidR="00572793" w:rsidRPr="00983049" w:rsidRDefault="00572793" w:rsidP="009830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049">
              <w:rPr>
                <w:rFonts w:ascii="Times New Roman" w:hAnsi="Times New Roman" w:cs="Times New Roman"/>
                <w:b/>
              </w:rPr>
              <w:t>Другие документы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20003A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Функциональные обязанности ответственного лица  по противодействию коррупции</w:t>
            </w:r>
            <w:r w:rsidR="00553C52" w:rsidRPr="009830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20003A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План мероприятий с воспитанниками старшего дошкольного возраста  по формированию антикоррупционного мировоззрения</w:t>
            </w:r>
          </w:p>
        </w:tc>
      </w:tr>
      <w:tr w:rsidR="00954B26" w:rsidRPr="00983049" w:rsidTr="0020003A">
        <w:trPr>
          <w:trHeight w:val="70"/>
        </w:trPr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20003A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План мероприятий по противодействию коррупции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20003A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Перечень должностей, замещение которых связано с коррупционными рисками</w:t>
            </w:r>
          </w:p>
        </w:tc>
      </w:tr>
      <w:tr w:rsidR="00954B26" w:rsidRPr="00983049" w:rsidTr="00954B26">
        <w:tc>
          <w:tcPr>
            <w:tcW w:w="534" w:type="dxa"/>
          </w:tcPr>
          <w:p w:rsidR="00954B26" w:rsidRPr="00983049" w:rsidRDefault="00954B26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954B26" w:rsidRPr="00983049" w:rsidRDefault="00657935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Анкета для родителей по выявлению случаев коррупции в учреждении</w:t>
            </w:r>
          </w:p>
        </w:tc>
      </w:tr>
      <w:tr w:rsidR="00143AF2" w:rsidRPr="00983049" w:rsidTr="00954B26">
        <w:tc>
          <w:tcPr>
            <w:tcW w:w="534" w:type="dxa"/>
          </w:tcPr>
          <w:p w:rsidR="00143AF2" w:rsidRPr="00983049" w:rsidRDefault="00143AF2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143AF2" w:rsidRPr="00983049" w:rsidRDefault="00143AF2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Соглашение о соблюдении требований Антикоррупционной политики</w:t>
            </w:r>
          </w:p>
        </w:tc>
      </w:tr>
      <w:tr w:rsidR="00731E47" w:rsidRPr="00983049" w:rsidTr="00954B26">
        <w:tc>
          <w:tcPr>
            <w:tcW w:w="534" w:type="dxa"/>
          </w:tcPr>
          <w:p w:rsidR="00731E47" w:rsidRPr="00983049" w:rsidRDefault="00731E47" w:rsidP="00983049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</w:tcPr>
          <w:p w:rsidR="00731E47" w:rsidRPr="00983049" w:rsidRDefault="00731E47" w:rsidP="0098304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3049">
              <w:rPr>
                <w:rFonts w:ascii="Times New Roman" w:hAnsi="Times New Roman" w:cs="Times New Roman"/>
              </w:rPr>
              <w:t>Декларация конфликта интересов</w:t>
            </w:r>
          </w:p>
        </w:tc>
      </w:tr>
      <w:tr w:rsidR="00172B25" w:rsidRPr="00983049" w:rsidTr="00BA01BD">
        <w:tc>
          <w:tcPr>
            <w:tcW w:w="9571" w:type="dxa"/>
            <w:gridSpan w:val="2"/>
          </w:tcPr>
          <w:p w:rsidR="00172B25" w:rsidRPr="00983049" w:rsidRDefault="004A54B0" w:rsidP="009830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3049">
              <w:rPr>
                <w:rFonts w:ascii="Times New Roman" w:hAnsi="Times New Roman" w:cs="Times New Roman"/>
                <w:b/>
              </w:rPr>
              <w:t xml:space="preserve">+ </w:t>
            </w:r>
            <w:r w:rsidR="00172B25" w:rsidRPr="00983049">
              <w:rPr>
                <w:rFonts w:ascii="Times New Roman" w:hAnsi="Times New Roman" w:cs="Times New Roman"/>
                <w:b/>
              </w:rPr>
              <w:t xml:space="preserve">Нормативная документация </w:t>
            </w:r>
          </w:p>
        </w:tc>
      </w:tr>
      <w:bookmarkEnd w:id="0"/>
    </w:tbl>
    <w:p w:rsidR="00806471" w:rsidRPr="00983049" w:rsidRDefault="00806471" w:rsidP="00983049">
      <w:pPr>
        <w:pStyle w:val="a4"/>
        <w:spacing w:after="0"/>
      </w:pPr>
    </w:p>
    <w:sectPr w:rsidR="00806471" w:rsidRPr="0098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208"/>
    <w:multiLevelType w:val="hybridMultilevel"/>
    <w:tmpl w:val="F93A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2090"/>
    <w:multiLevelType w:val="hybridMultilevel"/>
    <w:tmpl w:val="F17C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1D87"/>
    <w:multiLevelType w:val="hybridMultilevel"/>
    <w:tmpl w:val="04BAD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A"/>
    <w:rsid w:val="0000334F"/>
    <w:rsid w:val="000120E0"/>
    <w:rsid w:val="00143AF2"/>
    <w:rsid w:val="00172B25"/>
    <w:rsid w:val="0020003A"/>
    <w:rsid w:val="002A1237"/>
    <w:rsid w:val="0031715F"/>
    <w:rsid w:val="004A54B0"/>
    <w:rsid w:val="004B270C"/>
    <w:rsid w:val="00525863"/>
    <w:rsid w:val="00553C52"/>
    <w:rsid w:val="00572793"/>
    <w:rsid w:val="00657935"/>
    <w:rsid w:val="006D3B39"/>
    <w:rsid w:val="006F3005"/>
    <w:rsid w:val="00731E47"/>
    <w:rsid w:val="007C310A"/>
    <w:rsid w:val="00806471"/>
    <w:rsid w:val="008B4AB3"/>
    <w:rsid w:val="008B7A4A"/>
    <w:rsid w:val="008D4982"/>
    <w:rsid w:val="00930F92"/>
    <w:rsid w:val="00954B26"/>
    <w:rsid w:val="00983049"/>
    <w:rsid w:val="00AA5C10"/>
    <w:rsid w:val="00AF455A"/>
    <w:rsid w:val="00DA69A6"/>
    <w:rsid w:val="00E17921"/>
    <w:rsid w:val="00E66155"/>
    <w:rsid w:val="00F677BB"/>
    <w:rsid w:val="00F775FA"/>
    <w:rsid w:val="00F82786"/>
    <w:rsid w:val="00FD3601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B4A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B26"/>
    <w:pPr>
      <w:ind w:left="720"/>
      <w:contextualSpacing/>
    </w:pPr>
  </w:style>
  <w:style w:type="paragraph" w:customStyle="1" w:styleId="Style5">
    <w:name w:val="Style5"/>
    <w:basedOn w:val="a"/>
    <w:rsid w:val="00317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1715F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basedOn w:val="a0"/>
    <w:link w:val="5"/>
    <w:rsid w:val="008B4AB3"/>
    <w:rPr>
      <w:rFonts w:ascii="Times New Roman" w:eastAsia="Times New Roman" w:hAnsi="Times New Roman" w:cs="Times New Roman"/>
      <w:b/>
      <w:snapToGrid w:val="0"/>
      <w:sz w:val="3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B4A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B26"/>
    <w:pPr>
      <w:ind w:left="720"/>
      <w:contextualSpacing/>
    </w:pPr>
  </w:style>
  <w:style w:type="paragraph" w:customStyle="1" w:styleId="Style5">
    <w:name w:val="Style5"/>
    <w:basedOn w:val="a"/>
    <w:rsid w:val="00317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1715F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basedOn w:val="a0"/>
    <w:link w:val="5"/>
    <w:rsid w:val="008B4AB3"/>
    <w:rPr>
      <w:rFonts w:ascii="Times New Roman" w:eastAsia="Times New Roman" w:hAnsi="Times New Roman" w:cs="Times New Roman"/>
      <w:b/>
      <w:snapToGrid w:val="0"/>
      <w:sz w:val="3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36</cp:revision>
  <dcterms:created xsi:type="dcterms:W3CDTF">2016-11-07T08:38:00Z</dcterms:created>
  <dcterms:modified xsi:type="dcterms:W3CDTF">2016-11-15T06:31:00Z</dcterms:modified>
</cp:coreProperties>
</file>