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  <w:gridCol w:w="1705"/>
        <w:gridCol w:w="2264"/>
      </w:tblGrid>
      <w:tr w:rsidR="00597165" w:rsidRPr="008921DB" w:rsidTr="00FA1410">
        <w:tc>
          <w:tcPr>
            <w:tcW w:w="1242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789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5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4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конкурса</w:t>
            </w:r>
          </w:p>
        </w:tc>
      </w:tr>
      <w:tr w:rsidR="00597165" w:rsidRPr="008921DB" w:rsidTr="00FA1410">
        <w:tc>
          <w:tcPr>
            <w:tcW w:w="1242" w:type="dxa"/>
            <w:vMerge w:val="restart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8789" w:type="dxa"/>
          </w:tcPr>
          <w:p w:rsidR="00597165" w:rsidRPr="004C5461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новогодняя группа» - муниципальный конкурс</w:t>
            </w:r>
          </w:p>
        </w:tc>
        <w:tc>
          <w:tcPr>
            <w:tcW w:w="1705" w:type="dxa"/>
          </w:tcPr>
          <w:p w:rsidR="00597165" w:rsidRPr="004657D1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264" w:type="dxa"/>
          </w:tcPr>
          <w:p w:rsidR="00597165" w:rsidRPr="004657D1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97165" w:rsidRPr="008921DB" w:rsidTr="00FA1410">
        <w:tc>
          <w:tcPr>
            <w:tcW w:w="1242" w:type="dxa"/>
            <w:vMerge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597165" w:rsidRPr="00B702C5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«Помогите птицам зимой» областной конкурс </w:t>
            </w:r>
          </w:p>
        </w:tc>
        <w:tc>
          <w:tcPr>
            <w:tcW w:w="1705" w:type="dxa"/>
          </w:tcPr>
          <w:p w:rsidR="00597165" w:rsidRPr="004657D1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264" w:type="dxa"/>
          </w:tcPr>
          <w:p w:rsidR="00597165" w:rsidRPr="00597165" w:rsidRDefault="00597165" w:rsidP="00597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5">
              <w:rPr>
                <w:rFonts w:ascii="Times New Roman" w:hAnsi="Times New Roman" w:cs="Times New Roman"/>
                <w:sz w:val="24"/>
                <w:szCs w:val="24"/>
              </w:rPr>
              <w:t>1-3 места</w:t>
            </w:r>
          </w:p>
          <w:p w:rsidR="00597165" w:rsidRPr="004657D1" w:rsidRDefault="00597165" w:rsidP="00597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597165" w:rsidRPr="008921DB" w:rsidTr="00FA1410">
        <w:tc>
          <w:tcPr>
            <w:tcW w:w="1242" w:type="dxa"/>
            <w:vMerge/>
            <w:vAlign w:val="center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друзья и защитники природы» - Всероссийский конкурс детского рисунка</w:t>
            </w:r>
          </w:p>
        </w:tc>
        <w:tc>
          <w:tcPr>
            <w:tcW w:w="1705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264" w:type="dxa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97165" w:rsidRPr="008921DB" w:rsidTr="00FA1410">
        <w:tc>
          <w:tcPr>
            <w:tcW w:w="1242" w:type="dxa"/>
            <w:vMerge/>
            <w:vAlign w:val="center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97165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открытий» - районная научно-практическая конференция исследовательских работ</w:t>
            </w:r>
          </w:p>
        </w:tc>
        <w:tc>
          <w:tcPr>
            <w:tcW w:w="1705" w:type="dxa"/>
          </w:tcPr>
          <w:p w:rsidR="00597165" w:rsidRDefault="0077426C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  <w:bookmarkStart w:id="0" w:name="_GoBack"/>
            <w:bookmarkEnd w:id="0"/>
          </w:p>
        </w:tc>
        <w:tc>
          <w:tcPr>
            <w:tcW w:w="2264" w:type="dxa"/>
          </w:tcPr>
          <w:p w:rsidR="00597165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7165" w:rsidRPr="008921DB" w:rsidTr="00FA1410">
        <w:trPr>
          <w:trHeight w:val="857"/>
        </w:trPr>
        <w:tc>
          <w:tcPr>
            <w:tcW w:w="1242" w:type="dxa"/>
            <w:vMerge/>
            <w:vAlign w:val="center"/>
          </w:tcPr>
          <w:p w:rsidR="00597165" w:rsidRPr="008921DB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97165" w:rsidRDefault="00597165" w:rsidP="00597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«Семья. Экология. Культура» - областной конкурс</w:t>
            </w:r>
          </w:p>
        </w:tc>
        <w:tc>
          <w:tcPr>
            <w:tcW w:w="1705" w:type="dxa"/>
          </w:tcPr>
          <w:p w:rsidR="00597165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264" w:type="dxa"/>
          </w:tcPr>
          <w:p w:rsidR="00597165" w:rsidRDefault="00597165" w:rsidP="00FA1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E137FA" w:rsidRDefault="00E137FA"/>
    <w:sectPr w:rsidR="00E137FA" w:rsidSect="00597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5"/>
    <w:rsid w:val="00597165"/>
    <w:rsid w:val="0077426C"/>
    <w:rsid w:val="009A0305"/>
    <w:rsid w:val="00E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18D1"/>
  <w15:chartTrackingRefBased/>
  <w15:docId w15:val="{FDC27A7C-B1CD-4DAE-8644-95008C9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79505</dc:creator>
  <cp:keywords/>
  <dc:description/>
  <cp:lastModifiedBy>79505</cp:lastModifiedBy>
  <cp:revision>3</cp:revision>
  <dcterms:created xsi:type="dcterms:W3CDTF">2022-09-29T13:46:00Z</dcterms:created>
  <dcterms:modified xsi:type="dcterms:W3CDTF">2022-09-29T13:54:00Z</dcterms:modified>
</cp:coreProperties>
</file>