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F6" w:rsidRDefault="00001FBB" w:rsidP="00001FB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FBB">
        <w:rPr>
          <w:rFonts w:ascii="Times New Roman" w:hAnsi="Times New Roman" w:cs="Times New Roman"/>
          <w:color w:val="FF0000"/>
          <w:sz w:val="24"/>
          <w:szCs w:val="24"/>
        </w:rPr>
        <w:t xml:space="preserve">Информация об обеспечении доступа в здании образовательной организации </w:t>
      </w:r>
    </w:p>
    <w:p w:rsidR="00001FBB" w:rsidRPr="00137826" w:rsidRDefault="00001FBB" w:rsidP="001378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37826">
        <w:t>Обеспечение досту</w:t>
      </w:r>
      <w:r w:rsidR="0046296F" w:rsidRPr="00137826">
        <w:t>па в здание МБДОУ «Детский сад «Сказка</w:t>
      </w:r>
      <w:r w:rsidRPr="00137826">
        <w:t xml:space="preserve">» инвалидов и лиц с ограниченными возможностями подтверждено Паспортом доступности. </w:t>
      </w:r>
    </w:p>
    <w:p w:rsidR="00001FBB" w:rsidRDefault="00001FBB" w:rsidP="00137826">
      <w:pPr>
        <w:pStyle w:val="a3"/>
        <w:shd w:val="clear" w:color="auto" w:fill="FFFFFF"/>
        <w:spacing w:before="192" w:beforeAutospacing="0" w:after="192" w:afterAutospacing="0"/>
        <w:ind w:firstLine="708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137826">
        <w:t>• Н</w:t>
      </w:r>
      <w:r w:rsidR="00137826" w:rsidRPr="00137826">
        <w:t xml:space="preserve">а здании </w:t>
      </w:r>
      <w:r w:rsidRPr="00137826">
        <w:t xml:space="preserve">учреждения размещена вывеска с наименованием учреждения и графиком работы, выполненная шрифтом </w:t>
      </w:r>
      <w:proofErr w:type="spellStart"/>
      <w:r w:rsidRPr="00137826">
        <w:t>Брайеля</w:t>
      </w:r>
      <w:proofErr w:type="spellEnd"/>
      <w:r w:rsidRPr="00137826">
        <w:t xml:space="preserve"> на контрастном фоне, а также кнопка вызова.</w:t>
      </w:r>
      <w:r w:rsidRPr="00137826">
        <w:br/>
      </w:r>
      <w:r w:rsidR="00137826">
        <w:t xml:space="preserve">           </w:t>
      </w:r>
      <w:r w:rsidRPr="00137826">
        <w:t>• Доступ инвалидов и других маломобильных граждан к месту предоставления услуги осуществляется с помощью сотрудников учреждения для сопровождения их к месту получения услуги, получения услуги на объекте.</w:t>
      </w:r>
      <w:r w:rsidRPr="00137826">
        <w:br/>
      </w:r>
      <w:r w:rsidR="00137826">
        <w:t xml:space="preserve">          </w:t>
      </w:r>
      <w:r w:rsidRPr="00137826">
        <w:t xml:space="preserve">• На </w:t>
      </w:r>
      <w:r w:rsidR="0046296F" w:rsidRPr="00137826">
        <w:t xml:space="preserve">воротах, </w:t>
      </w:r>
      <w:r w:rsidRPr="00137826">
        <w:t xml:space="preserve"> дверях </w:t>
      </w:r>
      <w:r w:rsidR="0046296F" w:rsidRPr="00137826">
        <w:t xml:space="preserve"> и лестничных маршах </w:t>
      </w:r>
      <w:r w:rsidRPr="00137826">
        <w:t>имеются маркеры для слабовидящих.</w:t>
      </w:r>
      <w:r w:rsidRPr="00137826">
        <w:br/>
      </w:r>
      <w:r w:rsidR="00137826">
        <w:t xml:space="preserve">          </w:t>
      </w:r>
      <w:r w:rsidRPr="00137826">
        <w:t>•</w:t>
      </w:r>
      <w:r w:rsidR="00137826" w:rsidRPr="00137826">
        <w:t xml:space="preserve"> </w:t>
      </w:r>
      <w:r w:rsidRPr="00137826">
        <w:t>В зоне стоянки транспортных средств парковка для инвалидов с личным транспортом – не предусмотрена.</w:t>
      </w:r>
      <w:r w:rsidRPr="00137826">
        <w:br/>
      </w:r>
      <w:r w:rsidR="00137826">
        <w:t xml:space="preserve">          </w:t>
      </w:r>
      <w:bookmarkStart w:id="0" w:name="_GoBack"/>
      <w:bookmarkEnd w:id="0"/>
      <w:r w:rsidRPr="00137826">
        <w:t>• Конструктивные особенности зданий не предусматривают наличие подъемников и других приспособлений, обеспечивающих доступ инвалидов и лиц с ограниченными возможностями здоровья .</w:t>
      </w:r>
    </w:p>
    <w:p w:rsidR="00001FBB" w:rsidRPr="00001FBB" w:rsidRDefault="00001FBB" w:rsidP="00001FBB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01FBB" w:rsidRPr="0000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00"/>
    <w:rsid w:val="00001FBB"/>
    <w:rsid w:val="00081C00"/>
    <w:rsid w:val="00137826"/>
    <w:rsid w:val="0046296F"/>
    <w:rsid w:val="005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5558"/>
  <w15:chartTrackingRefBased/>
  <w15:docId w15:val="{4C7EE2F4-0EAC-4561-A8CD-72776772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1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79505</dc:creator>
  <cp:keywords/>
  <dc:description/>
  <cp:lastModifiedBy>79505</cp:lastModifiedBy>
  <cp:revision>3</cp:revision>
  <dcterms:created xsi:type="dcterms:W3CDTF">2023-01-23T03:02:00Z</dcterms:created>
  <dcterms:modified xsi:type="dcterms:W3CDTF">2023-01-23T04:06:00Z</dcterms:modified>
</cp:coreProperties>
</file>