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4677"/>
        <w:gridCol w:w="4472"/>
      </w:tblGrid>
      <w:tr w:rsidR="007E1EE0" w14:paraId="326A6D09" w14:textId="13360C24" w:rsidTr="007E1EE0">
        <w:tc>
          <w:tcPr>
            <w:tcW w:w="6771" w:type="dxa"/>
          </w:tcPr>
          <w:p w14:paraId="5E2D440F" w14:textId="66DF384F" w:rsidR="004F44F8" w:rsidRPr="009D5D5B" w:rsidRDefault="004F44F8" w:rsidP="009D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5B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4677" w:type="dxa"/>
          </w:tcPr>
          <w:p w14:paraId="0998E27F" w14:textId="2BF9C4DE" w:rsidR="004F44F8" w:rsidRPr="009D5D5B" w:rsidRDefault="004F44F8" w:rsidP="009D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5B">
              <w:rPr>
                <w:rFonts w:ascii="Times New Roman" w:hAnsi="Times New Roman" w:cs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4472" w:type="dxa"/>
          </w:tcPr>
          <w:p w14:paraId="1B7C7BC0" w14:textId="52836F97" w:rsidR="004F44F8" w:rsidRPr="009D5D5B" w:rsidRDefault="004F44F8" w:rsidP="009D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5B">
              <w:rPr>
                <w:rFonts w:ascii="Times New Roman" w:hAnsi="Times New Roman" w:cs="Times New Roman"/>
                <w:sz w:val="24"/>
                <w:szCs w:val="24"/>
              </w:rPr>
              <w:t>Ссылка на 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перехода на услугу</w:t>
            </w:r>
          </w:p>
        </w:tc>
      </w:tr>
      <w:tr w:rsidR="007E1EE0" w14:paraId="71EDA02F" w14:textId="22093B7C" w:rsidTr="007E1EE0">
        <w:tc>
          <w:tcPr>
            <w:tcW w:w="6771" w:type="dxa"/>
          </w:tcPr>
          <w:p w14:paraId="19D6C158" w14:textId="77777777" w:rsidR="004F44F8" w:rsidRDefault="004F44F8" w:rsidP="009D5D5B">
            <w:pPr>
              <w:jc w:val="center"/>
              <w:rPr>
                <w:noProof/>
              </w:rPr>
            </w:pPr>
          </w:p>
          <w:p w14:paraId="37E5B76E" w14:textId="169ED84E" w:rsidR="004F44F8" w:rsidRDefault="004F44F8" w:rsidP="009D5D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A17C00" wp14:editId="6CA4C57B">
                  <wp:extent cx="3719961" cy="4476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871" cy="45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2BAC38B" w14:textId="310206DE" w:rsidR="004F44F8" w:rsidRPr="00167C13" w:rsidRDefault="004F44F8" w:rsidP="009D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Подключение к Программе лояльности для жителей Кузбасса при посещении СТК «</w:t>
            </w:r>
            <w:proofErr w:type="spellStart"/>
            <w:r w:rsidRPr="0016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Шерегеш</w:t>
            </w:r>
            <w:proofErr w:type="spellEnd"/>
            <w:r w:rsidRPr="0016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472" w:type="dxa"/>
          </w:tcPr>
          <w:p w14:paraId="59195BF4" w14:textId="4E49F432" w:rsidR="004F44F8" w:rsidRDefault="004F44F8" w:rsidP="009D5D5B">
            <w:pPr>
              <w:jc w:val="center"/>
            </w:pPr>
            <w:hyperlink r:id="rId5" w:history="1">
              <w:r w:rsidRPr="00E96652">
                <w:rPr>
                  <w:rStyle w:val="a4"/>
                </w:rPr>
                <w:t>https://xn--80abcohr6can.xn--p1ai/#/shortCard/4200000000178260608</w:t>
              </w:r>
            </w:hyperlink>
          </w:p>
          <w:p w14:paraId="573BD8F1" w14:textId="15076E26" w:rsidR="004F44F8" w:rsidRDefault="004F44F8" w:rsidP="009D5D5B">
            <w:pPr>
              <w:jc w:val="center"/>
            </w:pPr>
          </w:p>
        </w:tc>
      </w:tr>
      <w:tr w:rsidR="007E1EE0" w14:paraId="47F122F5" w14:textId="5FA7D468" w:rsidTr="007E1EE0">
        <w:tc>
          <w:tcPr>
            <w:tcW w:w="6771" w:type="dxa"/>
          </w:tcPr>
          <w:p w14:paraId="7204DB69" w14:textId="77777777" w:rsidR="004F44F8" w:rsidRDefault="004F44F8" w:rsidP="009D5D5B">
            <w:pPr>
              <w:jc w:val="center"/>
            </w:pPr>
          </w:p>
          <w:p w14:paraId="44271AB8" w14:textId="3AD69F8F" w:rsidR="004F44F8" w:rsidRDefault="004F44F8" w:rsidP="009D5D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7A7265" wp14:editId="5073FFF9">
                  <wp:extent cx="1000750" cy="1666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54" cy="167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B38D133" w14:textId="6BFA7AFD" w:rsidR="004F44F8" w:rsidRPr="000C6BE6" w:rsidRDefault="004F44F8" w:rsidP="009D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отдыха, оздоровления и занятости детей</w:t>
            </w:r>
          </w:p>
        </w:tc>
        <w:tc>
          <w:tcPr>
            <w:tcW w:w="4472" w:type="dxa"/>
          </w:tcPr>
          <w:p w14:paraId="448C7917" w14:textId="77777777" w:rsidR="004F44F8" w:rsidRDefault="004F44F8" w:rsidP="009D5D5B">
            <w:pPr>
              <w:jc w:val="center"/>
            </w:pPr>
          </w:p>
        </w:tc>
      </w:tr>
      <w:tr w:rsidR="007E1EE0" w14:paraId="33A2DB89" w14:textId="1286D761" w:rsidTr="007E1EE0">
        <w:tc>
          <w:tcPr>
            <w:tcW w:w="6771" w:type="dxa"/>
          </w:tcPr>
          <w:p w14:paraId="67A2CAA6" w14:textId="00A3D1E9" w:rsidR="004F44F8" w:rsidRDefault="004F44F8" w:rsidP="009D5D5B">
            <w:pPr>
              <w:jc w:val="center"/>
            </w:pPr>
          </w:p>
          <w:p w14:paraId="27B88C8C" w14:textId="2D44829B" w:rsidR="004F44F8" w:rsidRDefault="004F44F8" w:rsidP="009D5D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81462B" wp14:editId="17D73F60">
                  <wp:extent cx="3952875" cy="4757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48" cy="47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6E886" w14:textId="3D0E4611" w:rsidR="004F44F8" w:rsidRDefault="004F44F8" w:rsidP="009D5D5B">
            <w:pPr>
              <w:jc w:val="center"/>
            </w:pPr>
          </w:p>
        </w:tc>
        <w:tc>
          <w:tcPr>
            <w:tcW w:w="4677" w:type="dxa"/>
          </w:tcPr>
          <w:p w14:paraId="37A31627" w14:textId="431335B4" w:rsidR="004F44F8" w:rsidRPr="004F44F8" w:rsidRDefault="004F44F8" w:rsidP="009D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4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4472" w:type="dxa"/>
          </w:tcPr>
          <w:p w14:paraId="7452FBD3" w14:textId="080705EC" w:rsidR="004F44F8" w:rsidRDefault="004F44F8" w:rsidP="009D5D5B">
            <w:pPr>
              <w:jc w:val="center"/>
            </w:pPr>
            <w:hyperlink r:id="rId8" w:history="1">
              <w:r w:rsidRPr="00E96652">
                <w:rPr>
                  <w:rStyle w:val="a4"/>
                </w:rPr>
                <w:t>https://xn--80abcohr6can.xn--p1ai/#/functions/4200000000175482113</w:t>
              </w:r>
            </w:hyperlink>
          </w:p>
          <w:p w14:paraId="5A014E0C" w14:textId="27F81BE6" w:rsidR="004F44F8" w:rsidRDefault="004F44F8" w:rsidP="009D5D5B">
            <w:pPr>
              <w:jc w:val="center"/>
            </w:pPr>
          </w:p>
        </w:tc>
      </w:tr>
      <w:tr w:rsidR="007E1EE0" w14:paraId="53242882" w14:textId="46E1B65D" w:rsidTr="007E1EE0">
        <w:tc>
          <w:tcPr>
            <w:tcW w:w="6771" w:type="dxa"/>
          </w:tcPr>
          <w:p w14:paraId="009D7C2D" w14:textId="77777777" w:rsidR="004F44F8" w:rsidRDefault="004F44F8" w:rsidP="009D5D5B">
            <w:pPr>
              <w:jc w:val="center"/>
            </w:pPr>
          </w:p>
          <w:p w14:paraId="5646C669" w14:textId="77777777" w:rsidR="00D00767" w:rsidRDefault="00D00767" w:rsidP="009D5D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ED84D1" wp14:editId="04BD69EC">
                  <wp:extent cx="2657475" cy="71987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318" cy="72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CDC9B" w14:textId="63B29D3B" w:rsidR="00D00767" w:rsidRDefault="00D00767" w:rsidP="009D5D5B">
            <w:pPr>
              <w:jc w:val="center"/>
            </w:pPr>
          </w:p>
        </w:tc>
        <w:tc>
          <w:tcPr>
            <w:tcW w:w="4677" w:type="dxa"/>
          </w:tcPr>
          <w:p w14:paraId="1337E4E0" w14:textId="2CD7A487" w:rsidR="004F44F8" w:rsidRPr="00D00767" w:rsidRDefault="00D00767" w:rsidP="009D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услуга в сфере переданных полномочий Российской Федерации по назначению ежемесячной выплаты в связи с рождением (усыновлением) первого ребенка</w:t>
            </w:r>
          </w:p>
        </w:tc>
        <w:tc>
          <w:tcPr>
            <w:tcW w:w="4472" w:type="dxa"/>
          </w:tcPr>
          <w:p w14:paraId="4764E4EC" w14:textId="2B6F3096" w:rsidR="004F44F8" w:rsidRDefault="00D00767" w:rsidP="009D5D5B">
            <w:pPr>
              <w:jc w:val="center"/>
            </w:pPr>
            <w:hyperlink r:id="rId10" w:history="1">
              <w:r w:rsidRPr="00E96652">
                <w:rPr>
                  <w:rStyle w:val="a4"/>
                </w:rPr>
                <w:t>https://xn--80abcohr6can.xn--p1ai/#/functions/4200000000235578656</w:t>
              </w:r>
            </w:hyperlink>
          </w:p>
          <w:p w14:paraId="5C1DDF15" w14:textId="1D044201" w:rsidR="00D00767" w:rsidRDefault="00D00767" w:rsidP="009D5D5B">
            <w:pPr>
              <w:jc w:val="center"/>
            </w:pPr>
          </w:p>
        </w:tc>
      </w:tr>
      <w:tr w:rsidR="007E1EE0" w14:paraId="66A6B3BB" w14:textId="6E14550E" w:rsidTr="007E1EE0">
        <w:tc>
          <w:tcPr>
            <w:tcW w:w="6771" w:type="dxa"/>
          </w:tcPr>
          <w:p w14:paraId="5790FA4E" w14:textId="77777777" w:rsidR="004F44F8" w:rsidRDefault="004F44F8" w:rsidP="009D5D5B">
            <w:pPr>
              <w:jc w:val="center"/>
            </w:pPr>
          </w:p>
          <w:p w14:paraId="7D746470" w14:textId="77777777" w:rsidR="00D00767" w:rsidRDefault="00D00767" w:rsidP="009D5D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DBC61E" wp14:editId="7342BCF0">
                  <wp:extent cx="2667000" cy="72245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545" cy="73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2E289" w14:textId="29214C2F" w:rsidR="007E1EE0" w:rsidRDefault="007E1EE0" w:rsidP="009D5D5B">
            <w:pPr>
              <w:jc w:val="center"/>
            </w:pPr>
          </w:p>
        </w:tc>
        <w:tc>
          <w:tcPr>
            <w:tcW w:w="4677" w:type="dxa"/>
          </w:tcPr>
          <w:p w14:paraId="14297D69" w14:textId="0F4E1027" w:rsidR="004F44F8" w:rsidRPr="007E1EE0" w:rsidRDefault="007E1EE0" w:rsidP="009D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пособия на ребенка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14:paraId="139554AF" w14:textId="6B2FDBA3" w:rsidR="004F44F8" w:rsidRDefault="007E1EE0" w:rsidP="009D5D5B">
            <w:pPr>
              <w:jc w:val="center"/>
            </w:pPr>
            <w:hyperlink r:id="rId12" w:history="1">
              <w:r w:rsidRPr="00E96652">
                <w:rPr>
                  <w:rStyle w:val="a4"/>
                </w:rPr>
                <w:t>https://xn--80abcohr6can.xn--p1ai/#/functions/4200000010000047736</w:t>
              </w:r>
            </w:hyperlink>
          </w:p>
          <w:p w14:paraId="1D0FE34A" w14:textId="1E7F4561" w:rsidR="007E1EE0" w:rsidRDefault="007E1EE0" w:rsidP="009D5D5B">
            <w:pPr>
              <w:jc w:val="center"/>
            </w:pPr>
          </w:p>
        </w:tc>
      </w:tr>
      <w:tr w:rsidR="007E1EE0" w14:paraId="6A4CDE2F" w14:textId="169EC73D" w:rsidTr="007E1EE0">
        <w:tc>
          <w:tcPr>
            <w:tcW w:w="6771" w:type="dxa"/>
          </w:tcPr>
          <w:p w14:paraId="698B584C" w14:textId="77777777" w:rsidR="004F44F8" w:rsidRDefault="004F44F8" w:rsidP="009D5D5B">
            <w:pPr>
              <w:jc w:val="center"/>
            </w:pPr>
          </w:p>
          <w:p w14:paraId="6B37BD3E" w14:textId="77777777" w:rsidR="007E1EE0" w:rsidRDefault="007E1EE0" w:rsidP="009D5D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44836B" wp14:editId="6B3CC544">
                  <wp:extent cx="2790825" cy="75599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159" cy="76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A0A84" w14:textId="1568A968" w:rsidR="007E1EE0" w:rsidRDefault="007E1EE0" w:rsidP="009D5D5B">
            <w:pPr>
              <w:jc w:val="center"/>
            </w:pPr>
          </w:p>
        </w:tc>
        <w:tc>
          <w:tcPr>
            <w:tcW w:w="4677" w:type="dxa"/>
          </w:tcPr>
          <w:p w14:paraId="6C52ACA4" w14:textId="3C537541" w:rsidR="004F44F8" w:rsidRPr="007E1EE0" w:rsidRDefault="007E1EE0" w:rsidP="009D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ежемесячной денежной выплаты отдельным категориям семей в случае рождения (усыновления (удочерения) третьего ребенка или последующих детей</w:t>
            </w:r>
          </w:p>
          <w:p w14:paraId="47822DEA" w14:textId="04C095C8" w:rsidR="007E1EE0" w:rsidRDefault="007E1EE0" w:rsidP="009D5D5B">
            <w:pPr>
              <w:jc w:val="center"/>
            </w:pP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14:paraId="2090FA50" w14:textId="1DB5864E" w:rsidR="004F44F8" w:rsidRDefault="007E1EE0" w:rsidP="009D5D5B">
            <w:pPr>
              <w:jc w:val="center"/>
            </w:pPr>
            <w:hyperlink r:id="rId14" w:history="1">
              <w:r w:rsidRPr="00E96652">
                <w:rPr>
                  <w:rStyle w:val="a4"/>
                </w:rPr>
                <w:t>https://xn--80abcohr6can.xn--p1ai/#/functions/4200000000193296374</w:t>
              </w:r>
            </w:hyperlink>
          </w:p>
          <w:p w14:paraId="644E2A0D" w14:textId="080AC76B" w:rsidR="007E1EE0" w:rsidRDefault="007E1EE0" w:rsidP="009D5D5B">
            <w:pPr>
              <w:jc w:val="center"/>
            </w:pPr>
          </w:p>
        </w:tc>
      </w:tr>
      <w:tr w:rsidR="007E1EE0" w14:paraId="176C69F9" w14:textId="087A7985" w:rsidTr="007E1EE0">
        <w:trPr>
          <w:trHeight w:val="675"/>
        </w:trPr>
        <w:tc>
          <w:tcPr>
            <w:tcW w:w="6771" w:type="dxa"/>
          </w:tcPr>
          <w:p w14:paraId="497E3A82" w14:textId="77777777" w:rsidR="007E1EE0" w:rsidRDefault="007E1EE0" w:rsidP="007E1EE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7F690D" w14:textId="6B519A3F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9FC835" wp14:editId="5083EB4D">
                  <wp:extent cx="3151262" cy="5619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86" cy="56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AD406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4AB5C" w14:textId="59C97FF0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25EACAF" w14:textId="505813C0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услуга в сфере переданных полномочий Российской Федерации по назначению ежемесячной выплаты в связи с рождением (усыновлением) первого ребенка</w:t>
            </w:r>
          </w:p>
        </w:tc>
        <w:tc>
          <w:tcPr>
            <w:tcW w:w="4472" w:type="dxa"/>
          </w:tcPr>
          <w:p w14:paraId="5DFA9473" w14:textId="77777777" w:rsidR="007E1EE0" w:rsidRDefault="007E1EE0" w:rsidP="007E1EE0">
            <w:pPr>
              <w:jc w:val="center"/>
            </w:pPr>
            <w:hyperlink r:id="rId16" w:history="1">
              <w:r w:rsidRPr="00E96652">
                <w:rPr>
                  <w:rStyle w:val="a4"/>
                </w:rPr>
                <w:t>https://xn--80abcohr6can.xn--p1ai/#/functions/4200000000235578656</w:t>
              </w:r>
            </w:hyperlink>
          </w:p>
          <w:p w14:paraId="5D94937E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E0" w14:paraId="159BF472" w14:textId="77777777" w:rsidTr="007E1EE0">
        <w:trPr>
          <w:trHeight w:val="525"/>
        </w:trPr>
        <w:tc>
          <w:tcPr>
            <w:tcW w:w="6771" w:type="dxa"/>
          </w:tcPr>
          <w:p w14:paraId="0A8BB2DF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BE13" w14:textId="0A18F8AB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A453FB" wp14:editId="61A15027">
                  <wp:extent cx="3086100" cy="5503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456" cy="55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E0CDC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9031A8" w14:textId="795D5385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пособия на ребенка</w:t>
            </w:r>
          </w:p>
        </w:tc>
        <w:tc>
          <w:tcPr>
            <w:tcW w:w="4472" w:type="dxa"/>
          </w:tcPr>
          <w:p w14:paraId="0C5A0257" w14:textId="77777777" w:rsidR="007E1EE0" w:rsidRDefault="007E1EE0" w:rsidP="007E1EE0">
            <w:pPr>
              <w:jc w:val="center"/>
            </w:pPr>
            <w:hyperlink r:id="rId18" w:history="1">
              <w:r w:rsidRPr="00E96652">
                <w:rPr>
                  <w:rStyle w:val="a4"/>
                </w:rPr>
                <w:t>https://xn--80abcohr6can.xn--p1ai/#/functions/4200000010000047736</w:t>
              </w:r>
            </w:hyperlink>
          </w:p>
          <w:p w14:paraId="15CDDCCA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E0" w14:paraId="3E6A5D78" w14:textId="77777777" w:rsidTr="007E1EE0">
        <w:trPr>
          <w:trHeight w:val="615"/>
        </w:trPr>
        <w:tc>
          <w:tcPr>
            <w:tcW w:w="6771" w:type="dxa"/>
          </w:tcPr>
          <w:p w14:paraId="70FE9DD1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9514F" w14:textId="5B78FDED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2314D6" wp14:editId="6D115AA2">
                  <wp:extent cx="3114675" cy="555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160" cy="55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F8D24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97962CB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ежемесячной денежной выплаты отдельным категориям семей в случае рождения (усыновления (удочерения) третьего ребенка или последующих детей</w:t>
            </w:r>
          </w:p>
          <w:p w14:paraId="7CC66BA0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0CFDD1E" w14:textId="77777777" w:rsidR="007E1EE0" w:rsidRDefault="007E1EE0" w:rsidP="007E1EE0">
            <w:pPr>
              <w:jc w:val="center"/>
            </w:pPr>
            <w:hyperlink r:id="rId20" w:history="1">
              <w:r w:rsidRPr="00E96652">
                <w:rPr>
                  <w:rStyle w:val="a4"/>
                </w:rPr>
                <w:t>https://xn--80abcohr6can.xn--p1ai/#/functions/4200000000193296374</w:t>
              </w:r>
            </w:hyperlink>
          </w:p>
          <w:p w14:paraId="631BD940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E0" w14:paraId="52C514D1" w14:textId="77777777" w:rsidTr="007E1EE0">
        <w:trPr>
          <w:trHeight w:val="510"/>
        </w:trPr>
        <w:tc>
          <w:tcPr>
            <w:tcW w:w="6771" w:type="dxa"/>
          </w:tcPr>
          <w:p w14:paraId="78F33141" w14:textId="77777777" w:rsid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7748" w14:textId="77777777" w:rsid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A6E7D1" wp14:editId="7F7413B4">
                  <wp:extent cx="3332866" cy="3714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098" cy="377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7A204" w14:textId="2324CEFD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F5F419B" w14:textId="47CC58AF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услуга в сфере переданных полномочий Российской Федерации по назначению ежемесячной выплаты в связи с рождением (усыновлением) первого ребенка</w:t>
            </w:r>
          </w:p>
        </w:tc>
        <w:tc>
          <w:tcPr>
            <w:tcW w:w="4472" w:type="dxa"/>
          </w:tcPr>
          <w:p w14:paraId="057313F5" w14:textId="77777777" w:rsidR="007E1EE0" w:rsidRDefault="007E1EE0" w:rsidP="007E1EE0">
            <w:pPr>
              <w:jc w:val="center"/>
            </w:pPr>
            <w:hyperlink r:id="rId22" w:history="1">
              <w:r w:rsidRPr="00E96652">
                <w:rPr>
                  <w:rStyle w:val="a4"/>
                </w:rPr>
                <w:t>https://xn--80abcohr6can.xn--p1ai/#/functions/4200000000235578656</w:t>
              </w:r>
            </w:hyperlink>
          </w:p>
          <w:p w14:paraId="74649C17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E0" w14:paraId="310676EF" w14:textId="77777777" w:rsidTr="007E1EE0">
        <w:trPr>
          <w:trHeight w:val="534"/>
        </w:trPr>
        <w:tc>
          <w:tcPr>
            <w:tcW w:w="6771" w:type="dxa"/>
          </w:tcPr>
          <w:p w14:paraId="3E06ECA3" w14:textId="5588966D" w:rsid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AA23" w14:textId="0BBC7089" w:rsid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C0C6AE" wp14:editId="0659530E">
                  <wp:extent cx="3417837" cy="38094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878" cy="38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200CC" w14:textId="4ED52979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4554CED" w14:textId="1313354A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пособия на ребенка</w:t>
            </w:r>
          </w:p>
        </w:tc>
        <w:tc>
          <w:tcPr>
            <w:tcW w:w="4472" w:type="dxa"/>
          </w:tcPr>
          <w:p w14:paraId="62F00EA7" w14:textId="77777777" w:rsidR="007E1EE0" w:rsidRDefault="007E1EE0" w:rsidP="007E1EE0">
            <w:pPr>
              <w:jc w:val="center"/>
            </w:pPr>
            <w:hyperlink r:id="rId24" w:history="1">
              <w:r w:rsidRPr="00E96652">
                <w:rPr>
                  <w:rStyle w:val="a4"/>
                </w:rPr>
                <w:t>https://xn--80abcohr6can.xn--p1ai/#/functions/4200000010000047736</w:t>
              </w:r>
            </w:hyperlink>
          </w:p>
          <w:p w14:paraId="0775107E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E0" w14:paraId="2948A56E" w14:textId="77777777" w:rsidTr="007E1EE0">
        <w:trPr>
          <w:trHeight w:val="555"/>
        </w:trPr>
        <w:tc>
          <w:tcPr>
            <w:tcW w:w="6771" w:type="dxa"/>
          </w:tcPr>
          <w:p w14:paraId="768B354C" w14:textId="77777777" w:rsid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B0646" w14:textId="6FC2F84A" w:rsid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DCEE52" wp14:editId="4D9F0A9A">
                  <wp:extent cx="3438525" cy="383252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297" cy="39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E8C5" w14:textId="5DBC879A" w:rsid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CE94303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ежемесячной денежной выплаты отдельным категориям семей в случае рождения (усыновления (удочерения) третьего ребенка или последующих детей</w:t>
            </w:r>
          </w:p>
          <w:p w14:paraId="1D5FC468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5BBC934B" w14:textId="77777777" w:rsidR="007E1EE0" w:rsidRDefault="007E1EE0" w:rsidP="007E1EE0">
            <w:pPr>
              <w:jc w:val="center"/>
            </w:pPr>
            <w:hyperlink r:id="rId26" w:history="1">
              <w:r w:rsidRPr="00E96652">
                <w:rPr>
                  <w:rStyle w:val="a4"/>
                </w:rPr>
                <w:t>https://xn--80abcohr6can.xn--p1ai/#/functions/4200000000193296374</w:t>
              </w:r>
            </w:hyperlink>
          </w:p>
          <w:p w14:paraId="7DFE8BDD" w14:textId="77777777" w:rsidR="007E1EE0" w:rsidRPr="007E1EE0" w:rsidRDefault="007E1EE0" w:rsidP="007E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9C57B" w14:textId="77777777" w:rsidR="006A264A" w:rsidRDefault="006A264A"/>
    <w:sectPr w:rsidR="006A264A" w:rsidSect="009D5D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C98"/>
    <w:rsid w:val="00006183"/>
    <w:rsid w:val="000079C6"/>
    <w:rsid w:val="00012CCA"/>
    <w:rsid w:val="00014505"/>
    <w:rsid w:val="0001654A"/>
    <w:rsid w:val="0003217D"/>
    <w:rsid w:val="00035098"/>
    <w:rsid w:val="00036136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C6BE6"/>
    <w:rsid w:val="000D3681"/>
    <w:rsid w:val="000F13BD"/>
    <w:rsid w:val="000F5A00"/>
    <w:rsid w:val="00103CFA"/>
    <w:rsid w:val="00111E3E"/>
    <w:rsid w:val="001238B7"/>
    <w:rsid w:val="001312B7"/>
    <w:rsid w:val="0013402E"/>
    <w:rsid w:val="00136F21"/>
    <w:rsid w:val="0014508E"/>
    <w:rsid w:val="00145F98"/>
    <w:rsid w:val="00146433"/>
    <w:rsid w:val="00151FDE"/>
    <w:rsid w:val="001533D1"/>
    <w:rsid w:val="00154332"/>
    <w:rsid w:val="0016369B"/>
    <w:rsid w:val="00167C13"/>
    <w:rsid w:val="00186598"/>
    <w:rsid w:val="001945E2"/>
    <w:rsid w:val="0019659E"/>
    <w:rsid w:val="001A5B61"/>
    <w:rsid w:val="001A5E21"/>
    <w:rsid w:val="001A7038"/>
    <w:rsid w:val="001B024D"/>
    <w:rsid w:val="001C3488"/>
    <w:rsid w:val="001E291E"/>
    <w:rsid w:val="001E453F"/>
    <w:rsid w:val="001E7158"/>
    <w:rsid w:val="001F4953"/>
    <w:rsid w:val="00201174"/>
    <w:rsid w:val="00204DA2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7087E"/>
    <w:rsid w:val="002722CB"/>
    <w:rsid w:val="00274A22"/>
    <w:rsid w:val="00280BF1"/>
    <w:rsid w:val="00282282"/>
    <w:rsid w:val="00283E61"/>
    <w:rsid w:val="002853BC"/>
    <w:rsid w:val="0028652D"/>
    <w:rsid w:val="00291CC9"/>
    <w:rsid w:val="002B12A5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92C98"/>
    <w:rsid w:val="003A34D6"/>
    <w:rsid w:val="003B79EE"/>
    <w:rsid w:val="003C5D4D"/>
    <w:rsid w:val="003C6A37"/>
    <w:rsid w:val="003C6FFC"/>
    <w:rsid w:val="003D2524"/>
    <w:rsid w:val="003E7B9A"/>
    <w:rsid w:val="003F0CB5"/>
    <w:rsid w:val="003F7241"/>
    <w:rsid w:val="0040504B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535F3"/>
    <w:rsid w:val="004578E1"/>
    <w:rsid w:val="00460707"/>
    <w:rsid w:val="004611C6"/>
    <w:rsid w:val="00466B2A"/>
    <w:rsid w:val="004807D1"/>
    <w:rsid w:val="00483237"/>
    <w:rsid w:val="00496013"/>
    <w:rsid w:val="004B4EBF"/>
    <w:rsid w:val="004C7F43"/>
    <w:rsid w:val="004F11DD"/>
    <w:rsid w:val="004F44F8"/>
    <w:rsid w:val="00503B06"/>
    <w:rsid w:val="00505142"/>
    <w:rsid w:val="00505C07"/>
    <w:rsid w:val="005217D4"/>
    <w:rsid w:val="0052388E"/>
    <w:rsid w:val="00537969"/>
    <w:rsid w:val="005479EF"/>
    <w:rsid w:val="00566AB9"/>
    <w:rsid w:val="00571977"/>
    <w:rsid w:val="0057275E"/>
    <w:rsid w:val="00580ADB"/>
    <w:rsid w:val="00584BB4"/>
    <w:rsid w:val="00587DF7"/>
    <w:rsid w:val="00587F30"/>
    <w:rsid w:val="00591FE0"/>
    <w:rsid w:val="005A339C"/>
    <w:rsid w:val="005B63AE"/>
    <w:rsid w:val="005D19AC"/>
    <w:rsid w:val="005D1C12"/>
    <w:rsid w:val="005E0FF6"/>
    <w:rsid w:val="005E3701"/>
    <w:rsid w:val="005F1FE6"/>
    <w:rsid w:val="005F3D31"/>
    <w:rsid w:val="006022EA"/>
    <w:rsid w:val="006166F3"/>
    <w:rsid w:val="00616CBD"/>
    <w:rsid w:val="00634A4B"/>
    <w:rsid w:val="00634CFA"/>
    <w:rsid w:val="006405DF"/>
    <w:rsid w:val="006456A6"/>
    <w:rsid w:val="00647CCA"/>
    <w:rsid w:val="00655BCE"/>
    <w:rsid w:val="006619C0"/>
    <w:rsid w:val="00661B70"/>
    <w:rsid w:val="00664F12"/>
    <w:rsid w:val="006719A3"/>
    <w:rsid w:val="006749EC"/>
    <w:rsid w:val="00694DB7"/>
    <w:rsid w:val="00696DA1"/>
    <w:rsid w:val="006A264A"/>
    <w:rsid w:val="006C2A6D"/>
    <w:rsid w:val="006D1789"/>
    <w:rsid w:val="006D680D"/>
    <w:rsid w:val="006E673E"/>
    <w:rsid w:val="00715C9E"/>
    <w:rsid w:val="00720896"/>
    <w:rsid w:val="007253CE"/>
    <w:rsid w:val="007348EC"/>
    <w:rsid w:val="00736883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1EE0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565CC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903298"/>
    <w:rsid w:val="00904DEF"/>
    <w:rsid w:val="0091107D"/>
    <w:rsid w:val="00912ACF"/>
    <w:rsid w:val="009134AE"/>
    <w:rsid w:val="009140DC"/>
    <w:rsid w:val="0091623A"/>
    <w:rsid w:val="009167F4"/>
    <w:rsid w:val="00937B59"/>
    <w:rsid w:val="0095084A"/>
    <w:rsid w:val="00952C5F"/>
    <w:rsid w:val="00954B46"/>
    <w:rsid w:val="009629AA"/>
    <w:rsid w:val="00965A52"/>
    <w:rsid w:val="00973ABD"/>
    <w:rsid w:val="009769F8"/>
    <w:rsid w:val="00977226"/>
    <w:rsid w:val="00980AD7"/>
    <w:rsid w:val="00982938"/>
    <w:rsid w:val="00983355"/>
    <w:rsid w:val="0098424C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5D5B"/>
    <w:rsid w:val="009E192A"/>
    <w:rsid w:val="009F117C"/>
    <w:rsid w:val="009F1365"/>
    <w:rsid w:val="009F7C52"/>
    <w:rsid w:val="00A21394"/>
    <w:rsid w:val="00A30810"/>
    <w:rsid w:val="00A44034"/>
    <w:rsid w:val="00A70C99"/>
    <w:rsid w:val="00A7217C"/>
    <w:rsid w:val="00A80818"/>
    <w:rsid w:val="00A929D0"/>
    <w:rsid w:val="00A97DC1"/>
    <w:rsid w:val="00AA0460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382F"/>
    <w:rsid w:val="00B03AC2"/>
    <w:rsid w:val="00B078E8"/>
    <w:rsid w:val="00B34352"/>
    <w:rsid w:val="00B34462"/>
    <w:rsid w:val="00B3577B"/>
    <w:rsid w:val="00B37074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5A8C"/>
    <w:rsid w:val="00BC5C57"/>
    <w:rsid w:val="00BE3220"/>
    <w:rsid w:val="00BF1440"/>
    <w:rsid w:val="00BF23DA"/>
    <w:rsid w:val="00BF5309"/>
    <w:rsid w:val="00C13C59"/>
    <w:rsid w:val="00C1469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7ECE"/>
    <w:rsid w:val="00D00767"/>
    <w:rsid w:val="00D007F8"/>
    <w:rsid w:val="00D00C64"/>
    <w:rsid w:val="00D00F29"/>
    <w:rsid w:val="00D039F6"/>
    <w:rsid w:val="00D2095A"/>
    <w:rsid w:val="00D2313E"/>
    <w:rsid w:val="00D26CE1"/>
    <w:rsid w:val="00D32607"/>
    <w:rsid w:val="00D43C66"/>
    <w:rsid w:val="00D62A3C"/>
    <w:rsid w:val="00D742DD"/>
    <w:rsid w:val="00D7576A"/>
    <w:rsid w:val="00D90C3E"/>
    <w:rsid w:val="00D92FAA"/>
    <w:rsid w:val="00D96201"/>
    <w:rsid w:val="00DC2AF4"/>
    <w:rsid w:val="00DD07AA"/>
    <w:rsid w:val="00DD717D"/>
    <w:rsid w:val="00DF11A3"/>
    <w:rsid w:val="00E00F52"/>
    <w:rsid w:val="00E02F17"/>
    <w:rsid w:val="00E320FF"/>
    <w:rsid w:val="00E3423E"/>
    <w:rsid w:val="00E357BF"/>
    <w:rsid w:val="00E546DE"/>
    <w:rsid w:val="00E77CBB"/>
    <w:rsid w:val="00E87E98"/>
    <w:rsid w:val="00EA251A"/>
    <w:rsid w:val="00EA2BBE"/>
    <w:rsid w:val="00EA503A"/>
    <w:rsid w:val="00EB7F85"/>
    <w:rsid w:val="00ED2390"/>
    <w:rsid w:val="00ED3516"/>
    <w:rsid w:val="00F00F38"/>
    <w:rsid w:val="00F04570"/>
    <w:rsid w:val="00F136F7"/>
    <w:rsid w:val="00F14D83"/>
    <w:rsid w:val="00F16826"/>
    <w:rsid w:val="00F24473"/>
    <w:rsid w:val="00F31698"/>
    <w:rsid w:val="00F36DB1"/>
    <w:rsid w:val="00F46749"/>
    <w:rsid w:val="00F51578"/>
    <w:rsid w:val="00F562E5"/>
    <w:rsid w:val="00F65D1D"/>
    <w:rsid w:val="00F67F09"/>
    <w:rsid w:val="00F71539"/>
    <w:rsid w:val="00F721CD"/>
    <w:rsid w:val="00F80454"/>
    <w:rsid w:val="00F80E0B"/>
    <w:rsid w:val="00F820DF"/>
    <w:rsid w:val="00F90554"/>
    <w:rsid w:val="00F90C95"/>
    <w:rsid w:val="00F90C9C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2483"/>
  <w15:chartTrackingRefBased/>
  <w15:docId w15:val="{28CB7A9F-5442-4650-A988-6B378080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C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7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cohr6can.xn--p1ai/#/functions/4200000000175482113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xn--80abcohr6can.xn--p1ai/#/functions/4200000010000047736" TargetMode="External"/><Relationship Id="rId26" Type="http://schemas.openxmlformats.org/officeDocument/2006/relationships/hyperlink" Target="https://xn--80abcohr6can.xn--p1ai/#/functions/420000000019329637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s://xn--80abcohr6can.xn--p1ai/#/functions/4200000010000047736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s://xn--80abcohr6can.xn--p1ai/#/functions/4200000000235578656" TargetMode="External"/><Relationship Id="rId20" Type="http://schemas.openxmlformats.org/officeDocument/2006/relationships/hyperlink" Target="https://xn--80abcohr6can.xn--p1ai/#/functions/4200000000193296374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s://xn--80abcohr6can.xn--p1ai/#/functions/4200000010000047736" TargetMode="External"/><Relationship Id="rId5" Type="http://schemas.openxmlformats.org/officeDocument/2006/relationships/hyperlink" Target="https://xn--80abcohr6can.xn--p1ai/#/shortCard/4200000000178260608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hyperlink" Target="https://xn--80abcohr6can.xn--p1ai/#/functions/4200000000235578656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xn--80abcohr6can.xn--p1ai/#/functions/4200000000193296374" TargetMode="External"/><Relationship Id="rId22" Type="http://schemas.openxmlformats.org/officeDocument/2006/relationships/hyperlink" Target="https://xn--80abcohr6can.xn--p1ai/#/functions/42000000002355786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6</cp:revision>
  <dcterms:created xsi:type="dcterms:W3CDTF">2022-11-14T09:56:00Z</dcterms:created>
  <dcterms:modified xsi:type="dcterms:W3CDTF">2022-11-15T03:58:00Z</dcterms:modified>
</cp:coreProperties>
</file>