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C8" w:rsidRDefault="000805C8" w:rsidP="000805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Вопрос: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процедура получения земельного участка, находящегося в государственной собственности, на торгах? Какие документы необходимо предоставить?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Подача заинтересованным лицом заявления о проведении аукциона по продаже земельного участка или права аренды на земельный участок в уполномоченный орган: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в электронной форме путем заполнения формы запроса через личный кабинет на портале, региональном портале;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путем направления электронного документа в уполномоченный орган на официальную электронную почту (при наличии простой электронной подписи у заявителя или усиленной квалифицированной электронной подписи заявителя (представителя заявителя);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почтовым отправлением;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через МФЦ.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 заявлению прилагаются: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копия документа, удостоверяющего личность физического лица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копия документа, удостоверяющего личность представителя.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копия документа, удостоверяющего права (полномочия) представителя, если с заявлением обращается представитель заявителя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Подготовка и направление уполномоченным органом межведомственных запросов в соответствующие органы и организации.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Подготовка уполномоченным органом проекта решения о проведении электронного аукциона /решения об отказе проведения электронного аукциона.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Передача уполномоченным органом документов и решения о проведении электронных торгов организатору торгов.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 Размещение информации об электронном аукционе на официальном сайте организатора аукциона, </w:t>
      </w:r>
      <w:hyperlink r:id="rId5" w:tgtFrame="_blank" w:history="1">
        <w:r w:rsidRPr="00066C5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torgi.gov</w:t>
        </w:r>
      </w:hyperlink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 Подача заявки заинтересованным лицом на участие в электронном аукционе по установленной в извещении о проведении аукциона форме, внесение задатка.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 Проведение электронного аукциона.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8. Заключение договора аренды с победителем элек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тронных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торго</w:t>
      </w:r>
      <w:bookmarkStart w:id="0" w:name="_GoBack"/>
      <w:bookmarkEnd w:id="0"/>
      <w:proofErr w:type="spellEnd"/>
    </w:p>
    <w:p w:rsidR="000805C8" w:rsidRDefault="000805C8" w:rsidP="000805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Вопрос: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условия присвоения звания «Ветеран труда»?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Звание «Ветеран труда» присваивается одной из следующих категорий граждан: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лица, имеющие награды, либо удостоенные почётных званий, указанных в статье 7 Федерального закона № 5-ФЗ от 12.01.1995 "О ветеранах" и трудовой (страховой) стаж, необходимый для назначения пенсии по старости (25 лет для мужчин, 20 лет для женщин) или пенсии за выслугу лет;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– лица, начавшие трудовую деятельность в несовершеннолетнем возрасте в период Великой Отечественной войны и имеющим трудовой (страховой) стаж не менее 40 лет для мужчин и 35 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лет для женщин;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лица, имеющие стаж работы, учитываемый при установлении страховой пенсии, не менее 45 лет для мужчин и 40 лет для женщин и достигшим возраста, необходимого для назначения страховой пенсии по старости в соответствии с Федеральным законом «О страховых пенсиях» в редакции, действовавшей по состоянию на 31.12.2018;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лица, имеющие стаж не менее 40 лет для мужчин и 35 лет для женщин, из них соответственно не менее 10 лет и 7 лет 6 месяцев на работах в соответствии со Списком № 1 производств, работ, профессий, должностей и показателей на подземных работах, на работах с особо вредными и особо тяжелыми условиями труда, занятость в которых дает право на пенсию по возрасту (по старости) на льготных условиях, утвержденным постановлением Кабинета Министров СССР от 26.01.91 № 10.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Право на присвоение звания «Ветеран труда» сохраняется за гражданами, которые по состоянию на 30.06.2016 награждены ведомственными знаками отличия в труде, при наличии трудового (страхового) стажа, учитываемого для назначения пенсии, не менее 25 лет для мужчин и 20 лет для женщин или выслуги лет, необходимой для назначения пенсии за выслугу лет в календарном исчислении.</w:t>
      </w:r>
    </w:p>
    <w:p w:rsidR="000805C8" w:rsidRPr="00066C5E" w:rsidRDefault="000805C8" w:rsidP="000805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Вопрос: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срочно зарегистрировать снегоход. С чего начать?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регистрации снегохода в органы </w:t>
      </w:r>
      <w:proofErr w:type="spellStart"/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гостехнадзора</w:t>
      </w:r>
      <w:proofErr w:type="spellEnd"/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представить договор купли-продажи или иной документ, послуживший основанием перехода права собственности, паспорт самоходной машины (если он в бумажном виде). Для оперативности указанные документы можно подать через Единый портал государственных услуг выбрав соответствующую услугу.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Нет нужды стоять в бесконечных очередях, никуда не нужно ходить и звонить – все можно сделать в одном месте и онлайн.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 других государственных и муниципальных услугах, доступных жителям региона, узнавайте на портале: </w:t>
      </w:r>
      <w:hyperlink r:id="rId6" w:tgtFrame="_blank" w:history="1">
        <w:r w:rsidRPr="00066C5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https://вкузбассе.рф/#/</w:t>
        </w:r>
      </w:hyperlink>
    </w:p>
    <w:p w:rsidR="000805C8" w:rsidRPr="00066C5E" w:rsidRDefault="000805C8" w:rsidP="000805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05C8" w:rsidRDefault="000805C8" w:rsidP="000805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Вопрос: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означает понятие «многодетная семья» для предоставления земельного участка в собственность бесплатно?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имеющие трех и более совместно проживающих с ними детей (включая усыновленных, приемных, опекаемых, пасынков и падчериц) в возрасте до 18 лет, а в случае их обучения в общеобразовательных организациях - в возрасте до 18 лет включительно, в профессиональных образовательных организациях по очной форме обучения, образовательных организациях высшего образования по очной форме обучения — до их окончания, но не более чем до достижения ими возраста 23 лет.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 этом не учитываются дети, в отношении которых эти граждане лишены родительских прав или ограничены в родительских правах.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Предоставление гражданам, имеющим трех и более детей, земельных участков в собственность бесплатно осуществляется, если они проживают постоянно в Кемеровской области - Кузбассе не менее 3 лет на дату подачи заявления о предоставлении земельного участка.</w:t>
      </w:r>
    </w:p>
    <w:p w:rsidR="000805C8" w:rsidRPr="000805C8" w:rsidRDefault="000805C8" w:rsidP="000805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Вопрос:</w:t>
      </w:r>
    </w:p>
    <w:p w:rsidR="000805C8" w:rsidRDefault="000805C8" w:rsidP="000805C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6413">
        <w:rPr>
          <w:rFonts w:ascii="Times New Roman" w:hAnsi="Times New Roman" w:cs="Times New Roman"/>
          <w:bCs/>
          <w:sz w:val="24"/>
          <w:szCs w:val="24"/>
        </w:rPr>
        <w:t>Можно многодетной семье получить денежные средства взамен земельного участка?</w:t>
      </w:r>
    </w:p>
    <w:p w:rsidR="000805C8" w:rsidRDefault="000805C8" w:rsidP="000805C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805C8" w:rsidRDefault="000805C8" w:rsidP="000805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Ответ:</w:t>
      </w:r>
    </w:p>
    <w:p w:rsidR="000805C8" w:rsidRPr="00F26413" w:rsidRDefault="000805C8" w:rsidP="000805C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B0A64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, денежные средства взамен земельного участка получить нельзя.</w:t>
      </w:r>
    </w:p>
    <w:p w:rsidR="000805C8" w:rsidRPr="00066C5E" w:rsidRDefault="000805C8" w:rsidP="000805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05C8" w:rsidRDefault="000805C8" w:rsidP="000805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Вопрос: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может претендовать на субсидию при оплате ЖКХ? Какие документы необходимо предоставить?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Субсидии предоставляются гражданам в случае, если их расходы на оплату жилого помещения и 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Получить субсидию могут не только граждане, совокупный доход которых ниже прожиточного минимума, но и граждане, доход которых составляет до 3-х прожиточных минимумов.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Претендовать на субсидии могут: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пользователи жилья в государственном / муниципальном жилфонде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наниматели жилья по договору найма в частном жилфонде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собственники квартиры, дома, части квартиры/дома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члены жилищного кооператива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Необходимые документы: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если заявитель является нанимателем в частном жилищном фонде - договор найма,</w:t>
      </w:r>
      <w:r w:rsidRPr="0006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документы, содержащие сведения о платежах за ЖКУ, начисленных за последний месяц перед подачей заявления.</w:t>
      </w:r>
    </w:p>
    <w:p w:rsidR="000805C8" w:rsidRDefault="000805C8" w:rsidP="000805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Вопрос: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D95">
        <w:rPr>
          <w:rFonts w:ascii="Times New Roman" w:hAnsi="Times New Roman" w:cs="Times New Roman"/>
          <w:color w:val="000000" w:themeColor="text1"/>
          <w:sz w:val="24"/>
          <w:szCs w:val="24"/>
        </w:rPr>
        <w:t>Можно ли признать садовый дом жилым домом? Каким условиям он должен соответствовать?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Ответ:</w:t>
      </w:r>
    </w:p>
    <w:p w:rsidR="000805C8" w:rsidRPr="00442D95" w:rsidRDefault="000805C8" w:rsidP="000805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A5D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Садовый дом можно признать жилым, если садовый дом соответствует требованиям к надежности и безопасности, установленным частью 2 статьи 5, статьями 7, 8 и 10 Федерального закона от 30.12.2009 N 384-ФЗ «Технический регламент о безопасности зданий и сооружений»", а именно:</w:t>
      </w:r>
    </w:p>
    <w:p w:rsidR="000805C8" w:rsidRPr="005A5D49" w:rsidRDefault="000805C8" w:rsidP="000805C8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5D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а)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закона;</w:t>
      </w:r>
    </w:p>
    <w:p w:rsidR="000805C8" w:rsidRPr="005A5D49" w:rsidRDefault="000805C8" w:rsidP="000805C8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5D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б) механической безопасности;</w:t>
      </w:r>
    </w:p>
    <w:p w:rsidR="000805C8" w:rsidRPr="005A5D49" w:rsidRDefault="000805C8" w:rsidP="000805C8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5D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в) пожарной безопасности;</w:t>
      </w:r>
    </w:p>
    <w:p w:rsidR="000805C8" w:rsidRDefault="000805C8" w:rsidP="000805C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5D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г) безопасных для здоровья человека условий проживания и пребывания в зданиях и сооружениях.</w:t>
      </w:r>
    </w:p>
    <w:p w:rsidR="000805C8" w:rsidRDefault="000805C8" w:rsidP="000805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Вопрос: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D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Кто может встать на учет граждан в качестве нуждающихся в жилых помещениях по договору социального найма?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Ответ:</w:t>
      </w:r>
    </w:p>
    <w:p w:rsidR="000805C8" w:rsidRDefault="000805C8" w:rsidP="000805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A5D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Гражданин города Кемерово, обеспеченный менее учетной нормы площади жилого помещения (менее 10,0 квадратных метров по городу Кемерово), признанный малоимущим, относящийся ко льготной категории (например: одинокие матери, многодетные семьи, работники муниципальных учреждений образования, с полным перечнем льготных категорий можно ознакомиться на сайте администрации города Кемерово: </w:t>
      </w:r>
      <w:hyperlink r:id="rId7" w:history="1">
        <w:r w:rsidRPr="005A5D49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https://kemerovo.ru/sfery-deyatelnosti/uluchshenie-zhilishchnykh-usloviy/predostavlenie-sotsialnogo-zhilya-lgotnym-kategoriyam-grazhdan/</w:t>
        </w:r>
      </w:hyperlink>
      <w:r w:rsidRPr="005A5D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</w:p>
    <w:p w:rsidR="000805C8" w:rsidRDefault="000805C8" w:rsidP="000805C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0805C8" w:rsidRDefault="000805C8" w:rsidP="000805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Вопрос: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записать ребенка в летний лагерь? Какие документы необходимо предоставить?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Ответ:</w:t>
      </w:r>
    </w:p>
    <w:p w:rsidR="000805C8" w:rsidRPr="005A5D49" w:rsidRDefault="000805C8" w:rsidP="000805C8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5D49">
        <w:rPr>
          <w:rFonts w:ascii="Times New Roman" w:hAnsi="Times New Roman" w:cs="Times New Roman"/>
          <w:iCs/>
          <w:sz w:val="24"/>
          <w:szCs w:val="24"/>
        </w:rPr>
        <w:t xml:space="preserve">На региональном портале </w:t>
      </w:r>
      <w:proofErr w:type="spellStart"/>
      <w:proofErr w:type="gramStart"/>
      <w:r w:rsidRPr="005A5D49">
        <w:rPr>
          <w:rFonts w:ascii="Times New Roman" w:hAnsi="Times New Roman" w:cs="Times New Roman"/>
          <w:iCs/>
          <w:sz w:val="24"/>
          <w:szCs w:val="24"/>
        </w:rPr>
        <w:t>вкузбассе.рф</w:t>
      </w:r>
      <w:proofErr w:type="spellEnd"/>
      <w:proofErr w:type="gramEnd"/>
      <w:r w:rsidRPr="005A5D49">
        <w:rPr>
          <w:rFonts w:ascii="Times New Roman" w:hAnsi="Times New Roman" w:cs="Times New Roman"/>
          <w:iCs/>
          <w:sz w:val="24"/>
          <w:szCs w:val="24"/>
        </w:rPr>
        <w:t xml:space="preserve"> родители могут онлайн подать заявление на льготный отдых для детей. Дети могут отдохнуть в учреждениях оздоровления с дневным пребыванием от 5 до 21 календарного дня.</w:t>
      </w:r>
    </w:p>
    <w:p w:rsidR="000805C8" w:rsidRPr="005A5D49" w:rsidRDefault="000805C8" w:rsidP="000805C8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5D49">
        <w:rPr>
          <w:rFonts w:ascii="Times New Roman" w:hAnsi="Times New Roman" w:cs="Times New Roman"/>
          <w:iCs/>
          <w:sz w:val="24"/>
          <w:szCs w:val="24"/>
        </w:rPr>
        <w:t>Подать заявление могут отец или мать ребёнка, а также его опекун или усыновитель. На льготные места могут претендовать неполные, многодетные или малоимущие семьи, дети-инвалиды или дети граждан в статусе «безработный».</w:t>
      </w:r>
    </w:p>
    <w:p w:rsidR="000805C8" w:rsidRDefault="000805C8" w:rsidP="000805C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A5D49">
        <w:rPr>
          <w:rFonts w:ascii="Times New Roman" w:hAnsi="Times New Roman" w:cs="Times New Roman"/>
          <w:iCs/>
          <w:sz w:val="24"/>
          <w:szCs w:val="24"/>
        </w:rPr>
        <w:t xml:space="preserve">Список документов для оформления включает: свидетельство о рождении или паспорт ребёнка, полис ОМС, справку о составе семьи, о состоянии здоровья ребенка и справку с места учебы. Если ребёнок воспитывается в приёмной семье, если у ребёнка есть инвалидность требуется подтверждающий документ. От родителей (законных представителей) также нужны паспорт, справка о составе семьи и данные об уровне дохода. При подаче заявления на портале </w:t>
      </w:r>
      <w:proofErr w:type="spellStart"/>
      <w:proofErr w:type="gramStart"/>
      <w:r w:rsidRPr="005A5D49">
        <w:rPr>
          <w:rFonts w:ascii="Times New Roman" w:hAnsi="Times New Roman" w:cs="Times New Roman"/>
          <w:iCs/>
          <w:sz w:val="24"/>
          <w:szCs w:val="24"/>
        </w:rPr>
        <w:t>вкузбассе.рф</w:t>
      </w:r>
      <w:proofErr w:type="spellEnd"/>
      <w:proofErr w:type="gramEnd"/>
      <w:r w:rsidRPr="005A5D49">
        <w:rPr>
          <w:rFonts w:ascii="Times New Roman" w:hAnsi="Times New Roman" w:cs="Times New Roman"/>
          <w:iCs/>
          <w:sz w:val="24"/>
          <w:szCs w:val="24"/>
        </w:rPr>
        <w:t xml:space="preserve"> эти документы можно прикрепить в электронном виде.</w:t>
      </w:r>
    </w:p>
    <w:p w:rsidR="000805C8" w:rsidRDefault="000805C8" w:rsidP="000805C8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0805C8" w:rsidRDefault="000805C8" w:rsidP="000805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Вопрос: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6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порядок прохождения экзамена на право управления самоходной машиной?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Ответ:</w:t>
      </w:r>
    </w:p>
    <w:p w:rsidR="000805C8" w:rsidRDefault="000805C8" w:rsidP="000805C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Экзамен на право управления самоходной машиной состоит из двух частей – теоретической и практической. На теоретической части проверяются знания правил дорожного движения (в случаи наличия водительского удостоверения или ранее выданного удостоверения тракториста-машиниста знание ПДД не проверяется) и знание эксплуатации или безопасной эксплуатации самоходных машин той категории, на право управление которой проходит экзаменуемый. На практической части в первую очередь экзаменуемый сдает элементы управления самоходной машиной, такие как разгон-торможение, змейка, остановка на подъеме, въезд в бокс задним ходом. После успешной сдачи элементов вождения на </w:t>
      </w:r>
      <w:proofErr w:type="spellStart"/>
      <w:r w:rsidRPr="00661A25">
        <w:rPr>
          <w:rFonts w:ascii="Times New Roman" w:hAnsi="Times New Roman" w:cs="Times New Roman"/>
          <w:color w:val="000000" w:themeColor="text1"/>
          <w:sz w:val="24"/>
          <w:szCs w:val="24"/>
        </w:rPr>
        <w:t>трактородроме</w:t>
      </w:r>
      <w:proofErr w:type="spellEnd"/>
      <w:r w:rsidRPr="00661A25">
        <w:rPr>
          <w:rFonts w:ascii="Times New Roman" w:hAnsi="Times New Roman" w:cs="Times New Roman"/>
          <w:color w:val="000000" w:themeColor="text1"/>
          <w:sz w:val="24"/>
          <w:szCs w:val="24"/>
        </w:rPr>
        <w:t>, практический экзамен сдается в условиях реального маршрута движения.</w:t>
      </w:r>
    </w:p>
    <w:p w:rsidR="000805C8" w:rsidRDefault="000805C8" w:rsidP="000805C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5C8" w:rsidRDefault="000805C8" w:rsidP="000805C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Вопрос: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6413">
        <w:rPr>
          <w:rFonts w:ascii="Times New Roman" w:hAnsi="Times New Roman" w:cs="Times New Roman"/>
          <w:bCs/>
          <w:sz w:val="24"/>
          <w:szCs w:val="24"/>
        </w:rPr>
        <w:t>Какой документ необходимо приложить для оформления земельного участка без проведения торгов в аренду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5C8" w:rsidRDefault="000805C8" w:rsidP="000805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Ответ:</w:t>
      </w:r>
    </w:p>
    <w:p w:rsidR="000805C8" w:rsidRPr="00AB0A64" w:rsidRDefault="000805C8" w:rsidP="0008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A64">
        <w:rPr>
          <w:rFonts w:ascii="Times New Roman" w:hAnsi="Times New Roman" w:cs="Times New Roman"/>
          <w:sz w:val="24"/>
          <w:szCs w:val="24"/>
        </w:rPr>
        <w:t>При заполнении заявления о предоставлении земельного участка без проведения торгов Вы выбираете вид заявителя, который обращается за оформлением земельного участка в аренду без торгов и в зависимости от этой цели необходимо приложить подтверждающий документ.</w:t>
      </w:r>
    </w:p>
    <w:p w:rsidR="000805C8" w:rsidRPr="00AB0A64" w:rsidRDefault="000805C8" w:rsidP="0008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5C8" w:rsidRPr="00AB0A64" w:rsidRDefault="000805C8" w:rsidP="0008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A64">
        <w:rPr>
          <w:rFonts w:ascii="Times New Roman" w:hAnsi="Times New Roman" w:cs="Times New Roman"/>
          <w:sz w:val="24"/>
          <w:szCs w:val="24"/>
        </w:rPr>
        <w:t xml:space="preserve">Лицо, уполномоченное на подачу заявления решением общего собрания членов СНТ или ОНТ (оформляет земельный участок общего назначения, расположенного в границах территории ведения гражданами садоводства или огородничества для собственных нужд) прикладывает решение общего собрания членов садоводческого или огороднического товарищества о </w:t>
      </w:r>
      <w:r w:rsidRPr="00AB0A64">
        <w:rPr>
          <w:rFonts w:ascii="Times New Roman" w:hAnsi="Times New Roman" w:cs="Times New Roman"/>
          <w:sz w:val="24"/>
          <w:szCs w:val="24"/>
        </w:rPr>
        <w:lastRenderedPageBreak/>
        <w:t>приобретении участка общего назначения, с указанием долей в праве общей долевой собственности.</w:t>
      </w:r>
    </w:p>
    <w:p w:rsidR="000805C8" w:rsidRPr="00AB0A64" w:rsidRDefault="000805C8" w:rsidP="0008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5C8" w:rsidRPr="00AB0A64" w:rsidRDefault="000805C8" w:rsidP="0008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A64">
        <w:rPr>
          <w:rFonts w:ascii="Times New Roman" w:hAnsi="Times New Roman" w:cs="Times New Roman"/>
          <w:sz w:val="24"/>
          <w:szCs w:val="24"/>
        </w:rPr>
        <w:t>Член СНТ или ОНТ (оформляет садовый земельный участок или огородный земельный участок, образованный из земельного участка, предоставленного СНТ или ОНТ) прикладывает решение общего собрания членов садоводческого или огороднического товарищества о распределении участка заявителю</w:t>
      </w:r>
    </w:p>
    <w:p w:rsidR="000805C8" w:rsidRPr="00AB0A64" w:rsidRDefault="000805C8" w:rsidP="0008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5C8" w:rsidRPr="000805C8" w:rsidRDefault="000805C8" w:rsidP="000805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B0A64">
        <w:rPr>
          <w:rFonts w:ascii="Times New Roman" w:hAnsi="Times New Roman" w:cs="Times New Roman"/>
          <w:sz w:val="24"/>
          <w:szCs w:val="24"/>
        </w:rPr>
        <w:t>Гражданин имеющий право на внеочередное предоставление земельного участка (оформляет земельный участок для индивидуального жилищного строительства, ведения личного подсобного хозяйства в границах населенного пункта) представляет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участков. Например, ветеран труда –удостоверение ветеран труда, ветеран боевых действий – удостоверение</w:t>
      </w:r>
      <w:r>
        <w:rPr>
          <w:rFonts w:ascii="Times New Roman" w:hAnsi="Times New Roman" w:cs="Times New Roman"/>
          <w:sz w:val="24"/>
          <w:szCs w:val="24"/>
        </w:rPr>
        <w:t xml:space="preserve"> ветерана боевых действий и т.</w:t>
      </w:r>
    </w:p>
    <w:p w:rsidR="000805C8" w:rsidRDefault="000805C8" w:rsidP="000805C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Вопрос: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6413">
        <w:rPr>
          <w:rFonts w:ascii="Times New Roman" w:hAnsi="Times New Roman" w:cs="Times New Roman"/>
          <w:sz w:val="24"/>
          <w:szCs w:val="24"/>
        </w:rPr>
        <w:t>Получено решение об утверждении схемы расположения земельного участка, что делать дальше?</w:t>
      </w:r>
    </w:p>
    <w:p w:rsidR="000805C8" w:rsidRDefault="000805C8" w:rsidP="000805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Ответ:</w:t>
      </w:r>
    </w:p>
    <w:p w:rsidR="000805C8" w:rsidRPr="00AB0A64" w:rsidRDefault="000805C8" w:rsidP="0008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A64">
        <w:rPr>
          <w:rFonts w:ascii="Times New Roman" w:hAnsi="Times New Roman" w:cs="Times New Roman"/>
          <w:sz w:val="24"/>
          <w:szCs w:val="24"/>
        </w:rPr>
        <w:t xml:space="preserve">После получения решения Вам за свой счет необходимо самостоятельно обратившись к кадастровому инженеру обеспечить межевание земельного участка, постановку его на кадастровый учет (и регистрацию права собственности Кемеровской области – Кузбасса, в случае если земельный участок образуется из областного земельного участка). </w:t>
      </w:r>
    </w:p>
    <w:p w:rsidR="000805C8" w:rsidRDefault="000805C8" w:rsidP="00080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A64">
        <w:rPr>
          <w:rFonts w:ascii="Times New Roman" w:hAnsi="Times New Roman" w:cs="Times New Roman"/>
          <w:sz w:val="24"/>
          <w:szCs w:val="24"/>
        </w:rPr>
        <w:t xml:space="preserve">После постановки земельного участка на кадастровый учет необходимо подать заявление о предоставлении земельного участка (при наличии основания для предоставления земельного участка без торгов) или заявление о проведении торгов (при отсутствии оснований для предоставления земельного участка без проведения торгов). </w:t>
      </w:r>
    </w:p>
    <w:p w:rsidR="000805C8" w:rsidRDefault="000805C8" w:rsidP="000805C8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Вопрос: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6413">
        <w:rPr>
          <w:rFonts w:ascii="Times New Roman" w:hAnsi="Times New Roman" w:cs="Times New Roman"/>
          <w:color w:val="000000" w:themeColor="text1"/>
          <w:sz w:val="24"/>
          <w:szCs w:val="24"/>
        </w:rPr>
        <w:t>Какая процедура получения земельного участка, находящегося в государственной собственности, на торгах? Какие документы необходимо предоставить?</w:t>
      </w:r>
    </w:p>
    <w:p w:rsidR="000805C8" w:rsidRDefault="000805C8" w:rsidP="000805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Ответ:</w:t>
      </w:r>
    </w:p>
    <w:p w:rsidR="000805C8" w:rsidRPr="003E1BC3" w:rsidRDefault="000805C8" w:rsidP="000805C8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1BC3">
        <w:rPr>
          <w:color w:val="000000"/>
        </w:rPr>
        <w:t xml:space="preserve">1. Подача заинтересованным лицом заявления о проведении аукциона по продаже земельного участка или права аренды на земельный участок в уполномоченный орган </w:t>
      </w:r>
    </w:p>
    <w:p w:rsidR="000805C8" w:rsidRPr="003E1BC3" w:rsidRDefault="000805C8" w:rsidP="000805C8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1BC3">
        <w:rPr>
          <w:color w:val="000000"/>
        </w:rPr>
        <w:t>- в электронной форме путем заполнения формы запроса через личный кабинет на портале, региональном портале;</w:t>
      </w:r>
    </w:p>
    <w:p w:rsidR="000805C8" w:rsidRPr="003E1BC3" w:rsidRDefault="000805C8" w:rsidP="000805C8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1BC3">
        <w:rPr>
          <w:color w:val="000000"/>
        </w:rPr>
        <w:t>- путем направления электронного документа в уполномоченный орган на официальную электронную почту (при наличии простой электронной подписи у заявителя или усиленной квалифицированной электронной подписи заявителя (представителя заявителя);</w:t>
      </w:r>
    </w:p>
    <w:p w:rsidR="000805C8" w:rsidRPr="003E1BC3" w:rsidRDefault="000805C8" w:rsidP="000805C8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1BC3">
        <w:rPr>
          <w:color w:val="000000"/>
        </w:rPr>
        <w:t>- почтовым отправлением;</w:t>
      </w:r>
    </w:p>
    <w:p w:rsidR="000805C8" w:rsidRPr="003E1BC3" w:rsidRDefault="000805C8" w:rsidP="000805C8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1BC3">
        <w:rPr>
          <w:color w:val="000000"/>
        </w:rPr>
        <w:t>- через МФЦ.</w:t>
      </w:r>
    </w:p>
    <w:p w:rsidR="000805C8" w:rsidRDefault="000805C8" w:rsidP="000805C8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1BC3">
        <w:rPr>
          <w:color w:val="000000"/>
        </w:rPr>
        <w:t xml:space="preserve">К заявлению прилагаются: </w:t>
      </w:r>
    </w:p>
    <w:p w:rsidR="000805C8" w:rsidRDefault="000805C8" w:rsidP="000805C8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</w:t>
      </w:r>
      <w:r w:rsidRPr="003E1BC3">
        <w:rPr>
          <w:color w:val="000000"/>
        </w:rPr>
        <w:t>опия документа, удостоверяющего личность физического лица</w:t>
      </w:r>
      <w:r>
        <w:rPr>
          <w:color w:val="000000"/>
        </w:rPr>
        <w:t xml:space="preserve"> </w:t>
      </w:r>
    </w:p>
    <w:p w:rsidR="000805C8" w:rsidRPr="003E1BC3" w:rsidRDefault="000805C8" w:rsidP="000805C8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</w:t>
      </w:r>
      <w:r w:rsidRPr="003E1BC3">
        <w:rPr>
          <w:color w:val="000000"/>
        </w:rPr>
        <w:t>опия документа, удостоверяющего личность представителя</w:t>
      </w:r>
      <w:r>
        <w:rPr>
          <w:color w:val="000000"/>
        </w:rPr>
        <w:t>.</w:t>
      </w:r>
    </w:p>
    <w:p w:rsidR="000805C8" w:rsidRPr="003E1BC3" w:rsidRDefault="000805C8" w:rsidP="000805C8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</w:t>
      </w:r>
      <w:r w:rsidRPr="003E1BC3">
        <w:rPr>
          <w:color w:val="000000"/>
        </w:rPr>
        <w:t>опия документа, удостоверяющего права (полномочия) представителя, если с заявлением обращается представитель заявителя</w:t>
      </w:r>
    </w:p>
    <w:p w:rsidR="000805C8" w:rsidRPr="003E1BC3" w:rsidRDefault="000805C8" w:rsidP="000805C8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1BC3">
        <w:rPr>
          <w:color w:val="000000"/>
        </w:rPr>
        <w:t xml:space="preserve">2. Подготовка и направление уполномоченным органом </w:t>
      </w:r>
      <w:proofErr w:type="gramStart"/>
      <w:r w:rsidRPr="003E1BC3">
        <w:rPr>
          <w:color w:val="000000"/>
        </w:rPr>
        <w:t>межведомственных  запросов</w:t>
      </w:r>
      <w:proofErr w:type="gramEnd"/>
      <w:r w:rsidRPr="003E1BC3">
        <w:rPr>
          <w:color w:val="000000"/>
        </w:rPr>
        <w:t xml:space="preserve">  в соответствующие органы и организации</w:t>
      </w:r>
    </w:p>
    <w:p w:rsidR="000805C8" w:rsidRPr="003E1BC3" w:rsidRDefault="000805C8" w:rsidP="000805C8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1BC3">
        <w:rPr>
          <w:color w:val="000000"/>
        </w:rPr>
        <w:t>3. Подготовка уполномоченным органом проекта решения о проведении электронного аукциона /решения об отказе проведения электронного аукциона</w:t>
      </w:r>
    </w:p>
    <w:p w:rsidR="000805C8" w:rsidRPr="003E1BC3" w:rsidRDefault="000805C8" w:rsidP="000805C8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1BC3">
        <w:rPr>
          <w:color w:val="000000"/>
        </w:rPr>
        <w:t>4.</w:t>
      </w:r>
      <w:r w:rsidRPr="003E1BC3">
        <w:t xml:space="preserve"> </w:t>
      </w:r>
      <w:r w:rsidRPr="003E1BC3">
        <w:rPr>
          <w:color w:val="000000"/>
        </w:rPr>
        <w:t>Передача уполномоченным органом документов и решения о проведении электронных торгов организатору торгов</w:t>
      </w:r>
    </w:p>
    <w:p w:rsidR="000805C8" w:rsidRPr="003E1BC3" w:rsidRDefault="000805C8" w:rsidP="000805C8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1BC3">
        <w:rPr>
          <w:color w:val="000000"/>
        </w:rPr>
        <w:t xml:space="preserve">5. Размещение информации об электронном аукционе на </w:t>
      </w:r>
      <w:proofErr w:type="gramStart"/>
      <w:r w:rsidRPr="003E1BC3">
        <w:rPr>
          <w:color w:val="000000"/>
        </w:rPr>
        <w:t>официальном  сайте</w:t>
      </w:r>
      <w:proofErr w:type="gramEnd"/>
      <w:r w:rsidRPr="003E1BC3">
        <w:rPr>
          <w:color w:val="000000"/>
        </w:rPr>
        <w:t xml:space="preserve"> организатора аукциона, torgi.gov</w:t>
      </w:r>
    </w:p>
    <w:p w:rsidR="000805C8" w:rsidRPr="003E1BC3" w:rsidRDefault="000805C8" w:rsidP="000805C8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1BC3">
        <w:rPr>
          <w:color w:val="000000"/>
        </w:rPr>
        <w:lastRenderedPageBreak/>
        <w:t>6.</w:t>
      </w:r>
      <w:r w:rsidRPr="003E1BC3">
        <w:t xml:space="preserve"> </w:t>
      </w:r>
      <w:r w:rsidRPr="003E1BC3">
        <w:rPr>
          <w:color w:val="000000"/>
        </w:rPr>
        <w:t>Подача заявки заинтересованным лицом на участие в электронном аукционе по установленной в извещении о проведении аукциона форме, внесение задатка</w:t>
      </w:r>
    </w:p>
    <w:p w:rsidR="000805C8" w:rsidRPr="003E1BC3" w:rsidRDefault="000805C8" w:rsidP="000805C8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1BC3">
        <w:rPr>
          <w:color w:val="000000"/>
        </w:rPr>
        <w:t>7. Проведение электронного аукциона</w:t>
      </w:r>
    </w:p>
    <w:p w:rsidR="000805C8" w:rsidRDefault="000805C8" w:rsidP="000805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E1BC3">
        <w:rPr>
          <w:rFonts w:ascii="Times New Roman" w:hAnsi="Times New Roman" w:cs="Times New Roman"/>
          <w:color w:val="000000"/>
          <w:sz w:val="24"/>
          <w:szCs w:val="24"/>
        </w:rPr>
        <w:t>8. Заключение договора аренды с победителем электронных торгов</w:t>
      </w:r>
    </w:p>
    <w:p w:rsidR="000805C8" w:rsidRPr="000805C8" w:rsidRDefault="000805C8" w:rsidP="000805C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5C8" w:rsidRPr="002619BB" w:rsidRDefault="000805C8" w:rsidP="000805C8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Вопрос: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B4B">
        <w:rPr>
          <w:rFonts w:ascii="Times New Roman" w:hAnsi="Times New Roman" w:cs="Times New Roman"/>
          <w:color w:val="000000" w:themeColor="text1"/>
          <w:sz w:val="24"/>
          <w:szCs w:val="24"/>
        </w:rPr>
        <w:t>Кто может претендовать на получение компенсации за посещение ребенком детского сада? Какие документы необходимо предоставить?</w:t>
      </w:r>
    </w:p>
    <w:p w:rsidR="000805C8" w:rsidRDefault="000805C8" w:rsidP="000805C8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Ответ:</w:t>
      </w:r>
    </w:p>
    <w:p w:rsidR="000805C8" w:rsidRPr="00845947" w:rsidRDefault="000805C8" w:rsidP="000805C8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Постановлением Коллегии Администрации Кемеровской области от 30.09.2013 № 410 «О компенсации платы, взимаемой с родителей (законных представителей) в семьях со среднедушевым доходом, не превышающим величину прожиточного минимума, установленную в Кемеровской области,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области», право на получение компенсации имеет гражданин в семье со среднедушевым доходом, не превышающим величину прожиточного минимума, установленную в Кемеровской области - Кузбассе, заключивший договор с образовательной организацией, внесший родительскую плату за присмотр и уход за детьми, посещающими образовательную организацию.</w:t>
      </w:r>
    </w:p>
    <w:p w:rsidR="000805C8" w:rsidRPr="00845947" w:rsidRDefault="000805C8" w:rsidP="000805C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Государственная (муниципальная) услуга предоставляется одному из родителей (законных представителей) ребенка, посещающего образовательную организацию, реализующую образовательную программу дошкольного образования, внесшему родительскую плату за присмотр и уход за ребенком в соответствующей образовательной организации, обратившемуся с заявлением или запросом о предоставлении государственной (муниципальной) услуги (далее соответственно - заявитель, заявление). </w:t>
      </w:r>
    </w:p>
    <w:p w:rsidR="000805C8" w:rsidRPr="00845947" w:rsidRDefault="000805C8" w:rsidP="000805C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предоставления государственной (муниципальной) услуги заявитель представляет самостоятельно следующие документы: </w:t>
      </w:r>
    </w:p>
    <w:p w:rsidR="000805C8" w:rsidRPr="00845947" w:rsidRDefault="000805C8" w:rsidP="000805C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заявление по форме; </w:t>
      </w:r>
    </w:p>
    <w:p w:rsidR="000805C8" w:rsidRPr="00845947" w:rsidRDefault="000805C8" w:rsidP="000805C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документ, удостоверяющий личность заявителя (при личном обращении); </w:t>
      </w:r>
    </w:p>
    <w:p w:rsidR="000805C8" w:rsidRPr="00845947" w:rsidRDefault="000805C8" w:rsidP="000805C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документ, подтверждающий, что заявитель является законным представителем ребенка (при личном обращении); </w:t>
      </w:r>
    </w:p>
    <w:p w:rsidR="000805C8" w:rsidRPr="00845947" w:rsidRDefault="000805C8" w:rsidP="000805C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 </w:t>
      </w:r>
    </w:p>
    <w:p w:rsidR="000805C8" w:rsidRPr="00845947" w:rsidRDefault="000805C8" w:rsidP="000805C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д) справка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 </w:t>
      </w:r>
    </w:p>
    <w:p w:rsidR="000805C8" w:rsidRPr="00845947" w:rsidRDefault="000805C8" w:rsidP="000805C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е) документы, необходимые для получения компенсации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в соответствии с критериями нуждаемости, установленными органами государственной власти субъектов Российской Федерации в соответствии с частью 5 статьи 65 Федерального закона "Об образовании в Российской Федерации"; </w:t>
      </w:r>
    </w:p>
    <w:p w:rsidR="000805C8" w:rsidRPr="00845947" w:rsidRDefault="000805C8" w:rsidP="000805C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ж) согласие лиц, указанных в заявлении, на обработку их персональных данных (при личном обращении); </w:t>
      </w:r>
    </w:p>
    <w:p w:rsidR="000805C8" w:rsidRPr="00845947" w:rsidRDefault="000805C8" w:rsidP="000805C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з) 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государства); </w:t>
      </w:r>
    </w:p>
    <w:p w:rsidR="000805C8" w:rsidRDefault="000805C8" w:rsidP="000805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и) 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государства).</w:t>
      </w:r>
    </w:p>
    <w:p w:rsidR="000805C8" w:rsidRDefault="000805C8" w:rsidP="000805C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Вопрос: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Хочу записать ребенка в кружок или спортивную секцию? Какой порядок и необходимые документы?</w:t>
      </w:r>
    </w:p>
    <w:p w:rsidR="000805C8" w:rsidRDefault="000805C8" w:rsidP="000805C8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Ответ:</w:t>
      </w:r>
    </w:p>
    <w:p w:rsidR="000805C8" w:rsidRDefault="000805C8" w:rsidP="000805C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Записаться на дополнительные общеобразовательные общеразвивающие программы можно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следующими</w:t>
      </w:r>
      <w:r w:rsidRPr="0084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способами:</w:t>
      </w:r>
    </w:p>
    <w:p w:rsidR="000805C8" w:rsidRPr="00845947" w:rsidRDefault="000805C8" w:rsidP="000805C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05C8" w:rsidRPr="00845947" w:rsidRDefault="000805C8" w:rsidP="000805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Через информационную систему навигатор дополнительного образования детей Кузбасса </w:t>
      </w:r>
      <w:hyperlink r:id="rId8" w:history="1">
        <w:r w:rsidRPr="00845947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https://lk.ruobr.ru/navigator/</w:t>
        </w:r>
      </w:hyperlink>
    </w:p>
    <w:p w:rsidR="000805C8" w:rsidRDefault="000805C8" w:rsidP="000805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Через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Единый </w:t>
      </w:r>
      <w:r w:rsidRPr="0084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портал государственных услуг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9" w:history="1">
        <w:r w:rsidRPr="00415EC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https://www.gosuslugi.ru/600316/1/form?_=1704876776566</w:t>
        </w:r>
      </w:hyperlink>
    </w:p>
    <w:p w:rsidR="000805C8" w:rsidRDefault="000805C8" w:rsidP="000805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Через региональный портал государственный и муниципальных услуг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вкузбассе.рф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0" w:anchor="/functions/4200000000180416699" w:history="1">
        <w:r w:rsidRPr="00415EC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https://xn--80abcohr6can.xn--p1ai/#/</w:t>
        </w:r>
        <w:proofErr w:type="spellStart"/>
        <w:r w:rsidRPr="00415EC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functions</w:t>
        </w:r>
        <w:proofErr w:type="spellEnd"/>
        <w:r w:rsidRPr="00415EC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/4200000000180416699</w:t>
        </w:r>
      </w:hyperlink>
    </w:p>
    <w:p w:rsidR="000805C8" w:rsidRPr="00845947" w:rsidRDefault="000805C8" w:rsidP="000805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05C8" w:rsidRPr="000805C8" w:rsidRDefault="000805C8" w:rsidP="000805C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Необходимые документы: свидетельство о рождении ребенка, СНИЛС ребенка.</w:t>
      </w:r>
    </w:p>
    <w:p w:rsidR="000805C8" w:rsidRDefault="000805C8" w:rsidP="000805C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Вопрос: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2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порядок оформления получения средств (части средств) областного материнского (семейного) капитала? Какие документы необходимо предоставить?</w:t>
      </w:r>
    </w:p>
    <w:p w:rsidR="000805C8" w:rsidRDefault="000805C8" w:rsidP="000805C8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Ответ:</w:t>
      </w:r>
    </w:p>
    <w:p w:rsidR="000805C8" w:rsidRPr="009E6A12" w:rsidRDefault="000805C8" w:rsidP="000805C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6A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 рождении третьего ребенка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женщина вправе </w:t>
      </w:r>
      <w:r w:rsidRPr="009E6A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обратиться за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предоставлением областного материнского (семейного) капитала в размере 130 тыс. руб. на улучшение жилищных условий, либо на образование детей.</w:t>
      </w:r>
    </w:p>
    <w:p w:rsidR="000805C8" w:rsidRDefault="000805C8" w:rsidP="000805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0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получения услуги граждане могут обратиться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0805C8" w:rsidRPr="00BC77A1" w:rsidRDefault="000805C8" w:rsidP="000805C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637E4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электронном виде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посредством</w:t>
      </w:r>
      <w:r w:rsidRPr="00637E4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1" w:history="1">
        <w:r w:rsidRPr="00BC77A1">
          <w:rPr>
            <w:rStyle w:val="a3"/>
            <w:rFonts w:ascii="Times New Roman" w:eastAsiaTheme="minorEastAsia" w:hAnsi="Times New Roman" w:cs="Times New Roman"/>
            <w:kern w:val="0"/>
            <w:sz w:val="24"/>
            <w:szCs w:val="24"/>
            <w:lang w:eastAsia="ru-RU"/>
            <w14:ligatures w14:val="none"/>
          </w:rPr>
          <w:t>регионального портала государственных услуг</w:t>
        </w:r>
      </w:hyperlink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0805C8" w:rsidRPr="00637E47" w:rsidRDefault="000805C8" w:rsidP="000805C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 о</w:t>
      </w:r>
      <w:r w:rsidRPr="00637E4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рган социальной защиты населения по месту жительства,</w:t>
      </w:r>
    </w:p>
    <w:p w:rsidR="000805C8" w:rsidRPr="00637E47" w:rsidRDefault="000805C8" w:rsidP="000805C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 м</w:t>
      </w:r>
      <w:r w:rsidRPr="00637E4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ногофункциональный центр предоставления государственных и муниципальных услуг Кемеровской области – Кузбасса.</w:t>
      </w:r>
    </w:p>
    <w:p w:rsidR="000805C8" w:rsidRPr="003B41E0" w:rsidRDefault="000805C8" w:rsidP="000805C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B41E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Необходимые документы:</w:t>
      </w:r>
    </w:p>
    <w:p w:rsidR="000805C8" w:rsidRPr="00637E47" w:rsidRDefault="000805C8" w:rsidP="000805C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E4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Заявление о предоставлении средств (части средств) областного материнского (семейного) капитала;</w:t>
      </w:r>
    </w:p>
    <w:p w:rsidR="000805C8" w:rsidRPr="00637E47" w:rsidRDefault="000805C8" w:rsidP="000805C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E4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Документ, удостоверяющий личность гражданина, его регистрацию по месту жительства (проживания) (копия и подлинник);</w:t>
      </w:r>
    </w:p>
    <w:p w:rsidR="000805C8" w:rsidRPr="00637E47" w:rsidRDefault="000805C8" w:rsidP="000805C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E4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Документ, подтверждающий принадлежность к гражданству Российской Федерации ребенка, в связи с рождением (усыновлением) которого возникло право на областной материнский (семейный) капитал (копия и подлинник);</w:t>
      </w:r>
    </w:p>
    <w:p w:rsidR="000805C8" w:rsidRDefault="000805C8" w:rsidP="000805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E4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Документы, подтверждающие рождение (усыновление) детей, учтенных при определении права на областной материнский (семейный) капитал (копия и подлинник);</w:t>
      </w:r>
    </w:p>
    <w:p w:rsidR="000805C8" w:rsidRPr="009703D5" w:rsidRDefault="000805C8" w:rsidP="000805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703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получения областного материнского капитала на образование детей:</w:t>
      </w:r>
    </w:p>
    <w:p w:rsidR="000805C8" w:rsidRPr="009703D5" w:rsidRDefault="000805C8" w:rsidP="000805C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0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Договор об оказании платных образовательных услуг (с указанием суммы и сроков внесения оплаты услуг), оказываемых образовательными организациями среднего профессионального и (или) высшего образования на территории РФ, заключенный между гражданином, супругом гражданина и образовательной организацией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0805C8" w:rsidRPr="009703D5" w:rsidRDefault="000805C8" w:rsidP="000805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703D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Копия свидетельства о государственной аккредитации образовательной деятельности, заверенная в установленном порядке образовательной организацией;</w:t>
      </w:r>
    </w:p>
    <w:p w:rsidR="000805C8" w:rsidRPr="009703D5" w:rsidRDefault="000805C8" w:rsidP="000805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703D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Копия лицензии на осуществление образовательной деятельности, выданная образовательной организацией;</w:t>
      </w:r>
    </w:p>
    <w:p w:rsidR="000805C8" w:rsidRDefault="000805C8" w:rsidP="000805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703D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Справка образовательной организации, подтверждающая факт обучения ребенка (детей) в данной организации, с указанием сроков обучения.</w:t>
      </w:r>
    </w:p>
    <w:p w:rsidR="000805C8" w:rsidRDefault="000805C8" w:rsidP="000805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703D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ru-RU"/>
          <w14:ligatures w14:val="none"/>
        </w:rPr>
        <w:t xml:space="preserve">Для получения </w:t>
      </w:r>
      <w:r w:rsidRPr="009703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областного материнского капитала на улучшение жилищных условий:</w:t>
      </w:r>
    </w:p>
    <w:p w:rsidR="000805C8" w:rsidRPr="009703D5" w:rsidRDefault="000805C8" w:rsidP="000805C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703D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Справка о</w:t>
      </w:r>
      <w:r w:rsidRPr="009703D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размере перечисленных средств федерального материнского капитала по направлениям использования и остатка средств материнского (семейного) капитала, выданная территориальным органом Социального фонда Российской Федерации </w:t>
      </w:r>
      <w:r>
        <w:rPr>
          <w:rFonts w:ascii="Mulish" w:hAnsi="Mulish"/>
          <w:color w:val="414141"/>
          <w:shd w:val="clear" w:color="auto" w:fill="FFFFFF"/>
        </w:rPr>
        <w:t xml:space="preserve">в </w:t>
      </w:r>
      <w:r w:rsidRPr="005B2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городе (районе) Кемеровской области – Кузбасса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0805C8" w:rsidRPr="008B4D25" w:rsidRDefault="000805C8" w:rsidP="000805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Дополнительные документы в зависимости от </w:t>
      </w:r>
      <w:r w:rsidRPr="00637E4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выбранного гражданином направления использования средств (части средств) областного материнского (семейного) капитала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0805C8" w:rsidRDefault="000805C8" w:rsidP="000805C8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Более подробно узнать об</w:t>
      </w:r>
      <w:r w:rsidRPr="008B4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необходимых документах</w:t>
      </w:r>
      <w:r w:rsidRPr="008B4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информационном </w:t>
      </w:r>
      <w:r w:rsidRPr="00970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портале </w:t>
      </w:r>
      <w:hyperlink r:id="rId12" w:history="1">
        <w:r w:rsidRPr="009703D5">
          <w:rPr>
            <w:rStyle w:val="a3"/>
            <w:rFonts w:ascii="Times New Roman" w:hAnsi="Times New Roman" w:cs="Times New Roman"/>
            <w:sz w:val="24"/>
            <w:szCs w:val="24"/>
          </w:rPr>
          <w:t>Социальный навигатор Кузбасса</w:t>
        </w:r>
      </w:hyperlink>
      <w:r>
        <w:t xml:space="preserve"> </w:t>
      </w:r>
      <w:r w:rsidRPr="009703D5">
        <w:rPr>
          <w:rFonts w:ascii="Times New Roman" w:hAnsi="Times New Roman" w:cs="Times New Roman"/>
          <w:sz w:val="24"/>
        </w:rPr>
        <w:t>в разделе «Семьи с детьми» вкладка «Многодетные семьи».</w:t>
      </w:r>
    </w:p>
    <w:p w:rsidR="000805C8" w:rsidRDefault="000805C8" w:rsidP="000805C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0805C8" w:rsidRDefault="000805C8" w:rsidP="000805C8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Вопрос:</w:t>
      </w: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2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меры социальной поддержки оказываются многодетным семьям? Какие документы нужны для получения статуса многодетной семьи?</w:t>
      </w:r>
    </w:p>
    <w:p w:rsidR="000805C8" w:rsidRDefault="000805C8" w:rsidP="000805C8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66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Ответ:</w:t>
      </w:r>
    </w:p>
    <w:p w:rsidR="000805C8" w:rsidRDefault="000805C8" w:rsidP="000805C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6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мерам социальной поддержки многодетных семей, которые предоставляются вне зависимости от дохода семьи относятся: </w:t>
      </w:r>
    </w:p>
    <w:p w:rsidR="000805C8" w:rsidRDefault="000805C8" w:rsidP="000805C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6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ежемесячная денежная выплата многодетным семьям в размере 1200 руб.; </w:t>
      </w:r>
    </w:p>
    <w:p w:rsidR="000805C8" w:rsidRDefault="000805C8" w:rsidP="000805C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6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бесплатное посещение один раз в месяц государственных музеев, находящихся в ведении Кемеровской области – Кузбасса. </w:t>
      </w:r>
    </w:p>
    <w:p w:rsidR="000805C8" w:rsidRDefault="000805C8" w:rsidP="000805C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6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мерам социальной поддержки многодетных семей, среднедушевой доход которых ниже величины прожиточного минимума, установленной в Кемеровской области – Кузбассе (в 2023 год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 - 13 081 руб.):</w:t>
      </w:r>
    </w:p>
    <w:p w:rsidR="000805C8" w:rsidRPr="00756391" w:rsidRDefault="000805C8" w:rsidP="000805C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6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- 30 %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56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компенсация расходов на оплату коммунальных услуг;</w:t>
      </w:r>
    </w:p>
    <w:p w:rsidR="000805C8" w:rsidRPr="00756391" w:rsidRDefault="000805C8" w:rsidP="000805C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6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ежеквартальная денежная выплата:</w:t>
      </w:r>
    </w:p>
    <w:p w:rsidR="000805C8" w:rsidRPr="00756391" w:rsidRDefault="000805C8" w:rsidP="000805C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6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неполным многодетным семьям, имеющим трех детей, - 500 руб., неполным многодетным семьям, имеющим четырех детей, - 700 руб., неполным многодетным семьям, имеющим и пять и более детей, -  1000 руб., полным многодетным семьям, имеющим шесть и более детей, - 700 руб.;</w:t>
      </w:r>
    </w:p>
    <w:p w:rsidR="000805C8" w:rsidRPr="00756391" w:rsidRDefault="000805C8" w:rsidP="000805C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6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бесплатная выдача лекарств, приобретаемых по рецептам врачей, для детей в возрасте до 6 лет;</w:t>
      </w:r>
    </w:p>
    <w:p w:rsidR="000805C8" w:rsidRPr="00756391" w:rsidRDefault="000805C8" w:rsidP="000805C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6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первоочередной прием детей в муниципальные дошкольные образовательные организации;</w:t>
      </w:r>
    </w:p>
    <w:p w:rsidR="000805C8" w:rsidRDefault="000805C8" w:rsidP="000805C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63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бесплатное питание один раз в день в период обучения для обучающихся в государственных и муниципальных общеобразовательных организациях, за исключением обучающихся по образовательным программам начального общего образования, получающих бесплатное горячее питание в соответствии с Федеральным законом «Об образовании в Российской Федерации».</w:t>
      </w:r>
    </w:p>
    <w:p w:rsidR="000805C8" w:rsidRDefault="000805C8" w:rsidP="000805C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Pr="00182C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окументы, необходимые для получения статуса многодетной семьи:</w:t>
      </w:r>
    </w:p>
    <w:p w:rsidR="000805C8" w:rsidRPr="000C1F05" w:rsidRDefault="000805C8" w:rsidP="000805C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05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о предоставлении мер социальной поддержки;</w:t>
      </w:r>
    </w:p>
    <w:p w:rsidR="000805C8" w:rsidRDefault="000805C8" w:rsidP="000805C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05">
        <w:rPr>
          <w:rFonts w:ascii="Times New Roman" w:hAnsi="Times New Roman" w:cs="Times New Roman"/>
          <w:color w:val="000000" w:themeColor="text1"/>
          <w:sz w:val="24"/>
          <w:szCs w:val="24"/>
        </w:rPr>
        <w:t>Паспорт или иной документ, удостоверяющего личность (копия и подлинник);</w:t>
      </w:r>
    </w:p>
    <w:p w:rsidR="000805C8" w:rsidRDefault="000805C8" w:rsidP="000805C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о рождении детей</w:t>
      </w:r>
    </w:p>
    <w:p w:rsidR="000805C8" w:rsidRDefault="000805C8" w:rsidP="000805C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Документы, подтверждающего место жительства на территории Кемеровской области – Кузбасса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05C8" w:rsidRDefault="000805C8" w:rsidP="000805C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DA">
        <w:rPr>
          <w:rFonts w:ascii="Times New Roman" w:hAnsi="Times New Roman" w:cs="Times New Roman"/>
          <w:color w:val="000000" w:themeColor="text1"/>
          <w:sz w:val="24"/>
          <w:szCs w:val="24"/>
        </w:rPr>
        <w:t>Документ(ы), подтверждающий(</w:t>
      </w:r>
      <w:proofErr w:type="spellStart"/>
      <w:r w:rsidRPr="001B3BDA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proofErr w:type="spellEnd"/>
      <w:r w:rsidRPr="001B3BDA">
        <w:rPr>
          <w:rFonts w:ascii="Times New Roman" w:hAnsi="Times New Roman" w:cs="Times New Roman"/>
          <w:color w:val="000000" w:themeColor="text1"/>
          <w:sz w:val="24"/>
          <w:szCs w:val="24"/>
        </w:rPr>
        <w:t>) проживание членов семьи заявителя совместно с ним по месту жительства (копия и подлинник)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05C8" w:rsidRDefault="000805C8" w:rsidP="000805C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DA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доходы членов многодетной семьи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3 месяца, предшествующих месяцу обращения;</w:t>
      </w:r>
    </w:p>
    <w:p w:rsidR="000805C8" w:rsidRDefault="000805C8" w:rsidP="000805C8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F6C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об обучении в общеобразовательной организации при обращении за предоставлением права на бесплатное питание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05C8" w:rsidRDefault="000805C8" w:rsidP="000805C8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5C8" w:rsidRDefault="000805C8" w:rsidP="000805C8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5C8" w:rsidRDefault="000805C8" w:rsidP="000805C8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5C8" w:rsidRDefault="000805C8" w:rsidP="000805C8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5C8" w:rsidRDefault="000805C8" w:rsidP="000805C8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5C8" w:rsidRDefault="000805C8" w:rsidP="000805C8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5C8" w:rsidRDefault="000805C8" w:rsidP="000805C8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5C8" w:rsidRDefault="000805C8" w:rsidP="000805C8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5C8" w:rsidRDefault="000805C8" w:rsidP="000805C8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5C8" w:rsidRDefault="000805C8" w:rsidP="000805C8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05C8" w:rsidRDefault="000805C8" w:rsidP="000805C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0805C8" w:rsidRDefault="000805C8" w:rsidP="000805C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0805C8" w:rsidRDefault="000805C8" w:rsidP="000805C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0805C8" w:rsidRDefault="000805C8" w:rsidP="000805C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0805C8" w:rsidRDefault="000805C8" w:rsidP="000805C8"/>
    <w:p w:rsidR="00E92653" w:rsidRDefault="00E92653"/>
    <w:sectPr w:rsidR="00E92653" w:rsidSect="00D74B08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ulis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84359"/>
    <w:multiLevelType w:val="hybridMultilevel"/>
    <w:tmpl w:val="CDBAD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31D7E"/>
    <w:multiLevelType w:val="multilevel"/>
    <w:tmpl w:val="42D0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4D14C1"/>
    <w:multiLevelType w:val="hybridMultilevel"/>
    <w:tmpl w:val="DAE2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C4"/>
    <w:rsid w:val="000748C4"/>
    <w:rsid w:val="000805C8"/>
    <w:rsid w:val="001C4007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83A3"/>
  <w15:chartTrackingRefBased/>
  <w15:docId w15:val="{2919B384-A145-4FAC-A8D4-500FA87C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C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5C8"/>
    <w:rPr>
      <w:color w:val="0000FF"/>
      <w:u w:val="single"/>
    </w:rPr>
  </w:style>
  <w:style w:type="paragraph" w:customStyle="1" w:styleId="consplusnonformat">
    <w:name w:val="consplusnonformat"/>
    <w:basedOn w:val="a"/>
    <w:rsid w:val="0008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0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uobr.ru/navigato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emerovo.ru/sfery-deyatelnosti/uluchshenie-zhilishchnykh-usloviy/predostavlenie-sotsialnogo-zhilya-lgotnym-kategoriyam-grazhdan/" TargetMode="External"/><Relationship Id="rId12" Type="http://schemas.openxmlformats.org/officeDocument/2006/relationships/hyperlink" Target="https://soc-navigator4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%E2%EA%F3%E7%E1%E0%F1%F1%E5.%F0%F4%2F%23%2F&amp;post=-216939788_99&amp;cc_key=" TargetMode="External"/><Relationship Id="rId11" Type="http://schemas.openxmlformats.org/officeDocument/2006/relationships/hyperlink" Target="https://&#1074;&#1082;&#1091;&#1079;&#1073;&#1072;&#1089;&#1089;&#1077;.&#1088;&#1092;/%23/service/4200000010000055273/info" TargetMode="External"/><Relationship Id="rId5" Type="http://schemas.openxmlformats.org/officeDocument/2006/relationships/hyperlink" Target="https://vk.com/away.php?to=http%3A%2F%2Ftorgi.gov&amp;post=-216939788_109&amp;cc_key=" TargetMode="External"/><Relationship Id="rId10" Type="http://schemas.openxmlformats.org/officeDocument/2006/relationships/hyperlink" Target="https://xn--80abcohr6can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316/1/form?_=17048767765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3450</Words>
  <Characters>19665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2</cp:revision>
  <dcterms:created xsi:type="dcterms:W3CDTF">2024-09-25T11:32:00Z</dcterms:created>
  <dcterms:modified xsi:type="dcterms:W3CDTF">2024-09-25T11:35:00Z</dcterms:modified>
</cp:coreProperties>
</file>