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DA" w:rsidRDefault="000E18DA" w:rsidP="000E18DA">
      <w:pPr>
        <w:pStyle w:val="a4"/>
      </w:pPr>
      <w:r>
        <w:rPr>
          <w:noProof/>
        </w:rPr>
        <w:drawing>
          <wp:inline distT="0" distB="0" distL="0" distR="0" wp14:anchorId="2AEA82B4" wp14:editId="25BA793D">
            <wp:extent cx="6809531" cy="9363508"/>
            <wp:effectExtent l="0" t="0" r="0" b="0"/>
            <wp:docPr id="1" name="Рисунок 1" descr="E:\консультативный центр\2024-2025 год\план работы КМЦ 2024-2025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ультативный центр\2024-2025 год\план работы КМЦ 2024-2025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058" cy="937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EE" w:rsidRPr="00A11DAD" w:rsidRDefault="001C77EE" w:rsidP="00A37C87">
      <w:pPr>
        <w:pStyle w:val="a4"/>
        <w:spacing w:before="0" w:beforeAutospacing="0" w:after="0" w:afterAutospacing="0"/>
        <w:jc w:val="right"/>
        <w:rPr>
          <w:rStyle w:val="a7"/>
          <w:b w:val="0"/>
        </w:rPr>
      </w:pPr>
      <w:r w:rsidRPr="00A11DAD">
        <w:rPr>
          <w:rStyle w:val="a7"/>
          <w:b w:val="0"/>
        </w:rPr>
        <w:t xml:space="preserve">Утверждаю: </w:t>
      </w:r>
    </w:p>
    <w:p w:rsidR="001C77EE" w:rsidRPr="00A11DAD" w:rsidRDefault="009B7B94" w:rsidP="00A37C87">
      <w:pPr>
        <w:pStyle w:val="a4"/>
        <w:spacing w:before="0" w:beforeAutospacing="0" w:after="0" w:afterAutospacing="0"/>
        <w:jc w:val="right"/>
        <w:rPr>
          <w:rStyle w:val="a7"/>
          <w:b w:val="0"/>
        </w:rPr>
      </w:pPr>
      <w:r>
        <w:rPr>
          <w:rStyle w:val="a7"/>
          <w:b w:val="0"/>
        </w:rPr>
        <w:lastRenderedPageBreak/>
        <w:t>Заведующий</w:t>
      </w:r>
      <w:r w:rsidR="001C77EE" w:rsidRPr="00A11DAD">
        <w:rPr>
          <w:rStyle w:val="a7"/>
          <w:b w:val="0"/>
        </w:rPr>
        <w:t xml:space="preserve"> МБДОУ</w:t>
      </w:r>
    </w:p>
    <w:p w:rsidR="001C77EE" w:rsidRPr="00A11DAD" w:rsidRDefault="001C77EE" w:rsidP="00A37C87">
      <w:pPr>
        <w:pStyle w:val="a4"/>
        <w:spacing w:before="0" w:beforeAutospacing="0" w:after="0" w:afterAutospacing="0"/>
        <w:jc w:val="right"/>
        <w:rPr>
          <w:rStyle w:val="a7"/>
          <w:b w:val="0"/>
        </w:rPr>
      </w:pPr>
      <w:r w:rsidRPr="00A11DAD">
        <w:rPr>
          <w:rStyle w:val="a7"/>
          <w:b w:val="0"/>
        </w:rPr>
        <w:t>«Детский сад «Сказка»</w:t>
      </w:r>
    </w:p>
    <w:p w:rsidR="001C77EE" w:rsidRPr="00A11DAD" w:rsidRDefault="001C77EE" w:rsidP="00A37C87">
      <w:pPr>
        <w:pStyle w:val="a4"/>
        <w:spacing w:before="0" w:beforeAutospacing="0" w:after="0" w:afterAutospacing="0"/>
        <w:jc w:val="right"/>
        <w:rPr>
          <w:rStyle w:val="a7"/>
          <w:b w:val="0"/>
        </w:rPr>
      </w:pPr>
      <w:r>
        <w:rPr>
          <w:rStyle w:val="a7"/>
          <w:b w:val="0"/>
        </w:rPr>
        <w:t>__________ Е.Ф.Халтурина</w:t>
      </w:r>
    </w:p>
    <w:p w:rsidR="001C77EE" w:rsidRDefault="001C77EE" w:rsidP="00A37C87">
      <w:pPr>
        <w:pStyle w:val="a4"/>
        <w:spacing w:before="0" w:beforeAutospacing="0" w:after="0" w:afterAutospacing="0"/>
        <w:jc w:val="right"/>
        <w:rPr>
          <w:rStyle w:val="a7"/>
        </w:rPr>
      </w:pPr>
      <w:r>
        <w:rPr>
          <w:rStyle w:val="a7"/>
          <w:b w:val="0"/>
        </w:rPr>
        <w:t>«___» ______</w:t>
      </w:r>
      <w:r w:rsidRPr="00A11DAD">
        <w:rPr>
          <w:rStyle w:val="a7"/>
          <w:b w:val="0"/>
        </w:rPr>
        <w:t xml:space="preserve"> 20</w:t>
      </w:r>
      <w:r w:rsidR="009B7B94">
        <w:rPr>
          <w:rStyle w:val="a7"/>
          <w:b w:val="0"/>
        </w:rPr>
        <w:t>24</w:t>
      </w:r>
    </w:p>
    <w:p w:rsidR="001C77EE" w:rsidRDefault="001C77EE" w:rsidP="001C77EE">
      <w:pPr>
        <w:pStyle w:val="a4"/>
        <w:spacing w:before="0" w:beforeAutospacing="0" w:after="0" w:afterAutospacing="0" w:line="276" w:lineRule="auto"/>
        <w:jc w:val="center"/>
        <w:rPr>
          <w:rStyle w:val="a7"/>
        </w:rPr>
      </w:pPr>
      <w:r>
        <w:rPr>
          <w:rStyle w:val="a7"/>
        </w:rPr>
        <w:t xml:space="preserve">План </w:t>
      </w:r>
      <w:proofErr w:type="gramStart"/>
      <w:r>
        <w:rPr>
          <w:rStyle w:val="a7"/>
        </w:rPr>
        <w:t>работы  консультативно</w:t>
      </w:r>
      <w:proofErr w:type="gramEnd"/>
      <w:r>
        <w:rPr>
          <w:rStyle w:val="a7"/>
        </w:rPr>
        <w:t xml:space="preserve">-методического </w:t>
      </w:r>
      <w:r w:rsidRPr="00E51251">
        <w:rPr>
          <w:rStyle w:val="a7"/>
        </w:rPr>
        <w:t xml:space="preserve"> центра</w:t>
      </w:r>
    </w:p>
    <w:p w:rsidR="00DB20CD" w:rsidRDefault="009B7B94" w:rsidP="001C77EE">
      <w:pPr>
        <w:pStyle w:val="a4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 на 2024-2025</w:t>
      </w:r>
      <w:r w:rsidR="001C77EE" w:rsidRPr="00E51251">
        <w:rPr>
          <w:rStyle w:val="a7"/>
        </w:rPr>
        <w:t xml:space="preserve"> учебный го</w:t>
      </w:r>
      <w:r w:rsidR="001C77EE">
        <w:rPr>
          <w:rStyle w:val="a7"/>
        </w:rPr>
        <w:t>д</w:t>
      </w:r>
    </w:p>
    <w:p w:rsidR="001C77EE" w:rsidRPr="001C77EE" w:rsidRDefault="001C77EE" w:rsidP="001C77EE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6"/>
        <w:gridCol w:w="3995"/>
        <w:gridCol w:w="54"/>
        <w:gridCol w:w="2326"/>
        <w:gridCol w:w="3122"/>
      </w:tblGrid>
      <w:tr w:rsidR="00DB20CD" w:rsidTr="001C77EE">
        <w:tc>
          <w:tcPr>
            <w:tcW w:w="1179" w:type="dxa"/>
          </w:tcPr>
          <w:p w:rsidR="00DB20CD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055" w:type="dxa"/>
            <w:gridSpan w:val="3"/>
          </w:tcPr>
          <w:p w:rsidR="00DB20CD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26" w:type="dxa"/>
          </w:tcPr>
          <w:p w:rsidR="00DB20CD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22" w:type="dxa"/>
          </w:tcPr>
          <w:p w:rsidR="00DB20CD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B20CD" w:rsidTr="000E18DA">
        <w:trPr>
          <w:trHeight w:val="426"/>
        </w:trPr>
        <w:tc>
          <w:tcPr>
            <w:tcW w:w="10682" w:type="dxa"/>
            <w:gridSpan w:val="6"/>
          </w:tcPr>
          <w:p w:rsidR="00DB20CD" w:rsidRPr="00BE4C49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</w:tc>
      </w:tr>
      <w:tr w:rsidR="00DB20CD" w:rsidRPr="004E12E1" w:rsidTr="001C77EE">
        <w:tc>
          <w:tcPr>
            <w:tcW w:w="1179" w:type="dxa"/>
          </w:tcPr>
          <w:p w:rsidR="00DB20CD" w:rsidRPr="004E12E1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01" w:type="dxa"/>
            <w:gridSpan w:val="2"/>
          </w:tcPr>
          <w:p w:rsidR="00ED6F61" w:rsidRPr="00B07702" w:rsidRDefault="00ED6F6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B20CD" w:rsidRPr="00ED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семей имеющих детей дошкольного возраста, не посещающих дошкольные образовательные организации.</w:t>
            </w:r>
          </w:p>
          <w:p w:rsidR="001C77EE" w:rsidRDefault="00B07702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и распространение рекламных буклетов, размещение информации на сайте МБДОУ «</w:t>
            </w:r>
            <w:r w:rsidR="00D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</w:t>
            </w:r>
            <w:proofErr w:type="gramStart"/>
            <w:r w:rsidR="00D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о</w:t>
            </w:r>
            <w:proofErr w:type="gramEnd"/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КЦ.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методического и дидактического банка по сопровождению семей.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плана</w:t>
            </w:r>
            <w:proofErr w:type="gramEnd"/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 консультативного центра  на  </w:t>
            </w:r>
            <w:r w:rsidR="00D04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2023-2024</w:t>
            </w:r>
            <w:r w:rsidRPr="004E1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 год,</w:t>
            </w:r>
            <w:r w:rsidRPr="004E12E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работы специалистов.</w:t>
            </w:r>
          </w:p>
          <w:p w:rsidR="00DB20CD" w:rsidRPr="004E12E1" w:rsidRDefault="001C77E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«Это интересно»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(обзорная экскурсия по д/с,  </w:t>
            </w:r>
            <w:r w:rsidR="0045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B20CD" w:rsidRPr="004E12E1" w:rsidRDefault="00456342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разовательного маршрута ребенка.</w:t>
            </w:r>
          </w:p>
          <w:p w:rsidR="00DB20CD" w:rsidRPr="004E12E1" w:rsidRDefault="00456342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.Формирование списков родителей для занятий и комплектование групп</w:t>
            </w:r>
            <w:r w:rsidR="00B07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направлениям: «Развитие и воспитание по возрасту» (дети от 3 до 7 лет), «Будущие дошколята» (дети от 0 до 3 лет)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gridSpan w:val="2"/>
          </w:tcPr>
          <w:p w:rsidR="00B07702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КЦ (совместно с муниципальным органом управления образованием). Руководитель, старший воспитатель КЦ. </w:t>
            </w:r>
          </w:p>
          <w:p w:rsidR="00B07702" w:rsidRDefault="00B07702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702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 КЦ. 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КЦ.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Руководитель, старший воспитатель</w:t>
            </w:r>
            <w:r w:rsidR="00456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КЦ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воспитатель.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  <w:tc>
          <w:tcPr>
            <w:tcW w:w="3122" w:type="dxa"/>
          </w:tcPr>
          <w:p w:rsidR="00B07702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банк семей, имеющих детей дошкольного возраста, не посещающих дошкольные образовательные организации.</w:t>
            </w:r>
          </w:p>
          <w:p w:rsidR="001C77EE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распространены буклеты, размещена информация </w:t>
            </w:r>
            <w:r w:rsidR="001C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детского сада</w:t>
            </w:r>
          </w:p>
          <w:p w:rsidR="001C77EE" w:rsidRDefault="001C77E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методические и дидактические материалы  по сопровождению семей.                           План и график работы специалистов консультативного центра  на  </w:t>
            </w:r>
            <w:r w:rsidR="001C7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</w:t>
            </w:r>
            <w:r w:rsidRPr="004E1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утверждены.</w:t>
            </w:r>
            <w:r w:rsidR="00B07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индивидуальные потребности родителей.</w:t>
            </w:r>
          </w:p>
          <w:p w:rsidR="00DB20CD" w:rsidRPr="004E12E1" w:rsidRDefault="00456342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 индивидуальный образовательный  маршрут ребенка.</w:t>
            </w:r>
          </w:p>
          <w:p w:rsidR="00DB20CD" w:rsidRPr="004E12E1" w:rsidRDefault="00DB20CD" w:rsidP="00D04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A3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DB20CD" w:rsidRPr="004E12E1" w:rsidTr="001C77EE">
        <w:tc>
          <w:tcPr>
            <w:tcW w:w="10682" w:type="dxa"/>
            <w:gridSpan w:val="6"/>
          </w:tcPr>
          <w:p w:rsidR="00DB20CD" w:rsidRPr="004E12E1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DB20CD" w:rsidRPr="004E12E1" w:rsidTr="001C77EE">
        <w:tc>
          <w:tcPr>
            <w:tcW w:w="1179" w:type="dxa"/>
          </w:tcPr>
          <w:p w:rsidR="00DB20CD" w:rsidRPr="004E12E1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01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лекций:</w:t>
            </w:r>
          </w:p>
          <w:p w:rsidR="00DB20CD" w:rsidRPr="004E12E1" w:rsidRDefault="00DB20CD" w:rsidP="00412CE9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4E12E1">
              <w:t>1. «</w:t>
            </w:r>
            <w:r w:rsidRPr="004E12E1">
              <w:rPr>
                <w:rStyle w:val="a5"/>
                <w:i w:val="0"/>
              </w:rPr>
              <w:t xml:space="preserve">Возрастные и индивидуальные особенности ребенка от </w:t>
            </w:r>
            <w:r w:rsidR="00124D42">
              <w:rPr>
                <w:rStyle w:val="a5"/>
                <w:i w:val="0"/>
              </w:rPr>
              <w:t xml:space="preserve">3 </w:t>
            </w:r>
            <w:r w:rsidRPr="004E12E1">
              <w:rPr>
                <w:rStyle w:val="a5"/>
                <w:i w:val="0"/>
              </w:rPr>
              <w:t>до 7 лет. Растем вместе»</w:t>
            </w:r>
            <w:r w:rsidRPr="004E12E1">
              <w:t xml:space="preserve">».                                                                                       </w:t>
            </w:r>
            <w:r w:rsidRPr="00124D42">
              <w:t>2. «</w:t>
            </w:r>
            <w:r w:rsidR="00124D42" w:rsidRPr="00124D42">
              <w:rPr>
                <w:rStyle w:val="a5"/>
                <w:i w:val="0"/>
              </w:rPr>
              <w:t>Сенсорное развитие детей от 2 месяцев до года</w:t>
            </w:r>
            <w:r w:rsidRPr="00124D42">
              <w:rPr>
                <w:rStyle w:val="a5"/>
                <w:i w:val="0"/>
              </w:rPr>
              <w:t>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="00E9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неговорящему ребёнку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Как помочь ребёнку адаптироваться к различным видам деятельности в детском саду»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20CD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«Основные задачи воспитания и образования детей дошкольного возраста».</w:t>
            </w:r>
          </w:p>
          <w:p w:rsidR="00124D42" w:rsidRPr="004E12E1" w:rsidRDefault="00124D42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4D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4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Возрастные и индивидуальные </w:t>
            </w:r>
            <w:r w:rsidRPr="00124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особенности ребенка от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124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до 3</w:t>
            </w:r>
            <w:r w:rsidRPr="00124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лет. Растем вместе»</w:t>
            </w:r>
            <w:r w:rsidRPr="00124D42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                                   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="0012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уметь ребёнок, который идёт в детский сад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классы: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7F1A64" w:rsidRPr="007F1A6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Логопедическое ассорти</w:t>
            </w:r>
            <w:r w:rsidRPr="007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«Развитие </w:t>
            </w:r>
            <w:r w:rsidR="0012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математических способностей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старшего дошкольного возраста».</w:t>
            </w:r>
          </w:p>
          <w:p w:rsidR="00B5185D" w:rsidRPr="004E12E1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="007F1A64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 - закаляйся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185D" w:rsidRDefault="00B5185D" w:rsidP="00412CE9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5185D">
              <w:t>4</w:t>
            </w:r>
            <w:r>
              <w:rPr>
                <w:b/>
              </w:rPr>
              <w:t xml:space="preserve">. </w:t>
            </w:r>
            <w:r>
              <w:rPr>
                <w:bCs/>
              </w:rPr>
              <w:t>«Влияние музыки на психику ребенка»</w:t>
            </w:r>
          </w:p>
          <w:p w:rsidR="00DB20CD" w:rsidRPr="004E12E1" w:rsidRDefault="00B5185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Cs/>
              </w:rPr>
              <w:t>Д</w:t>
            </w:r>
            <w:r w:rsidR="00DB20CD"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искуссии:</w:t>
            </w:r>
          </w:p>
          <w:p w:rsidR="00DB20CD" w:rsidRPr="004E12E1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ребенка?..».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1A64">
              <w:rPr>
                <w:rFonts w:ascii="Times New Roman" w:hAnsi="Times New Roman" w:cs="Times New Roman"/>
                <w:sz w:val="24"/>
                <w:szCs w:val="24"/>
              </w:rPr>
              <w:t>Что мешает нашим детям расти самостоятельными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приём специалистов.</w:t>
            </w:r>
          </w:p>
        </w:tc>
        <w:tc>
          <w:tcPr>
            <w:tcW w:w="2380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Старший воспитатель.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1C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Воспитатели групп раннего возраста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логопед.</w:t>
            </w:r>
          </w:p>
          <w:p w:rsidR="00DB20CD" w:rsidRPr="004E12E1" w:rsidRDefault="001C77E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24D42" w:rsidRPr="004E12E1" w:rsidRDefault="00124D42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24D42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2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DB20CD" w:rsidRPr="004E12E1" w:rsidRDefault="001C77E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="00F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</w:t>
            </w:r>
          </w:p>
          <w:p w:rsidR="00966FA4" w:rsidRDefault="00966FA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FA4" w:rsidRDefault="00966FA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1C77E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C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7F1A64" w:rsidRDefault="001C77E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44562B" w:rsidRDefault="004456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DB20CD" w:rsidRPr="004E12E1" w:rsidRDefault="004456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="00F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  <w:p w:rsidR="0044562B" w:rsidRDefault="004456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E9" w:rsidRDefault="00412CE9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E9" w:rsidRDefault="00412CE9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85D" w:rsidRDefault="00B5185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12CE9" w:rsidRDefault="00412CE9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учитель – логопед,</w:t>
            </w:r>
          </w:p>
        </w:tc>
        <w:tc>
          <w:tcPr>
            <w:tcW w:w="3122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родительской компетенции в вопросах развития ребёнка.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124D42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7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</w:tc>
      </w:tr>
      <w:tr w:rsidR="00DB20CD" w:rsidRPr="004E12E1" w:rsidTr="001C77EE">
        <w:tc>
          <w:tcPr>
            <w:tcW w:w="1179" w:type="dxa"/>
          </w:tcPr>
          <w:p w:rsidR="00DB20CD" w:rsidRPr="004E12E1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001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«Портрет выпускника младшего, среднего и старшего возраста».</w:t>
            </w:r>
          </w:p>
          <w:p w:rsidR="00DB20CD" w:rsidRDefault="00DB20CD" w:rsidP="00412C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E12E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7F1A6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Ваш ребёнок поступает в детский сад</w:t>
            </w:r>
            <w:r w:rsidRPr="004E12E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Pr="004E1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F1A64" w:rsidRPr="007F1A64" w:rsidRDefault="007F1A6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«Работа по развитию речи до года»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Семинар:</w:t>
            </w:r>
          </w:p>
          <w:p w:rsidR="00DB20CD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1A64">
              <w:rPr>
                <w:rFonts w:ascii="Times New Roman" w:hAnsi="Times New Roman" w:cs="Times New Roman"/>
                <w:sz w:val="24"/>
                <w:szCs w:val="24"/>
              </w:rPr>
              <w:t>Рука развивает мозг»</w:t>
            </w:r>
          </w:p>
          <w:p w:rsidR="00F96B25" w:rsidRDefault="00F96B25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меню, как в детском саду»</w:t>
            </w:r>
          </w:p>
          <w:p w:rsidR="00CF2E2B" w:rsidRPr="002D45D1" w:rsidRDefault="00CF2E2B" w:rsidP="0041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5D1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класс:</w:t>
            </w:r>
          </w:p>
          <w:p w:rsidR="00CF2E2B" w:rsidRPr="00CF2E2B" w:rsidRDefault="00CF2E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четко говорить, надо с пальцами дружить!»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1A6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Играя воспитываем, развиваем, обучаем</w:t>
            </w:r>
            <w:r w:rsidRPr="004E12E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распространение в группах родителей методических материалов для родителей: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«Организация занятий и примерный план </w:t>
            </w:r>
            <w:r w:rsidR="00F3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на дому по игре на музыкальных инструментах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«Организация занятий и примерный план занятий на дому по развитию речи».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«Организация занятий и примерный план занятий на дому по изобразительному искусству».</w:t>
            </w:r>
          </w:p>
          <w:p w:rsidR="00412CE9" w:rsidRDefault="00412CE9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0CD" w:rsidRPr="004E12E1" w:rsidRDefault="00DB20CD" w:rsidP="00A37C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приём специалистов.</w:t>
            </w:r>
          </w:p>
        </w:tc>
        <w:tc>
          <w:tcPr>
            <w:tcW w:w="2380" w:type="dxa"/>
            <w:gridSpan w:val="2"/>
          </w:tcPr>
          <w:p w:rsidR="00DB20CD" w:rsidRPr="004E12E1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FB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Медицинская сестра</w:t>
            </w:r>
          </w:p>
          <w:p w:rsidR="007F1A64" w:rsidRPr="004E12E1" w:rsidRDefault="007F1A6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E9" w:rsidRDefault="00412CE9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Default="00FB60A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F96B25" w:rsidRPr="004E12E1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логопед.</w:t>
            </w:r>
          </w:p>
          <w:p w:rsidR="00412CE9" w:rsidRDefault="002D45D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41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Воспитатели</w:t>
            </w:r>
          </w:p>
          <w:p w:rsidR="002D45D1" w:rsidRPr="004E12E1" w:rsidRDefault="002D45D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старший воспитатель</w:t>
            </w:r>
          </w:p>
          <w:p w:rsidR="002D45D1" w:rsidRDefault="002D45D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401" w:rsidRDefault="00F3240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401" w:rsidRDefault="00F3240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F3240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12CE9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логопед,                      </w:t>
            </w:r>
          </w:p>
          <w:p w:rsidR="007F1A64" w:rsidRDefault="007F1A6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E9" w:rsidRDefault="00412CE9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412CE9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41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412CE9" w:rsidRDefault="00412CE9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72E" w:rsidRDefault="00A6272E" w:rsidP="00A37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A92" w:rsidRPr="004E12E1" w:rsidRDefault="00B57A92" w:rsidP="00A37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в вопросах развития ребёнка.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D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D45D1" w:rsidRDefault="002D45D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D1" w:rsidRDefault="002D45D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D1" w:rsidRDefault="002D45D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7F1A64" w:rsidRDefault="007F1A6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A64" w:rsidRDefault="007F1A6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2D45D1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  <w:r w:rsidR="007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</w:tc>
      </w:tr>
      <w:tr w:rsidR="00DB20CD" w:rsidRPr="004E12E1" w:rsidTr="001C77EE">
        <w:tc>
          <w:tcPr>
            <w:tcW w:w="1179" w:type="dxa"/>
          </w:tcPr>
          <w:p w:rsidR="00DB20CD" w:rsidRPr="004E12E1" w:rsidRDefault="00DB20CD" w:rsidP="00412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01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3A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CD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</w:t>
            </w:r>
            <w:r w:rsidR="003A4B60">
              <w:rPr>
                <w:rFonts w:ascii="Times New Roman" w:hAnsi="Times New Roman" w:cs="Times New Roman"/>
                <w:sz w:val="24"/>
                <w:szCs w:val="24"/>
              </w:rPr>
              <w:t>Развитие лексико – грамматических средств языка и связного высказывания дошкольников путём использования мультфильмов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4B60" w:rsidRPr="004E12E1" w:rsidRDefault="003A4B6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«Влияние родительских установок на развитие детей»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классы:</w:t>
            </w:r>
          </w:p>
          <w:p w:rsidR="00DB20CD" w:rsidRPr="00007351" w:rsidRDefault="00DB20CD" w:rsidP="00412C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073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A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исследователи</w:t>
            </w:r>
            <w:r w:rsidRPr="000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="003A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память внимание и мышление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CD" w:rsidRPr="004E12E1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="003A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ребёнок стал Читайкой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распространение в группах родителей методических материалов для родителей: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«Организация занятий и примерный план занятий на дому по ФЭМП»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«Организация занятий и примерный план занятий на дому по развитию речи».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«Организация занятий и примерный план занятий на дому по изобразительному искусству».</w:t>
            </w:r>
          </w:p>
          <w:p w:rsidR="00966FA4" w:rsidRDefault="00966FA4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приём специалистов.</w:t>
            </w:r>
          </w:p>
        </w:tc>
        <w:tc>
          <w:tcPr>
            <w:tcW w:w="2380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Старший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83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60" w:rsidRPr="004E12E1" w:rsidRDefault="003A4B6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3A4B60" w:rsidRDefault="003A4B6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CD7" w:rsidRDefault="00830CD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DB20CD" w:rsidRPr="004E12E1" w:rsidRDefault="00830CD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3A4B6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30CD7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830CD7" w:rsidRDefault="00830CD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DB20CD" w:rsidRPr="004E12E1" w:rsidRDefault="003A4B6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Старший воспитатель.</w:t>
            </w:r>
          </w:p>
          <w:p w:rsidR="00830CD7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966FA4" w:rsidRPr="004E12E1" w:rsidRDefault="00DB20CD" w:rsidP="00966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родительской компетенции в вопросах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ребёнка.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60" w:rsidRDefault="003A4B6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</w:tc>
      </w:tr>
      <w:tr w:rsidR="00DB20CD" w:rsidRPr="004E12E1" w:rsidTr="001C77EE">
        <w:tc>
          <w:tcPr>
            <w:tcW w:w="1179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001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F9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ребёнка одеваться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B20CD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7AC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D17ACA" w:rsidRPr="00D17ACA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детей</w:t>
            </w:r>
            <w:r w:rsidRPr="004E12E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B25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«Первые слова»</w:t>
            </w:r>
            <w:r w:rsidR="00D1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ACA" w:rsidRPr="004E12E1" w:rsidRDefault="00D17ACA" w:rsidP="00412C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4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«Правильная осанка у детей»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Семинар:</w:t>
            </w:r>
          </w:p>
          <w:p w:rsidR="00DB20CD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735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От экологии природы к экологии души</w:t>
            </w:r>
            <w:r w:rsidR="00C8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6B25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игрушки необходимы детям»</w:t>
            </w:r>
          </w:p>
          <w:p w:rsidR="00F96B25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гимнастика с маленькими детьми»</w:t>
            </w:r>
          </w:p>
          <w:p w:rsidR="00F96B25" w:rsidRDefault="00F96B25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класс:</w:t>
            </w:r>
          </w:p>
          <w:p w:rsidR="00F96B25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 техники  рисования с детьми»</w:t>
            </w:r>
          </w:p>
          <w:p w:rsidR="00C82980" w:rsidRDefault="00C82980" w:rsidP="00C82980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«Логоритмика – ее значение»</w:t>
            </w:r>
          </w:p>
          <w:p w:rsidR="00C82980" w:rsidRDefault="00C8298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0766">
              <w:rPr>
                <w:rFonts w:ascii="Times New Roman" w:hAnsi="Times New Roman" w:cs="Times New Roman"/>
                <w:sz w:val="24"/>
                <w:szCs w:val="24"/>
              </w:rPr>
              <w:t>Режим дня ребёнка дошкольного возраста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распространение в группах родителей методических материалов для родителей: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«Организация занятий и примерный план занятий на дому по ФЭМП»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«Организация занятий и примерный план занятий на дому по развитию речи».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«Организация занятий и примерный план занятий на дому по изобразительному искусству».</w:t>
            </w:r>
          </w:p>
          <w:p w:rsidR="00DB20CD" w:rsidRPr="004E12E1" w:rsidRDefault="00DB20CD" w:rsidP="00597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приём специалистов.</w:t>
            </w:r>
          </w:p>
        </w:tc>
        <w:tc>
          <w:tcPr>
            <w:tcW w:w="2380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  <w:p w:rsidR="00C82980" w:rsidRDefault="00C8298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B25" w:rsidRPr="004E12E1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340766" w:rsidRPr="004E12E1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F96B25" w:rsidRPr="004E12E1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80" w:rsidRDefault="00C8298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F9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C82980" w:rsidRDefault="00C8298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80" w:rsidRDefault="00C8298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80" w:rsidRDefault="00C8298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40766" w:rsidRDefault="00F96B2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2980" w:rsidRDefault="00C8298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72E" w:rsidRDefault="00A6272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C82980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DB20CD" w:rsidRPr="004E12E1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DB20CD" w:rsidRPr="004E12E1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Старший воспитатель.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Старший воспитатель.</w:t>
            </w:r>
          </w:p>
          <w:p w:rsidR="00B57A92" w:rsidRPr="004E12E1" w:rsidRDefault="00DB20CD" w:rsidP="00B57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DB20CD" w:rsidRPr="004E12E1" w:rsidRDefault="00DB20CD" w:rsidP="00A62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родительской компетенции в вопросах развития ребёнка.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66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66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66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66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66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66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66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766" w:rsidRDefault="00340766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6C" w:rsidRDefault="00D7456C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консультации и выложены на сайте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</w:tc>
      </w:tr>
      <w:tr w:rsidR="00DB20CD" w:rsidRPr="004E12E1" w:rsidTr="001C77EE">
        <w:tc>
          <w:tcPr>
            <w:tcW w:w="1179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001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DB20CD" w:rsidRPr="004E12E1" w:rsidRDefault="00DB20CD" w:rsidP="00412CE9">
            <w:pPr>
              <w:rPr>
                <w:rFonts w:ascii="Times New Roman" w:hAnsi="Times New Roman" w:cs="Times New Roman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34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прогулке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="00597F6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Певческое </w:t>
            </w:r>
            <w:r w:rsidR="00340766" w:rsidRPr="0034076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развитие</w:t>
            </w:r>
            <w:r w:rsidRPr="000073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классы:</w:t>
            </w:r>
          </w:p>
          <w:p w:rsidR="00DB20CD" w:rsidRPr="00597F6F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hyperlink r:id="rId6" w:history="1">
              <w:r w:rsidR="00870894" w:rsidRPr="008708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Развитие логического мышления дошкольников </w:t>
              </w:r>
            </w:hyperlink>
            <w:r w:rsidR="00597F6F" w:rsidRPr="00597F6F">
              <w:rPr>
                <w:rFonts w:ascii="Times New Roman" w:hAnsi="Times New Roman" w:cs="Times New Roman"/>
              </w:rPr>
              <w:t>с помощью бизибордов</w:t>
            </w:r>
            <w:r w:rsidRPr="0059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="007362CF">
              <w:rPr>
                <w:rFonts w:ascii="Times New Roman" w:hAnsi="Times New Roman" w:cs="Times New Roman"/>
                <w:sz w:val="24"/>
                <w:szCs w:val="24"/>
              </w:rPr>
              <w:t>Чем занять ребёнка дома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Дискуссии:</w:t>
            </w:r>
          </w:p>
          <w:p w:rsidR="00DB20CD" w:rsidRPr="004E12E1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62CF">
              <w:rPr>
                <w:rFonts w:ascii="Times New Roman" w:hAnsi="Times New Roman" w:cs="Times New Roman"/>
                <w:sz w:val="24"/>
                <w:szCs w:val="24"/>
              </w:rPr>
              <w:t>Этапы развития детской речи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распространение в группах родителей методических материалов для родителей:</w:t>
            </w:r>
          </w:p>
          <w:p w:rsidR="00DB20CD" w:rsidRPr="004E12E1" w:rsidRDefault="00597F6F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597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приём специалистов.</w:t>
            </w:r>
          </w:p>
        </w:tc>
        <w:tc>
          <w:tcPr>
            <w:tcW w:w="2380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DB20CD" w:rsidRPr="004E12E1" w:rsidRDefault="00597F6F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  <w:p w:rsidR="00597F6F" w:rsidRDefault="0087089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2CF" w:rsidRPr="004E12E1" w:rsidRDefault="0087089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7362CF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A62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2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в вопросах развития ребёнка.</w:t>
            </w:r>
          </w:p>
          <w:p w:rsidR="00870894" w:rsidRDefault="0087089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консультирование. Повышение родительской компетенции в вопросах развития ребёнка.                                             </w:t>
            </w:r>
          </w:p>
        </w:tc>
      </w:tr>
      <w:tr w:rsidR="00DB20CD" w:rsidRPr="004E12E1" w:rsidTr="001C77EE">
        <w:tc>
          <w:tcPr>
            <w:tcW w:w="1179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01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870894" w:rsidRPr="0087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детьми» (как правильно построить беседу с детьми)</w:t>
            </w:r>
            <w:r w:rsidRPr="0087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70894" w:rsidRDefault="00A37C87" w:rsidP="00412CE9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87089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 «Игровые упражнения для развития активной речи»</w:t>
            </w:r>
          </w:p>
          <w:p w:rsidR="00A37C87" w:rsidRDefault="00A37C87" w:rsidP="00A37C87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3.«Учим ребенка слушать музыку»</w:t>
            </w:r>
          </w:p>
          <w:p w:rsidR="00A37C87" w:rsidRDefault="00A37C87" w:rsidP="00412CE9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70894" w:rsidRPr="007E7675" w:rsidRDefault="00870894" w:rsidP="00412CE9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E7675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Семинар:</w:t>
            </w:r>
          </w:p>
          <w:p w:rsidR="00870894" w:rsidRPr="007E7675" w:rsidRDefault="007E767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«Расскажем детям о ВОВ»</w:t>
            </w:r>
          </w:p>
          <w:p w:rsidR="007E7675" w:rsidRPr="007E7675" w:rsidRDefault="007E7675" w:rsidP="00412CE9">
            <w:pP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E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7" w:history="1">
              <w:r w:rsidRPr="007E76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Рекомендации по проведению упражнений артикуляционной гимнастики</w:t>
              </w:r>
            </w:hyperlink>
            <w:r w:rsidRPr="007E76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- практикум:</w:t>
            </w:r>
          </w:p>
          <w:p w:rsidR="00DB20CD" w:rsidRPr="00870894" w:rsidRDefault="00DB20CD" w:rsidP="00412CE9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870894">
              <w:t>«</w:t>
            </w:r>
            <w:r w:rsidR="00870894" w:rsidRPr="00870894">
              <w:rPr>
                <w:rStyle w:val="a5"/>
                <w:i w:val="0"/>
              </w:rPr>
              <w:t>Социально – нравственное воспитание – важный</w:t>
            </w:r>
            <w:r w:rsidR="00870894">
              <w:rPr>
                <w:rStyle w:val="a5"/>
                <w:i w:val="0"/>
              </w:rPr>
              <w:t xml:space="preserve"> </w:t>
            </w:r>
            <w:r w:rsidR="00870894" w:rsidRPr="00870894">
              <w:rPr>
                <w:rStyle w:val="a5"/>
                <w:i w:val="0"/>
              </w:rPr>
              <w:t>фактор социализации детей  дошкольного возраста».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E12E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ПДД для детей</w:t>
            </w: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A37C87" w:rsidRDefault="00A37C87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Индивидуальный приём специалистов.</w:t>
            </w:r>
          </w:p>
        </w:tc>
        <w:tc>
          <w:tcPr>
            <w:tcW w:w="2380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70894" w:rsidRPr="004E12E1" w:rsidRDefault="0087089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CF2E2B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A37C87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675" w:rsidRPr="004E12E1" w:rsidRDefault="007E767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E7675" w:rsidRPr="004E12E1" w:rsidRDefault="007E767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870894" w:rsidRDefault="00870894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7E767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DB20CD" w:rsidRPr="004E12E1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DB20CD" w:rsidRPr="004E12E1" w:rsidRDefault="007E767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3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B20CD" w:rsidRPr="004E12E1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DB20CD" w:rsidRPr="004E12E1" w:rsidRDefault="007E767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A37C87" w:rsidRPr="004E12E1" w:rsidRDefault="007E7675" w:rsidP="00A37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DB20CD" w:rsidRPr="004E12E1" w:rsidRDefault="00DB20CD" w:rsidP="00A62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2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в вопросах развития ребёнка.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консультирование. Повышение родительской компетенции в вопросах развития ребёнка.                                                                                                    </w:t>
            </w:r>
          </w:p>
        </w:tc>
      </w:tr>
      <w:tr w:rsidR="00DB20CD" w:rsidRPr="004E12E1" w:rsidTr="001C77EE">
        <w:tc>
          <w:tcPr>
            <w:tcW w:w="1179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01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9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ребёнка до трёх лет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B20CD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4E12E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Готовность к обучению в школе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235" w:rsidRDefault="00971235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«Логопедические пятиминутки»</w:t>
            </w:r>
          </w:p>
          <w:p w:rsidR="00CF2E2B" w:rsidRPr="004E12E1" w:rsidRDefault="00CF2E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«Ребёнок на пороге детского сада»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классы: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моторике ребёнка на кухне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="0097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 ребёнок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Pr="003A2ABE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="003A2ABE" w:rsidRPr="003A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для выработки правильного произношения звука  «л»/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Дискуссии:</w:t>
            </w:r>
          </w:p>
          <w:p w:rsidR="00DB20CD" w:rsidRPr="003A2ABE" w:rsidRDefault="00DB20CD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AB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Как организовать летний  оздоровительный отдых детей  дошкольного возраста»</w:t>
            </w:r>
            <w:r w:rsidRPr="003A2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ABE" w:rsidRPr="003A2ABE" w:rsidRDefault="003A2ABE" w:rsidP="0041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B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Интерактивное общение:</w:t>
            </w:r>
          </w:p>
          <w:p w:rsidR="003A2ABE" w:rsidRPr="003A2ABE" w:rsidRDefault="003A2ABE" w:rsidP="0041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 w:rsidRPr="003A2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Если ребенок дразнится и ругается?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6FA4" w:rsidRDefault="00966FA4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Индивидуальный приём специалистов.                                                                                          </w:t>
            </w:r>
          </w:p>
        </w:tc>
        <w:tc>
          <w:tcPr>
            <w:tcW w:w="2380" w:type="dxa"/>
            <w:gridSpan w:val="2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71235" w:rsidRPr="004E12E1" w:rsidRDefault="00971235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DB20CD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C87" w:rsidRPr="004E12E1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</w:p>
          <w:p w:rsidR="00A37C87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37C87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Default="003A2AB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М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  <w:p w:rsidR="003A2ABE" w:rsidRDefault="003A2AB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ABE" w:rsidRPr="004E12E1" w:rsidRDefault="003A2AB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DB20CD" w:rsidRPr="004E12E1" w:rsidRDefault="00A37C87" w:rsidP="00A37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воспитатель, учитель – логопед,           </w:t>
            </w:r>
          </w:p>
        </w:tc>
        <w:tc>
          <w:tcPr>
            <w:tcW w:w="3122" w:type="dxa"/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родительской компетенции в вопросах развития ребёнка.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3A2AB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3A2ABE" w:rsidRDefault="003A2AB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ABE" w:rsidRDefault="003A2AB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консультирование. Повышение родительской компетенции в вопросах развития ребёнка.     </w:t>
            </w:r>
          </w:p>
        </w:tc>
      </w:tr>
      <w:tr w:rsidR="00DB20CD" w:rsidRPr="004E12E1" w:rsidTr="001C77EE"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«Детские игры и упражнения для формирования и развития у ребёнка коммуникативных компетенций».</w:t>
            </w:r>
          </w:p>
          <w:p w:rsidR="00DB20CD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«Лето – время закаляться»</w:t>
            </w:r>
          </w:p>
          <w:p w:rsidR="003A2ABE" w:rsidRPr="00CF2E2B" w:rsidRDefault="003A2AB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hyperlink r:id="rId9" w:history="1">
              <w:r w:rsidR="00CF2E2B" w:rsidRPr="00CF2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Рекомендации при заикании. Мамочкам на заметку!</w:t>
              </w:r>
            </w:hyperlink>
            <w:r w:rsidR="00CF2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Семинар: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1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ребенка к обучению в школе»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готовности к школе.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диагностики Подготовка материалов и инструктаж родителей по самостоятельной диагностике готовности ребёнка к школе.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«Виртуальный консультативный пункт».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0CD" w:rsidRPr="009B7B94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работы КЦ.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</w:tcPr>
          <w:p w:rsidR="00A37C87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A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B20CD" w:rsidRPr="004E12E1" w:rsidRDefault="003A2ABE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медицинская сестра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Учитель – логопед, старший воспитатель.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логопед.</w:t>
            </w:r>
          </w:p>
          <w:p w:rsidR="00CF2E2B" w:rsidRDefault="00CF2E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A37C87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37C87" w:rsidRDefault="00A37C87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CF2E2B" w:rsidRPr="004E12E1" w:rsidRDefault="00CF2E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Default="00DB20CD" w:rsidP="00A37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воспитатель, учитель – логопед, </w:t>
            </w:r>
          </w:p>
          <w:p w:rsidR="00A6272E" w:rsidRDefault="00A6272E" w:rsidP="00A62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6272E" w:rsidRPr="00CF2E2B" w:rsidRDefault="00A6272E" w:rsidP="00A62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в вопросах развития ребёнка.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E2B" w:rsidRDefault="00CF2E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результатам диагностики готовности ребёнка к школе (в электронном и бумажном формате), размещены на сайте детского сада.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DB20CD" w:rsidRPr="004E12E1" w:rsidRDefault="00CF2E2B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DB20CD"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  <w:p w:rsidR="00DB20CD" w:rsidRPr="004E12E1" w:rsidRDefault="00DB20CD" w:rsidP="00412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работе КЦ.</w:t>
            </w:r>
          </w:p>
        </w:tc>
      </w:tr>
    </w:tbl>
    <w:p w:rsidR="00DB20CD" w:rsidRPr="004E12E1" w:rsidRDefault="00DB20CD" w:rsidP="00412CE9">
      <w:pPr>
        <w:spacing w:after="0"/>
        <w:rPr>
          <w:rFonts w:ascii="Times New Roman" w:hAnsi="Times New Roman" w:cs="Times New Roman"/>
        </w:rPr>
      </w:pPr>
    </w:p>
    <w:p w:rsidR="00DB20CD" w:rsidRDefault="00DB20CD" w:rsidP="00DB20CD"/>
    <w:p w:rsidR="008362F8" w:rsidRDefault="008362F8"/>
    <w:sectPr w:rsidR="008362F8" w:rsidSect="001C77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4460"/>
    <w:multiLevelType w:val="hybridMultilevel"/>
    <w:tmpl w:val="75CA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2A3"/>
    <w:multiLevelType w:val="hybridMultilevel"/>
    <w:tmpl w:val="9C22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A6454"/>
    <w:multiLevelType w:val="hybridMultilevel"/>
    <w:tmpl w:val="CB6A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0CD"/>
    <w:rsid w:val="0008227A"/>
    <w:rsid w:val="000E18DA"/>
    <w:rsid w:val="000F1E9E"/>
    <w:rsid w:val="00124D42"/>
    <w:rsid w:val="001C77EE"/>
    <w:rsid w:val="002D45D1"/>
    <w:rsid w:val="00340766"/>
    <w:rsid w:val="003A2ABE"/>
    <w:rsid w:val="003A4B60"/>
    <w:rsid w:val="003E4767"/>
    <w:rsid w:val="003E5E8A"/>
    <w:rsid w:val="00412CE9"/>
    <w:rsid w:val="0044562B"/>
    <w:rsid w:val="00456342"/>
    <w:rsid w:val="004612D6"/>
    <w:rsid w:val="00597F6F"/>
    <w:rsid w:val="007362CF"/>
    <w:rsid w:val="007E7675"/>
    <w:rsid w:val="007F1A64"/>
    <w:rsid w:val="00830CD7"/>
    <w:rsid w:val="008362F8"/>
    <w:rsid w:val="00870894"/>
    <w:rsid w:val="0094154F"/>
    <w:rsid w:val="00966FA4"/>
    <w:rsid w:val="00971235"/>
    <w:rsid w:val="009B7B94"/>
    <w:rsid w:val="009E02EA"/>
    <w:rsid w:val="00A37C87"/>
    <w:rsid w:val="00A6272E"/>
    <w:rsid w:val="00B07702"/>
    <w:rsid w:val="00B5185D"/>
    <w:rsid w:val="00B57A92"/>
    <w:rsid w:val="00C82980"/>
    <w:rsid w:val="00C8674E"/>
    <w:rsid w:val="00CF2E2B"/>
    <w:rsid w:val="00D04E4D"/>
    <w:rsid w:val="00D17ACA"/>
    <w:rsid w:val="00D7456C"/>
    <w:rsid w:val="00DB20CD"/>
    <w:rsid w:val="00E914C4"/>
    <w:rsid w:val="00ED6F61"/>
    <w:rsid w:val="00F32401"/>
    <w:rsid w:val="00F96B25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78D6-2FB9-46DA-B23D-AFB1012D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DB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DB20CD"/>
    <w:rPr>
      <w:i/>
      <w:iCs/>
    </w:rPr>
  </w:style>
  <w:style w:type="paragraph" w:styleId="a6">
    <w:name w:val="List Paragraph"/>
    <w:basedOn w:val="a"/>
    <w:uiPriority w:val="34"/>
    <w:qFormat/>
    <w:rsid w:val="00ED6F61"/>
    <w:pPr>
      <w:ind w:left="720"/>
      <w:contextualSpacing/>
    </w:pPr>
  </w:style>
  <w:style w:type="character" w:styleId="a7">
    <w:name w:val="Strong"/>
    <w:qFormat/>
    <w:rsid w:val="001C77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E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troick.tvoysadik.ru/site/pub?id=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troick.tvoysadik.ru/site/pub?id=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5troick.tvoysadik.ru/site/pub?id=5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5troick.tvoysadik.ru/site/pub?id=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25</cp:revision>
  <cp:lastPrinted>2024-10-10T03:28:00Z</cp:lastPrinted>
  <dcterms:created xsi:type="dcterms:W3CDTF">2019-10-02T03:30:00Z</dcterms:created>
  <dcterms:modified xsi:type="dcterms:W3CDTF">2024-10-10T03:50:00Z</dcterms:modified>
</cp:coreProperties>
</file>