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B846C3" w:rsidRPr="007E7D2A" w:rsidTr="00B846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>Число детей, переведенных</w:t>
            </w:r>
          </w:p>
          <w:p w:rsidR="00B846C3" w:rsidRPr="007E7D2A" w:rsidRDefault="00B84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D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группы</w:t>
            </w:r>
          </w:p>
        </w:tc>
      </w:tr>
      <w:tr w:rsidR="00342020" w:rsidRPr="007E7D2A" w:rsidTr="004675D2">
        <w:trPr>
          <w:trHeight w:val="492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2328A1">
              <w:rPr>
                <w:rFonts w:ascii="Times New Roman" w:hAnsi="Times New Roman" w:cs="Times New Roman"/>
              </w:rPr>
              <w:t xml:space="preserve">4 от </w:t>
            </w:r>
            <w:r>
              <w:rPr>
                <w:rFonts w:ascii="Times New Roman" w:hAnsi="Times New Roman" w:cs="Times New Roman"/>
              </w:rPr>
              <w:t>0</w:t>
            </w:r>
            <w:r w:rsidR="002328A1">
              <w:rPr>
                <w:rFonts w:ascii="Times New Roman" w:hAnsi="Times New Roman" w:cs="Times New Roman"/>
              </w:rPr>
              <w:t>1.10</w:t>
            </w:r>
            <w:r w:rsidRPr="007E7D2A">
              <w:rPr>
                <w:rFonts w:ascii="Times New Roman" w:hAnsi="Times New Roman" w:cs="Times New Roman"/>
              </w:rPr>
              <w:t>.2024</w:t>
            </w:r>
          </w:p>
          <w:p w:rsidR="00342020" w:rsidRPr="007E7D2A" w:rsidRDefault="00342020" w:rsidP="00637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 «кузнечики</w:t>
            </w:r>
            <w:r w:rsidRPr="007E7D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020" w:rsidRPr="007E7D2A" w:rsidRDefault="00232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2020" w:rsidRPr="007E7D2A" w:rsidTr="004675D2">
        <w:trPr>
          <w:trHeight w:val="492"/>
        </w:trPr>
        <w:tc>
          <w:tcPr>
            <w:tcW w:w="3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20" w:rsidRPr="007E7D2A" w:rsidRDefault="00342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«пчелки</w:t>
            </w:r>
            <w:r w:rsidRPr="007E7D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020" w:rsidRPr="007E7D2A" w:rsidRDefault="00232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28A1" w:rsidRPr="007E7D2A" w:rsidTr="002328A1">
        <w:trPr>
          <w:trHeight w:val="363"/>
        </w:trPr>
        <w:tc>
          <w:tcPr>
            <w:tcW w:w="3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28A1" w:rsidRPr="007E7D2A" w:rsidRDefault="00232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28A1" w:rsidRPr="007E7D2A" w:rsidRDefault="00232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«гномики</w:t>
            </w:r>
            <w:r w:rsidRPr="007E7D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28A1" w:rsidRPr="007E7D2A" w:rsidRDefault="002328A1">
            <w:pPr>
              <w:jc w:val="center"/>
              <w:rPr>
                <w:rFonts w:ascii="Times New Roman" w:hAnsi="Times New Roman" w:cs="Times New Roman"/>
              </w:rPr>
            </w:pPr>
            <w:r w:rsidRPr="007E7D2A">
              <w:rPr>
                <w:rFonts w:ascii="Times New Roman" w:hAnsi="Times New Roman" w:cs="Times New Roman"/>
              </w:rPr>
              <w:t>1</w:t>
            </w:r>
          </w:p>
        </w:tc>
      </w:tr>
    </w:tbl>
    <w:p w:rsidR="000F5F58" w:rsidRDefault="000F5F58">
      <w:bookmarkStart w:id="0" w:name="_GoBack"/>
      <w:bookmarkEnd w:id="0"/>
    </w:p>
    <w:sectPr w:rsidR="000F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6C3"/>
    <w:rsid w:val="000F5F58"/>
    <w:rsid w:val="002328A1"/>
    <w:rsid w:val="00342020"/>
    <w:rsid w:val="00637E76"/>
    <w:rsid w:val="007E7D2A"/>
    <w:rsid w:val="00B846C3"/>
    <w:rsid w:val="00C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C150"/>
  <w15:docId w15:val="{BE07D01F-07F4-4B52-83BD-B860514A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79505</cp:lastModifiedBy>
  <cp:revision>7</cp:revision>
  <dcterms:created xsi:type="dcterms:W3CDTF">2021-09-07T02:41:00Z</dcterms:created>
  <dcterms:modified xsi:type="dcterms:W3CDTF">2024-11-08T01:31:00Z</dcterms:modified>
</cp:coreProperties>
</file>